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F2" w:rsidRPr="0037452F" w:rsidRDefault="000309F2" w:rsidP="00A9652A">
      <w:pPr>
        <w:pStyle w:val="tx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37452F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0309F2" w:rsidRPr="00BE5866" w:rsidRDefault="000309F2" w:rsidP="000309F2">
      <w:pPr>
        <w:pStyle w:val="txt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17"/>
        <w:gridCol w:w="1747"/>
        <w:gridCol w:w="3247"/>
        <w:gridCol w:w="3475"/>
        <w:gridCol w:w="3478"/>
        <w:gridCol w:w="1263"/>
      </w:tblGrid>
      <w:tr w:rsidR="000309F2" w:rsidRPr="00BE5866" w:rsidTr="00514341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1A09AE" w:rsidRDefault="000309F2" w:rsidP="00514341">
            <w:pPr>
              <w:pStyle w:val="Tytulytabelanaszarym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09AE">
              <w:rPr>
                <w:rFonts w:ascii="Arial" w:hAnsi="Arial" w:cs="Arial"/>
                <w:color w:val="FFFFFF"/>
                <w:sz w:val="22"/>
                <w:szCs w:val="22"/>
              </w:rPr>
              <w:t>CZĘŚĆ 1.</w:t>
            </w: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b w:val="0"/>
                <w:color w:val="FFFFFF"/>
                <w:sz w:val="18"/>
                <w:szCs w:val="18"/>
              </w:rPr>
            </w:pPr>
            <w:r w:rsidRPr="00D8490E">
              <w:rPr>
                <w:rFonts w:ascii="Arial" w:hAnsi="Arial" w:cs="Arial"/>
                <w:b w:val="0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8490E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0309F2" w:rsidRPr="00D8490E" w:rsidRDefault="000309F2" w:rsidP="00514341">
            <w:pPr>
              <w:pStyle w:val="Tytulytabelanaszarym"/>
              <w:rPr>
                <w:rFonts w:ascii="Arial" w:hAnsi="Arial" w:cs="Arial"/>
                <w:b w:val="0"/>
                <w:color w:val="FFFFFF"/>
                <w:sz w:val="18"/>
                <w:szCs w:val="18"/>
              </w:rPr>
            </w:pPr>
            <w:r w:rsidRPr="00D8490E">
              <w:rPr>
                <w:rFonts w:ascii="Arial" w:hAnsi="Arial" w:cs="Arial"/>
                <w:b w:val="0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TYDZIEŃ</w:t>
            </w:r>
            <w:r w:rsidR="00A9652A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Jestem uczniem</w:t>
            </w:r>
          </w:p>
          <w:p w:rsidR="000309F2" w:rsidRPr="00BE5866" w:rsidRDefault="000309F2" w:rsidP="00514341">
            <w:pPr>
              <w:pStyle w:val="TABELAtek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color w:val="auto"/>
                <w:spacing w:val="-2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1.</w:t>
            </w:r>
            <w:r w:rsidR="00A9652A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b/>
                <w:color w:val="auto"/>
                <w:spacing w:val="-4"/>
                <w:sz w:val="18"/>
                <w:szCs w:val="18"/>
              </w:rPr>
              <w:t>Idę do szkoły</w:t>
            </w:r>
            <w:r w:rsidR="00A9652A" w:rsidRPr="00BE5866">
              <w:rPr>
                <w:rFonts w:ascii="Arial" w:hAnsi="Arial" w:cs="Arial"/>
                <w:b/>
                <w:color w:val="auto"/>
                <w:spacing w:val="-4"/>
                <w:sz w:val="18"/>
                <w:szCs w:val="18"/>
              </w:rPr>
              <w:t>!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2. W mojej klasie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="00A9652A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Moja szkoła 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4.</w:t>
            </w:r>
            <w:r w:rsidR="00A9652A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Za szkolnym oknem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5.</w:t>
            </w:r>
            <w:r w:rsidR="00A9652A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Cykl wychowawczy – Mój pierwszy dzień w szkole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Przedstawia się, wymienia imiona koleżanek i kolegów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Dzi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eli imiona i wyrazy na sylaby i na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głoski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wypowiedź na określony temat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A9652A" w:rsidRPr="00BE5866" w:rsidRDefault="000309F2" w:rsidP="00A9652A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ukierunkowaną pytania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mi wypowiedź na określony temat.</w:t>
            </w:r>
          </w:p>
          <w:p w:rsidR="000309F2" w:rsidRPr="00BE5866" w:rsidRDefault="000309F2" w:rsidP="00A9652A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Wskazuje litery, którymi rozpoczynają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się imiona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imiona z liter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Wysłuchuje głosek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czytanego tekstu ze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Słucha ze zrozumieniem wiersza czytanego przez 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Rysuje 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po śladzie jedną ręką i oburącz.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Umieszcza zdania pod właściwymi obrazkami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Szuka podobieństw i różnic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Dostrzega 10 różnic na obrazkach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Dostrzega i zaznacza różnice na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rysunkach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Bierze udział w scence dramowej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 położenie przedmiotu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Stosuje pojęcia: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 górę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 dół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 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prawo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 lewo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do tyłu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do 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przodu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 położenie przedmiotów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osób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Używa słów: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na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pod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obok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między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wewnątrz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na zewnątrz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elementy według instrukcji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Przelicza elementy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e, co nie powinno znaleźć się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piórniku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Szacuje, czy obiekt jest daleko czy blisko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 cechy wielkościowe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co jest małe, a co duże, co wysokie, a co niskie, co jest długie, a co krótkie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Op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isuje przedmioty, podając ich 3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cechy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Posługuje się określeniami wielkościowymi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kulturalnie i bezpiecznie zachować się podczas wycieczki po szkole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jakie pomieszczenia są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szkole i kto w niej pracuje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Nalepia właściwe nalepki ze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znakami bezpieczeństwa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znaki ewakuacyjne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Odróżnia zachowania bezpieczne od niebezpiecznych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Przestrzega zasad panujących w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szkole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Zna zasady bezpiecznego zachowania na podwórku szkolnym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więź uczuciową z zespołem klasowym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Umie określić swoje samopoczucie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Rozumie, c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o to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jest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regulamin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Przestrzega zasad panujących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klasie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i wypełnia obowiązki dyżurnego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i nazywa kilka ptaków (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wróbel, sowa, dzięcioł, gawron, gołąb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Odszukuje wróble na ilustracji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Wskazuje na rysunku obiekty antropogeniczne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zwierzęta i rośliny są elementami przyrody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 wygląda prawidłowa postawa w ławce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symbole regulaminu klasowego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własną wizytówkę.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Bawi się z innymi dziećmi.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nożyczkami.</w:t>
            </w:r>
          </w:p>
          <w:p w:rsidR="00A9652A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Tnie papier po liniach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aktywny udział w grach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i zabawach ruchowych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Pląsa do piosenki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1E5535" w:rsidRDefault="000309F2" w:rsidP="00514341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Tańczy swobodnie przy piosence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1E5535" w:rsidRPr="00BE5866" w:rsidRDefault="001E5535" w:rsidP="001E5535">
            <w:pPr>
              <w:pStyle w:val="TABELAtekstpunktkropka"/>
              <w:ind w:left="18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2.1, I 2.3, 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4.8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5.1, I 5.5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1.1, II 1.2, II 1.5, II 1.8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5.2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6.1, II 6.6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2.1, IV 2.10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2.3, V 2.7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2.1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2.2, VIII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3.4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2.1, IX 2.2, IX 2.4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3.3, IX 3.5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1.4, XIII 1.6, XIII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1.7, XIII 1.11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wypowiada się na określony temat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wy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powiada się na temat ilustracji.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Samodzielnie czyta zdania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starannie po śladzie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samodzielnie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niektóre wyrazy mają podwójne znaczenie.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 nazywa uczucia dziec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i przedstawionych na ilustracji.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Właściwie stosuje pojęcia: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 górę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 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dół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 prawo, w lewo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do tyłu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do 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przodu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Prawidłowo używa słów: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na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pod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obok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między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wewnątrz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na 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zewnątrz</w:t>
            </w:r>
            <w:r w:rsidR="00A9652A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Bezbłędnie określa położenie przedmiotów i osób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Prawidłowo ocenia, czy obiekt jest daleko czy blisko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Wyznacza najkrótszą drogę ewakuacyjną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Właściwie stosuje określenia wielkościowe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Poprawnie 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opisuje przedmioty, podając ich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3 cechy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konsekwencje niewłaściwych zachowań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A9652A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Odczuwa więź uczuciową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zespołem klasowym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Wymyśla nowe zabawy integracyjne</w:t>
            </w:r>
            <w:r w:rsidR="00A9652A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A9652A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2.</w:t>
            </w:r>
          </w:p>
          <w:p w:rsidR="000309F2" w:rsidRPr="00BE5866" w:rsidRDefault="00A9652A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Wspomnienia z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wakacji</w:t>
            </w:r>
          </w:p>
          <w:p w:rsidR="000309F2" w:rsidRPr="00BE5866" w:rsidRDefault="000309F2" w:rsidP="00514341">
            <w:pPr>
              <w:pStyle w:val="TABELAtek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A9652A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6. Wspomnienia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lata</w:t>
            </w:r>
          </w:p>
          <w:p w:rsidR="000309F2" w:rsidRPr="00BE5866" w:rsidRDefault="00BE5866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7. Literowe opowieści – o jak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osa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8. Wakacyjne skarby</w:t>
            </w:r>
          </w:p>
          <w:p w:rsidR="000309F2" w:rsidRPr="00BE5866" w:rsidRDefault="00A9652A" w:rsidP="00514341">
            <w:pPr>
              <w:pStyle w:val="TABELAtekst"/>
              <w:spacing w:before="57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9. Co się kryje w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lesie</w:t>
            </w: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10.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Zapraszamy na wystawę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rebus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14341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skojarzenia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zrozumieniem wiersza czytanego przez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treści wiersza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na pytania dotyczące treści wiersza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zaprezentować swoje wakacyjne pamiątki i wypowiedzieć się na ich temat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zagadki o zwierzętach leśnych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Krótko wypowiada się na temat mieszkańców lasu na podstawie ilustracji i zdjęć w albumach o lesie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łucha z uwagą wypowiedzi innych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U.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Wyodrębnia głoski w wyrazach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14341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 wyrazy z literami </w:t>
            </w:r>
            <w:r w:rsidR="000309F2"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, 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wśród innych liter.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i synte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zy wzrokowo-słuchowej wyrazów 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głoską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Dzieli wyrazy na sylaby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zapisać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o, O</w:t>
            </w:r>
            <w:r w:rsidR="0051434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Wyróżnia głoskę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modelach głoskowych podanych wyrazów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yodrębnia głoski w nagłosie i 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wygłosie wyrazów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Wskazuje wyrazy z głoską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="001E5535">
              <w:rPr>
                <w:rFonts w:ascii="Arial" w:hAnsi="Arial" w:cs="Arial"/>
                <w:color w:val="auto"/>
                <w:sz w:val="18"/>
                <w:szCs w:val="18"/>
              </w:rPr>
              <w:t xml:space="preserve">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literą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obrazki z podpisami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Uzupełnia historyjkę obrazkową i ją opowiada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dyskusji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F34BB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Ocenia zachowanie dzieci.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pary obrazków, których nazwy się rymują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na imiona kolegów i koleżanek 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klasy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s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zlaczki literopodobne po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śladzie i samodzielnie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ćwiczenia grafomotoryczne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Przekształca literę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inny obiekt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obrazek z figur geometrycznych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je i nazywa figury geometryczne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koło, kwadrat, prostokąt i trójkąt</w:t>
            </w:r>
            <w:r w:rsidR="00F34BB2" w:rsidRPr="00BE5866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licza figury geometryczne.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figury geometryczne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z patyczków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Koloruje obrazek według kodu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Uzupełnia szlaczek fi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gurami geometrycznymi zgodnie 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podanym rytmem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Porządkuje przedmioty według ustalonej zasady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Segreguje klocki geometryczne według określonej cechy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Segreguje pamiątki według określonej cechy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Grupuje przedmioty w zbiory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Podaje kryteria grupowania liści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klasyfikacji przedmiotów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ie, który element nie pasuje do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zbioru, i uzasadnia swój wybór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 należ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y zachować się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lesie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Wymienia nazwy 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niektórych roślin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zwierząt leśnych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dlaczego nie wolno zbierać nieznanych grzybów i owoców leśnych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Rozumie, jakie znaczenie ma las dla człowieka i zwierząt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miejsca przedstawione na ilustracjach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i stosuje zasady właściwe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go zachowania się w parku lub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lesie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obserwacji przyrody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Segreguje okazy przyrodnicze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Wspólnie z kolegami przygotowuje wystawę okazów przyrodniczych.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pomysły, jak można wykorzystać piasek do zabawy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pracę plastyczną – kolaż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Wycina klocki geometryczne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udział w zabawach r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uchowych i właściwie reaguje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polecenia.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 i relaksacyjnych.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Rzuca piłką do celu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 w:rsidR="00C6034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2.1, I 2.3, I 2.4, I 2.5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6.1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6.1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1.1, III 1.2, III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1.1, IV 1.2, IV 1.4, IV 1.7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IV 2.10 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2.3, V 2.7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2.1, IX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1.2, XIII 1.6, XIII 1.7, 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Sprawnie rozwiązuje rebus</w:t>
            </w:r>
            <w:r w:rsidR="009D4BE1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wypowiada się na temat wa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kacji na podstawie ilustracji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wy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powiada się na temat ilustracji.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i kształtnie pisze szlaczek literopodobny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Układa wyraz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wystawa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z sylab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aktywny udział w dyskusji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życie i zwyczaje owadów: osy, motyla, biedronki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starannie i kształtnie litery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="008D2E64"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o, 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="008D2E6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D2E64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nazywa zwierzęta leśne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trujące rośliny i grzyby leśne</w:t>
            </w:r>
            <w:r w:rsidR="00285715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pomysły, jak można uporządkować przedmioty</w:t>
            </w:r>
            <w:r w:rsidR="00285715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zasady, według których uporządkowano balony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nazwy zbiorów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kredkę zgodnie z instrukcją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AD6423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łączy kropki i koloruje obrazek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Tworzy twórczy obrazek z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o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twórczą pracę plastyczną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Wycina starannie klocki geometryczne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Zaprasza U. z inne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j klasy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wystawę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ramki z podpisami okazów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Pięknie śpiewa nową piosenkę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Trafia piłką do celu</w:t>
            </w:r>
            <w:r w:rsidR="00AD6423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545D8D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3.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Bezpieczeństwo na drodze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11. Moja droga do szkoły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12. Jak podróżujemy</w:t>
            </w:r>
            <w:r w:rsidR="00545D8D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:rsidR="000309F2" w:rsidRPr="00BE5866" w:rsidRDefault="00BE5866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13. Literowe opowieści – a jak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aparat</w:t>
            </w:r>
          </w:p>
          <w:p w:rsidR="000309F2" w:rsidRPr="00BE5866" w:rsidRDefault="00BE5866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14. Pojazdy na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drogach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15. Jestem</w:t>
            </w:r>
            <w:r w:rsidR="00545D8D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bezpieczny na </w:t>
            </w: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drodze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dyskusji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własne argumenty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i syntezy głoskowej wyrazów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45D8D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drogi do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zkoły na podstawie ilustracji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zrozumieniem tekstów czytanych przez N.</w:t>
            </w:r>
          </w:p>
          <w:p w:rsidR="00545D8D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zrozumieniem wierszy czytanych przez N. i układa krótką wypowiedź na podstawie ich treści i własnych doświadczeń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Poznaje historię aparatu fotograficznego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udział w scence dramowej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rozumieniem tekstu inscenizacji.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podany temat na podstawie wysłuchanego tekstu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Wyróżnia głoski w nagłosie, wygłosie i śródgłosie wyrazu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poznane litery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a, A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pisze je po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śladzie i w liniaturze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Dokonuje analizy i syntezy głoskowej wyrazów z głoską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Liczy wyrazy w zdaniu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Wyróżnia literę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wyrazach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a, A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Odpowiada na pytania dotyczące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tekstu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Kreśli po śladzie i samodzielnie szlaczki literopodobne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litery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Dzieli wyrazy na sylaby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wyboru i go uzasadnia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szlaczek zgodnie z podaną zasadą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45D8D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Rozróżnia krajobraz miejski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wiejski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poznaje różne środki transportu.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 bezpiecznie zachować się w drodze do szkoły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za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sady bezpiecznego przechodzenia na przejściu 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sygnalizacją świetlną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i stosuje zasady bezpiecznego poruszenia się po drogach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45D8D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zasady kulturalnego i bezpiecznego zachowania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autobusie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45D8D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Wyjaśnia znaczenie kolorów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sygnalizacji św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ietlnej i odtwarza ich ułożenie.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Ćwiczy spostrzegawczość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wymieni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ć zasady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ezpiecznego przechodzenia przez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jezdnię bez sygnalizacji świetlnej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545D8D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niektóre znaki drogowe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pot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rafi je podzielić ze względu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ich funkcje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Rozróżnia kilka podstawowych znaków drogowych</w:t>
            </w:r>
            <w:r w:rsidR="00545D8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Wyjaśnia znaczenie znaków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drogowych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8D4B24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do czego służy zapora kolejowa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Dzieli środki transportu na te, które służą do podróżowania na 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wodzie, w powietrzu i na lądzie.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Zadaje pytania policjantowi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czym zajmuje się policjant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numery telefonów alarmowych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służb ratowniczych na podstawie ilustracji i własnych doświadczeń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elementy w pary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D4B24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zadania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wykorzystaniem liczb w kolorach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 aspekcie kardynalnym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Umie zapisać cyfry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Przelicza obiekty na ilustracji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czego jest więcej, a czego mniej niż 2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Segreguje znaki drogowe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8D4B24" w:rsidRPr="00BE5866" w:rsidRDefault="008D4B24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Liczy obiekty na ilustracji.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Wycina znaki drogowe i nakleja je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na kartonie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Wykonuje grę 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ściankę.</w:t>
            </w:r>
          </w:p>
          <w:p w:rsidR="008D4B24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twórczą pracę plastyczną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model camery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obscury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zgodnie z instrukcją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udział w zabawach ruchowych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i właściwie reaguje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na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polecenia.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poznaną piosenkę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dźwięki i wie, skąd pochodzą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Współpracuje z innymi dziećmi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1.2,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2.1, I 2.3, 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3.1, I 3.3, I 3.5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6.1, II 6.8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2.1, IV 2.2, IV 2.5, IV 2.9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1.1, VIII 1.3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2.2, VIII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Aktywnie uczestniczy w dyskusji.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Trafnie wyciąga wnioski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wobodnie wypowiada się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podany temat.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wypowiada się na temat zdjęć w albumach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powiada się na określony temat pełnymi zdaniami </w:t>
            </w:r>
          </w:p>
          <w:p w:rsidR="008D4B24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Płynnie wypowiada się na podany 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temat na podstawie ilustracji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Nazywa różne środki transportu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 nazwy środków transportu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teksty z podręcznika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trafne p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ytania skierowane do policjanta.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wiele znaków drogowych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i kształtnie kreśli szlaczki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literopodobne.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Starannie kreśli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a, A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cyfry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="008D4B24"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, 2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Zna wiele znaczeń słowa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aparat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do czego służą liczby</w:t>
            </w:r>
            <w:r w:rsidR="008D4B24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w jaki sposób powstał dźwięk.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102DBD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4.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Już jesień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16. Odchodzi lato</w:t>
            </w:r>
          </w:p>
          <w:p w:rsidR="000309F2" w:rsidRPr="00BE5866" w:rsidRDefault="00BE5866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17. Literowe opowieści – i jak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igła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18. Tańcowała igła z nitką</w:t>
            </w:r>
          </w:p>
          <w:p w:rsidR="000309F2" w:rsidRPr="00BE5866" w:rsidRDefault="00102DBD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19. W sadzie i w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ogrodzie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20. Dary jesieni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102DBD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zrozumieniem tekstu wiersza czytanego przez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Wypowiada się na podany temat na 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podstawie wiersza, ilustracji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pytania do tekstu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pytania z podanymi słowami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zagadki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Udziela odpowiedzi na pytania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Pantomimicznie przedstawia treść utworu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Ocenia zachowanie dzieci przedstawionych na obrazku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102DBD" w:rsidP="00102DBD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sylabowej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głoskowej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wyrazów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wieloznaczność słowa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igła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rebusy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Układa 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i opowiada historyjkę obrazkową.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w pary wyrazy różniące się jedną literą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Kreśli po śladzie i samodzielnie szlaczki literopodobne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102DBD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ćwiczenia grafomotoryczne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Rozpoznaje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i, 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oraz pisze je po śladzie i w liniaturze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po śladzie i samodzielnie poznane litery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Wyróżnia literę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wyrazach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i, I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Czyta teksty z wyrazami zawierającymi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i, I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Uzupełnia wyrazy literą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Wie, co to jest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haft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102DBD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Wie, co to jest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ścieg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Przelicza elementy w zbiorach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liczebności zbiorów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102DBD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Wyszukuje w otoczeniu zbiory o określonej liczbie elementów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tworzy takie zbiory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Posługuje się pojęciami: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mniej, więcej, tyle samo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102DBD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Uzupełnia brakujące elementy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zbiorach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102DBD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aspekt kardynalny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porządkowy liczb </w:t>
            </w:r>
            <w:r w:rsidR="000309F2"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3, 4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Zna liczby od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do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4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potrafi je zapisać.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Posługuje się znakami: &gt;, &lt;. =</w:t>
            </w:r>
            <w:r w:rsidR="00102DBD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Zapisuje liczby i znaki matematyczne: &gt;, &lt;, =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Określa, czego jest więcej, a czego mniej i o ile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Rozumie, co to znaczy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o jeden więcej</w:t>
            </w:r>
            <w:r w:rsidR="00C5388C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Tworzy rymy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C5388C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dokończyć rytm.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która to jest prawa strona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figury geometryczne zgodnie z instrukcją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Zbiera dary przyrody i owoce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Segreguje dary jesieni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 zwierzęta i ludzie przygotowują się do zimy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biera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zdjęcia zwierząt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do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ilustracji przedstawiających pożywienie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do czego można wykorzystać owoce i warzywa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Wskazuje jadalne części warzyw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C5388C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o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woce i warzywa różnymi zmysłami.</w:t>
            </w:r>
          </w:p>
          <w:p w:rsidR="000309F2" w:rsidRPr="00BE5866" w:rsidRDefault="00C5388C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należy spożywać owoce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warzywa ze względu na ich wartość odżywczą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korzyści płynące z picia koktajlu owocowo-warzywnego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C5388C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Zachowuje zasady higieny podczas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przygotowywaniu koktajlu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nazwy ptaków przedstawionych na ilustracji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kto pracuje w ogrodzie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C5388C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skarby jesieni za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pomocą dotyku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pomysły na wykorzystanie jesiennych skarbów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grzybów jadalnych i niejadalnych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i nazywa niektóre grzyby jadalne i niejadalne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Wie, że nie należ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y niszczyć grzybów niejadalnych.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budowę grzyba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Umieszcza podpisy z nazwami części grzyba we właściwym miejscu na obrazku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plastyczną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rysunek kreatywny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Wspólnie z innymi tworzy pracę plastyczną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piosenkę i pląsa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do niej.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udz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iał w zabawie muzyczno-ruchowej.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zabawie integracyjnej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Ćwiczy spostrzegawczość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3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masażyk</w:t>
            </w:r>
            <w:r w:rsidRPr="00BE5866">
              <w:rPr>
                <w:rFonts w:ascii="AgendaPl-RegularCondensed" w:hAnsi="AgendaPl-RegularCondensed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2.2, I 2.3, 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5.1, I 5.2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1.1, II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6.1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1.1, III 1.10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1.1, IV 1.6, IV 1.7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2.6, IV 2.7. IV 2.9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2.2, V 2.3, V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1.1, VI 1.4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2.2, VIII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2.1, IX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1.6, XIII 1.7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i płynnie wypowiada się na podany temat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powiada się pełnymi zdaniami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określony temat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Akt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ywnie uczestniczy w rozmowie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trafne pytania do tekstu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osiada wiedzę na temat budowy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trybu życia jeża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kreśli szlaczki literopodobne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kształtne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i, I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trafnej oceny zachowania dzieci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 i kształtnie zapisuje liczby w kratkach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Poprawnie używa pojęć: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mniej, więcej, tyle samo</w:t>
            </w:r>
            <w:r w:rsidR="00C5388C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różne rodzaje haftu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.Wyjaśnia, co to jest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ścieg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C5388C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czym się żywią zwierzęta.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nie rozpoznaje i nazywa owoce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warzywa z zasłoniętymi oczami.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Trafnie rozpoznaje i nazywa skarby jesieni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Wyjaśnia, dlaczego nie należy niszczyć grzybów niejadalnych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Nazywa części grzyba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2"/>
              </w:numPr>
              <w:ind w:left="262" w:hanging="26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i estetycznie wykonuje pracę plastyczną</w:t>
            </w:r>
            <w:r w:rsidR="00C5388C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C5388C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5.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Lubię kino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21. W kinie</w:t>
            </w:r>
          </w:p>
          <w:p w:rsidR="000309F2" w:rsidRPr="00BE5866" w:rsidRDefault="00BE5866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22. Literowe opowieści – e jak </w:t>
            </w:r>
            <w:r w:rsidR="000309F2"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ekran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23. W krainie baśni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24. Magia kina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25. Baśniowe cienie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podany temat na podstawie ilustracji i własnych doświadczeń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tytuły filmów animowanych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9774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Wpisuje brakujące litery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wyrazach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kina i fi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lmów.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Uważnie słucha tekstu czytanego przez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wypowiedź na określony temat na podstawie pytań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Prezentuje przyniesioną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przez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siebie książkę i uzasadnia swój wybór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wypowiedzi innych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9774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kilka tytułów bajek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baśni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Mówi o swoich odczuciach związanych z wysłuchanymi fragmentami książek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i opowiada historyjkę obrazkową w kolejności chronologicznej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obrazki z tytułami baśni tak, aby się rymowały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z jakich bajek pochodzą rekwizyty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zagadki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kilka tytułów filmów animowanych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film animowany to dziedzina sztuki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Wie, co to jest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scenopis</w:t>
            </w:r>
            <w:r w:rsidR="00097742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9774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scenopis obrazkowy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treścią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wysłuchanego fragmentu książki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Wpisuje brakujące litery w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wyrazach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poznane litery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e, E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 tekście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wyrazów.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e, 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Kreśli po śladzie i samodzielnie szlaczki literopodobne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Pisze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e, 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zrozumieniem tekstu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czytanego przez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pełnymi zdaniami na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 pytania dotyczące tekstu.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732CAE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wygląd kamery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dawnych czasów z kamerą współczesną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czym można nagrać filmy profesjonalne i amatorskie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Wyja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śnia, czym jest film 3D i 4D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podstawie wysłuchanego tekstu i własnych doświadczeń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 liczbę narządów zmysłów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Rozróżnia zmysły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zasady właściwego zachowania w kinie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Nazywa uczucia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Uważnie słucha i wie, skąd dochodzi głos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wyrazy z sylab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Uczestniczy w rozmowie na temat teatru cieni 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inspirowanej wierszem i filmami.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co to jest teatr cieni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Dzieli się swoją opinią na temat obejrzanych filmów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Wskazuje film, który najbardziej mu się podobał, i uzasa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dnia swój wybór.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, co jest potrzebne do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wystawienia teatru cieni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732CAE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Dzieli się swoimi pomysłami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rozwiązanie sytuacji problemowej.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Ogląda film z uwagą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Odgrywa rolę w teatrze cieni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Odczytuje zapis i podaje wynik działania matematycznego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znaki: +, =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Zapisuje działania na dodawanie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zadania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tekstowego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matematyczno-ruchowych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proste zadania tekstowe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Zapi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suje obliczenia i odpowiedzi do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zadań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i zapisuje liczbę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5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liczebności zbiorów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732CAE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Wyszukuje w otoczeniu zbiory o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określ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onej liczbie elementów i tworzy 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takie zbiory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5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 aspekcie kardynalnym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Określa, czego jest więcej, a czego mniej niż 5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Liczy w zakresie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5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na palcach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manipulacyjnych – układa liczmany zgodnie z poleceniami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i stosuje zasady bezpiecznego poruszenia się po drogach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732CAE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zasady kulturalnego i bezpiecznego zachowania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autobusie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Kulturalnie zachowuje się w kinie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nowego bohatera kreskówki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Tworzy kreskówkę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732CAE" w:rsidRPr="00BE5866" w:rsidRDefault="00732CAE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sylwetę do teatru cieni.</w:t>
            </w:r>
          </w:p>
          <w:p w:rsidR="000309F2" w:rsidRPr="00BE5866" w:rsidRDefault="00732CAE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plastyczną.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Koloruje obrazek według kodu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732CAE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kolejną zwrotkę piosenki.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zabawie muzyczno-ruchowej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Czerpie radość ze wspólnej zabawy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poprawnie polecenia podczas zabawy ruchowej.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5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Poprawia swoją sprawność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fizyczną poprzez uczestnictwo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2.1, I 2.3, I 2.4, I 2.8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3.1, II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6.1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1.2, III 1.3, III 1.10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IV 2.9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 2.1, V 2.2, V 2.3, V 2.6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lastRenderedPageBreak/>
              <w:t>VI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1.2, VIII 1.3, VIII 1.7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1.1, IX 1.4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3.1, IX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i płynnie wypowiada się na podany temat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pełn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ymi zdaniami na określony temat.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 uwagą słucha wypowiedzi innych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wszystkie postaci przedstawione na ilustracji i podaje tytuły bajek i baśni, z których te postaci pochodzą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ętnie opowiada na forum klasy 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swoich odczuciach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podpisy pod obrazkami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732CAE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Starannie i kształtnie zapisuje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poznane litery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starannie i kształtnie cyfrę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5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kratkach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Wyjaśnia, co to są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zmysły</w:t>
            </w:r>
            <w:r w:rsidR="00732CAE"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tytuły swoich ulubionych filmów animowanych oraz bohaterów w nich występujących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budowę i działanie kamery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i przygotowuje rekwizyty po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trzebne do wystawienia sztuki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formie teatru cieni</w:t>
            </w:r>
            <w:r w:rsidR="00732CAE" w:rsidRP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dialogi do przedstawienia.</w:t>
            </w:r>
          </w:p>
          <w:p w:rsidR="000309F2" w:rsidRPr="00BE5866" w:rsidRDefault="00732CAE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problem wspólnie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innymi U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Liczy w zakresie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5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pamięci.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Sprawnie i bezpiecznie posługuje się nożyczkami.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gendaPl-RegularCondensed" w:hAnsi="AgendaPl-RegularCondensed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732CAE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6.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Moja rodzina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26. Cykl wychowawczy – Rodzinne popołudnie</w:t>
            </w:r>
          </w:p>
          <w:p w:rsidR="000309F2" w:rsidRPr="00BE5866" w:rsidRDefault="00732CAE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27. Literowe opowieści – m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jak mam</w:t>
            </w: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28. Jak się porozumiewamy?</w:t>
            </w:r>
          </w:p>
          <w:p w:rsidR="000309F2" w:rsidRPr="00BE5866" w:rsidRDefault="0071645D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29. Literowe opowieści – t jak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tata</w:t>
            </w:r>
          </w:p>
          <w:p w:rsidR="000309F2" w:rsidRPr="00BE5866" w:rsidRDefault="00732CAE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="0071645D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Spacer w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parku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ze zrozumieniem tekstu czytanego przez N.</w:t>
            </w:r>
          </w:p>
          <w:p w:rsidR="000309F2" w:rsidRPr="00BE5866" w:rsidRDefault="00BE5866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Odpowiada pełnymi zdaniami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pytania dotyczące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Odgrywa scenki z życia rodzinnego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azywa członków swojej rodziny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krótko wypowiada się na ich temat na podstawie zdjęć i własnych doświadczeń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wypowiedzi innych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i wskazuje poznane litery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Kończy zdania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 uczucia osób znajdujących się na ilustracji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Wypowiada się krótko na temat 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spędzania czasu wolnego 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rodziną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Krótko wypowiada się na temat obrazu „Pierwsze kroki” Vincenta van Gogha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wyrazy z rozsypanych liter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Układa zdania złożone z wyrazów z głoską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m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Wie, w jaki sposób </w:t>
            </w:r>
            <w:r w:rsidR="00BE5866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ludzie się 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porozumiewają.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historię telefonu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BE5866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Porównuje wygląd telefonu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dawnych czasów z telefonem współczesnym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Ustala zasady kulturalnej rozmowy telefonicznej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w parze rozmowę telefoniczną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Wyszukuje elementy, w których nazwach słychać głoskę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m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e analizy głoskowej i sylabowej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wyrazów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obrazek z modelem głoskowym wyrazu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m, M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t, T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tekście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m, M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t, T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m, M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t, T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Rysuje po śladzie i samodzielnie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wykonuje ćwiczenia grafomotoryczne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tekst w zależności od swoich możliwości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na pytania do tekstu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wyrazy z sylab i je zapisuje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zdania i je zapisuje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osoby w pary na podstawie usłyszanej informacji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zygotowuje pantomimę do wiersza.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Posługuje się określeniami: </w:t>
            </w:r>
            <w:r w:rsidRP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na, pod, za, nad, przy, obok</w:t>
            </w:r>
            <w:r w:rsidR="00BE5866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ruchowo-matematycznych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liczebności zbiorów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zbiory o określonej liczbie elementów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Odczytuje liczby na osi liczbowej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i zapisuje liczbę </w:t>
            </w:r>
            <w:r w:rsidRPr="00BE5866"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zdania i je przepisuje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zadania tekstowego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zadania tekstowe.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działania na konkretach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Liczy na palcach i w pamięci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pisuje działania na odejmowanie.</w:t>
            </w:r>
          </w:p>
          <w:p w:rsidR="000309F2" w:rsidRPr="00BE5866" w:rsidRDefault="00BE5866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Oblicza wyniki działań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odejmowanie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ruchowo-matematycznych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Odczytuje zapisy i oblicza wyniki odejmowania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znak odejmowania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Kończy zapisywanie rytmu.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Prowadzi obserwacje przyrody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notatkę w formie rysunkowej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BE5866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Wykorzystuje pracę zespołową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procesie uczenia się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nazwać zwierzęta i rośliny, które można spotkać w parku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Rozumie, jakie znaczenie ma park dla człowieka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Dobiera owoce do drzew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doświadczenie „Telefon sznurkowy”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co to jest dźwięk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obrazek ptaka z jego odgłosem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plastyczną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puzzle i nakleja je na kartkę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techniczną zgodnie z instrukcją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Bawi się przy piosence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Śpiewa piosenkę i </w:t>
            </w:r>
            <w:r w:rsidR="00BE5866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do niej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tańczy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we wspólnym śpiewie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BE5866">
            <w:pPr>
              <w:pStyle w:val="TABELAtekstpunktkropka"/>
              <w:numPr>
                <w:ilvl w:val="0"/>
                <w:numId w:val="17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Posługuje się klockami rytmicznymi</w:t>
            </w:r>
            <w:r w:rsidR="00BE586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2.3, I 2.4, I 2.5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3.1, II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1.1, III 1.2, III 1.3, III 1.5, III 1.10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1.1, IV 1.6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2.8, IV 2.9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1.1</w:t>
            </w:r>
            <w:r w:rsidR="00886629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VI 1.1, 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VI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3.1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1.1, VIII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lastRenderedPageBreak/>
              <w:t>VIII 2.1, VIII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3.1, VIII 3.4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4.2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2.1, IX 2.3</w:t>
            </w:r>
          </w:p>
          <w:p w:rsidR="000309F2" w:rsidRPr="001E5535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E553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3.1, IX 3.3</w:t>
            </w:r>
          </w:p>
          <w:p w:rsidR="000309F2" w:rsidRPr="001E5535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E553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XIII 1.7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Czyta zdania globalnie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BA3A5F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ze zrozumieniem tekst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na pytania pełnymi zdaniami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powiada się pełnymi zdaniami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yraża uczucia poprzez kształt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barwę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i kształtnie zapisuje poznane litery w liniaturze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 i kształtnie zapisuje cyfrę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A3A5F"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kratownicy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prawidł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owej analizy zadania tekstowego.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i wyjaśnia, czym jest </w:t>
            </w:r>
            <w:r w:rsidRPr="00BA3A5F">
              <w:rPr>
                <w:rFonts w:ascii="Arial" w:hAnsi="Arial" w:cs="Arial"/>
                <w:i/>
                <w:color w:val="auto"/>
                <w:sz w:val="18"/>
                <w:szCs w:val="18"/>
              </w:rPr>
              <w:t>dźwięk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jak się rozchodzi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BA3A5F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Przeprowadza doświadczenie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wyciąga wnioski.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nazwy drzew parkowych i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bezbłędnie dobiera owoce do drzew</w:t>
            </w:r>
            <w:r w:rsidR="00BA3A5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BA3A5F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Prowadzi wnikliwe obserwacje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ich temat.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Dba o porządek wokół swojego miejsca pracy.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697867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7.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Nasze domy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31. Trzy świnki</w:t>
            </w:r>
          </w:p>
          <w:p w:rsidR="000309F2" w:rsidRPr="00BE5866" w:rsidRDefault="00697867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32. Literowe opowieści – d jak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dom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33. Domy zwierząt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34. Literowe opowieści </w:t>
            </w:r>
            <w:r w:rsidR="00697867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– l jak </w:t>
            </w: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lala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35. Domowe urządzenia elektryczne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Słu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cha tekstu baśni czytanej przez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wysłuchanego tekstu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 uwagą wiersza czytanego przez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Wypowiada się na określony temat na podstawie ilustracji i własnych doświadczeń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wypowiedź na temat wysłuchanego fragmentu książki na podstawie pytań do tekstu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odpowiednio obrazki zwierząt i rekwizyty z tytułami baśni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oceny postępowania bohaterów baśni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Wie, kto postępuje najmądrzej.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Uczestniczy w tworzeniu mapy myśli – 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podaje skojarzenia do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wyrazu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dom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estniczy w twórczej dyskusji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temat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„Co by było, gdyby…?”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prądu oraz domowych urządzeń elektrycznych na podstawie wiersza, ilustracji i własnych doświadczeń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na czym polega działanie wybranych domowych urządzeń elektrycznych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i stosuje zasady bezpiecznego korzy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stania z urządzeń elektrycznych.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Przedstawia działanie niektórych urządzeń w formie pantomimy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Uzasadnia swoją wypowiedź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Analizuje ilustrację zgodnie z i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nstrukcją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Porządkuje historyjkę obrazkową według kolejności wydarzeń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puzzle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Mówi rymowankę na różne sposoby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Wyodrębnia głoski w wyrazach ze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szczególnym uwzględnieniem głoski </w:t>
            </w:r>
            <w:r w:rsidR="000309F2"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model głoskowy wyrazu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Liczy sylaby w wyrazach.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d, D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tekście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12BCD" w:rsidRDefault="000309F2" w:rsidP="00B12BCD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syntezy głoskowej wyrazów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duje strukturę dźwiękową wyrazu.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d, D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Rysuje po śladzie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d, D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globalnie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sylaby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wyrazy z sylab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wyrazy i zdania pod i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lustracjami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ze zrozumieniem pytanie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zapisuje odpowiedź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zdania i je zapisuje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Krótko wypowiada się na temat domu, w którym mieszka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na pytania dotyczące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tekstu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Wie, że imiona i wyrazy 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rozpoczynające zdanie zapisuje się wielką literą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Odczytuje imiona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Zapisuje imię pod odpowiednim obrazkiem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Grupuje imiona ze względu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miejsce występowania głoski </w:t>
            </w:r>
            <w:r w:rsidR="000309F2"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ozwiązuje zagadki o zwierzętach.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domy zwierząt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dyskusji na temat domów zwierząt i materiałów potrzebnych do ich budowy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z czego zbudowane są: kopiec, dziupla, mrowisko, żeremie, nora, gawra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Naśladuje odgłosy zwierząt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Kończy zdani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a na temat zwierząt i ich domów.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zabawie ruchowo-matematycznej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Wie, że w Polsce posługujemy się m.in. monetami: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1 zł, 2 zł, 5 zł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rozróżnić monety: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1 zł, 2 zł, 5 zł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obliczeń pieniężnych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tosuje i zapisuje znaki: &gt;,&lt;, =.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wielkości liczb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różne formy z sześciu szpatułek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liczbę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liczebności zbiorów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Wyszukuje w otoczeniu zbiory o określonej liczbie elementów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tworzy takie zbiory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według jakiej zasady uporządkowano zbiory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 xml:space="preserve"> w aspekcie kardynalnym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cyfrę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Zapisuje poznane cyfry w kratkach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Określa, czego jest po 6, a czego mniej niż 6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Rozkłada liczbę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na składniki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Dopełnia zbiór do 6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pisuje działania na dodawanie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zakresie </w:t>
            </w:r>
            <w:r w:rsidRPr="0069786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oblicza wyniki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Gra w grę 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ściankę.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Współpracuje w zespole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Wspólnie z innymi wykonuje pracę techniczną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twórczą pracę plastyczną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nową piosenkę.</w:t>
            </w:r>
          </w:p>
          <w:p w:rsidR="000309F2" w:rsidRPr="00BE5866" w:rsidRDefault="00697867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Tańczy w dowolny sposób do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piosenki.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piosenki i naśladuje ruchy ciała N.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Odgaduje dźwięki urządzeń elektrycznych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Impro</w:t>
            </w:r>
            <w:r w:rsidR="00697867">
              <w:rPr>
                <w:rFonts w:ascii="Arial" w:hAnsi="Arial" w:cs="Arial"/>
                <w:color w:val="auto"/>
                <w:sz w:val="18"/>
                <w:szCs w:val="18"/>
              </w:rPr>
              <w:t>wizuje ruchowo czynności prania.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9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C25FEF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 2.3, I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2.4, I 2.5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4.8, I 4.9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II 3.1, II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6.3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1.10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2.2, V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1.1, VI 1.2, VI 1.4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2.1, VIII 2.2, VIII 2.3, VIII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Dokonuje trafnej oceny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 xml:space="preserve"> postępowania bohaterów baśni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uzasadnia swoją wypowiedź.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Aktywnie uczestniczy w tworzeniu mapy myśli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 xml:space="preserve">powiada się pełnymi zdaniami 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temat domu, w którym mieszka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Aktywnie uczestniczy w dys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kusji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Samodzielnie odczytuje imiona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3622A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ze zrozumieniem tekst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podręcznika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trafne pytania zamknięte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 i kształtnie zapisuje imiona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starannie wyrazy składające się z poznanych liter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zapisuje odpowiedź na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pytanie w liniaturze.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Wyjaśnia, na czym polega działanie wybranych domowych urządzeń elektrycznych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uje proste obliczenia pieniężne.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 stosuje i zapisuje znaki: &gt;,&lt;, =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zbiorową, respektując zdanie innych osób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Bezbłędnie odgaduje dźwięki urządzeń elektrycznych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Estetycznie i starannie wykonuje pracę plastyczną</w:t>
            </w:r>
            <w:r w:rsidR="0083622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3622A" w:rsidP="00514341">
            <w:pPr>
              <w:pStyle w:val="TABELAtekstpunktkropka"/>
              <w:numPr>
                <w:ilvl w:val="0"/>
                <w:numId w:val="18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Sprawnie i szybko reaguje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komendy podczas zabawy ruchowej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gendaPl-RegularCondensed" w:hAnsi="AgendaPl-RegularCondensed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83622A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8.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Jesienne nastroje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36. Deszczowy dzień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37. Kiedy pada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38. A psik!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39. W przychodni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40. Wspominamy bliskich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wierszy czytanych przez N.</w:t>
            </w:r>
          </w:p>
          <w:p w:rsidR="002D4FCC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ważnie słucha fragmentu książki.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Wybiera wiersz, który najbardziej mu się podoba, i uzasadnia swój wybór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 uwagą przekazywanych informacji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rozmowie inspirowanej wierszem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 morał wiersza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zdanie do rysunku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Wypowiada się na temat ulubionej rzeczy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dyskusji na temat okazywania pamięci osobom, które odeszły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tekstu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Podaje skojarzenia do słowa </w:t>
            </w:r>
            <w:r w:rsidRPr="002D4FCC">
              <w:rPr>
                <w:rFonts w:ascii="Arial" w:hAnsi="Arial" w:cs="Arial"/>
                <w:i/>
                <w:color w:val="auto"/>
                <w:sz w:val="18"/>
                <w:szCs w:val="18"/>
              </w:rPr>
              <w:t>deszcz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rebus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wyrazy naśladujące deszcz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należy dostosować ubiór do pogody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przepisuje sylaby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onuje ćwiczenia grafomotoryczne.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wyrazy z sylab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D4FCC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wyrazy i zdania w liniaturze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wyrazy z poznanych liter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Wyróżnia wśród liter s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amogłoski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spółgłoski</w:t>
            </w:r>
            <w:r w:rsidR="002D4FC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tekst ze zrozumieniem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zdania i pisze je z pamięci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82433D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mie powiedzieć wiersz z pamięci.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historyjk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ę z użyciem podanych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w pary rymujące się wyrazy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Łączy podpisy obrazków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odpowiednimi modelami głoskowymi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jakie czynności wykonuje deszcz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Opisuje pogodę przedstawioną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pogody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Przekazuje informacje na temat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pogody na podstawie prognozy pogody wysłuchanej w telewizji, radiu lub sp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rawdzonej w i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nternecie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elementy pogody można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zapisać za pomocą symboli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 xml:space="preserve">znaczenie symboli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pogody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Łączy symbol pogody z obrazkiem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propozycje nietypowych strojów na deszczowa pogodę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wł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aściwego stroju w zależności od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pogody 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na podstawie wierszy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historię parasola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Rozmawia na temat zachowań promujących zdrowie na podstawie wysłuchanego wiersza i podaje przykłady takich zachowań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dyskusji na temat postępowania w czasie przeziębienia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sp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osoby radzenia sobie z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przeziębieniem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 dbać o zdrowie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Rozumie znaczenie przysłów i powiedzeń związanych ze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zdrowiem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i opowiada historyjkę obrazkową w kolejności chronologicznej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trafne pytania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na czym polega praca pielęgniarki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82433D" w:rsidRDefault="000309F2" w:rsidP="0082433D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nazwy lekarzy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2433D">
              <w:rPr>
                <w:rFonts w:ascii="Arial" w:hAnsi="Arial" w:cs="Arial"/>
                <w:color w:val="auto"/>
                <w:sz w:val="18"/>
                <w:szCs w:val="18"/>
              </w:rPr>
              <w:t xml:space="preserve">różnych specjalności i wie, czym się </w:t>
            </w:r>
            <w:r w:rsidRPr="0082433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zajmują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krótką wypowiedź na temat wizyty u lekarza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Przedstawia treść wiersza pantomimicznie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Poznaje tradycję obchodzenia dnia Wszystkich Świętych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Rozpoznaje i nazywa uczucia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Rozwija umiejętność 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 xml:space="preserve">radzenia sobie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ze smutkiem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Podaje propozycje zabaw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deszczowe dni i uzasadnia swój wybór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Doskonali technikę liczeni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a, obliczając wyniki działań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odejmowanie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Liczy na patyczkach.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zadań tekstowych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zadania tekstowe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liczbę </w:t>
            </w:r>
            <w:r w:rsidRPr="0082433D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Porównuje liczebności zbiorów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Wyszukuje w otoczeniu zbiory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o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 xml:space="preserve"> określonej liczbie elementów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takie zbiory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82433D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 xml:space="preserve"> w aspekcie kardynalnym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cyfrę </w:t>
            </w:r>
            <w:r w:rsidRPr="0082433D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Określa, czego jest po 7, a czego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mniej niż 7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Uczestniczy w zabawach matematycznych – rozkłada liczbę </w:t>
            </w:r>
            <w:r w:rsidRPr="0082433D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na składniki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obliczeń pieniężnych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Wykonuje grupową pracę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plastyczną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wydzierankę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odpowiednie ruchy do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wierszyka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Tańczy do piosenki.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muzyki klasycznej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akompaniament do utworu klasycznego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Naśladuje dźwięki deszczowej muzyki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Zna niektóre instrumenty perkusyjne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nazwy instrumentów perkusyjnych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Gra podany rytm na instrumentach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perkusyjnych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Wystukuje tekst na instrumencie perkusyjnym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udział w zabawach muzyczno-ruchowych i właściwie reaguje na polecenia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2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2.3, I 2.4, I 2.6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5.1, I 5.4, I 5.5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3.1, II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1.1, III 1.2, III 1.3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2.5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1.6</w:t>
            </w:r>
          </w:p>
          <w:p w:rsidR="000309F2" w:rsidRPr="00BE5866" w:rsidRDefault="000309F2" w:rsidP="00514341">
            <w:pPr>
              <w:pStyle w:val="TABELAtekstpunktkropka"/>
              <w:ind w:left="23" w:hanging="2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IV 2.1, IV 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2.4, IV 2.5, IV 2.6, IV 2.8, IV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2.9, IV 2.10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 2.1, V 2.2, V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1.4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3.1, VI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1.4, VIII 1.7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4.1, VIII 4.2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3.1, IX 3.3, IX 3.6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XIII 1.4, XIII 1.5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Tworzy własne przykłady wyrazów dźwiękonaśladowczych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Opisuje propozycję nietypowego stroju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82433D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Wyjaśnia znaczenia przysłów i powiedzeń związanych ze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zdrowiem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nowe powiedzenie związane ze zdrowiem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i kształtnie zapisuje wyrazy i zdania w liniaturze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Wyjaśnia, czym zajmuje się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2433D">
              <w:rPr>
                <w:rFonts w:ascii="Arial" w:hAnsi="Arial" w:cs="Arial"/>
                <w:i/>
                <w:color w:val="auto"/>
                <w:sz w:val="18"/>
                <w:szCs w:val="18"/>
              </w:rPr>
              <w:t>alergolog, laryngolog, kardiolog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Poprawnie analizuje zadania tekstowe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Oblicza wyniki działań w pamięci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jak zapobiegać zarażeniu innych w czasie przeziębienia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Prezentuje prognozę pogody.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Trafnie rozpoznaje i nazywa uczucia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Radzi sobie ze smutkiem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 uwagą muzyki klasycznej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Rozp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oznaje instrumenty perkusyjne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ich nazwy</w:t>
            </w:r>
            <w:r w:rsidR="00824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Gra deszcz na instrumentach perkusyjnych.</w:t>
            </w:r>
          </w:p>
          <w:p w:rsidR="000309F2" w:rsidRPr="00BE5866" w:rsidRDefault="00E13AF9" w:rsidP="00514341">
            <w:pPr>
              <w:pStyle w:val="TABELAtekstpunktkropka"/>
              <w:numPr>
                <w:ilvl w:val="0"/>
                <w:numId w:val="20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Sprawnie i szybko reaguje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komendy podczas zabawy ruchowej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309F2" w:rsidRPr="00BE5866" w:rsidTr="00514341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1E5535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007B17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9.</w:t>
            </w:r>
          </w:p>
          <w:p w:rsidR="000309F2" w:rsidRPr="00BE5866" w:rsidRDefault="000309F2" w:rsidP="00514341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Nasi mali przyjaciele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41. Nasi pupile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42. Litero</w:t>
            </w:r>
            <w:r w:rsidR="00007B17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we opowieści – k jak </w:t>
            </w: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kot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43. Mój pies</w:t>
            </w:r>
          </w:p>
          <w:p w:rsidR="000309F2" w:rsidRPr="00BE5866" w:rsidRDefault="00007B17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44. Literowe opowieści – p jak </w:t>
            </w:r>
            <w:r w:rsidR="000309F2"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ptak</w:t>
            </w:r>
          </w:p>
          <w:p w:rsidR="000309F2" w:rsidRPr="00BE5866" w:rsidRDefault="000309F2" w:rsidP="00514341">
            <w:pPr>
              <w:pStyle w:val="TABELAtekst"/>
              <w:spacing w:before="57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45. Opiekujemy się pupilami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z uwagą wiersza czytanego prz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ez N. i odpowiada na pytania do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tekstu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Wypowiada się na temat przyjaźni między człowiekiem a zwierzęciem na podstawie 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wiersza, ilustracji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344733" w:rsidRDefault="000309F2" w:rsidP="00344733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Uzasadnia swoją wypowiedź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344733" w:rsidRDefault="000309F2" w:rsidP="00344733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733">
              <w:rPr>
                <w:rFonts w:ascii="Arial" w:hAnsi="Arial" w:cs="Arial"/>
                <w:color w:val="auto"/>
                <w:sz w:val="18"/>
                <w:szCs w:val="18"/>
              </w:rPr>
              <w:t>Rozwija umiejętność zadawania pytań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Wskazuje zwierzęta na ilustracji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Układa i opowiada historyjkę obrazkową w kolejności chronologicznej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Formułuje pytania do weterynarza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szeregi nazw i dźwięków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wyrazy z sylab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Dzieli wyrazy na głoski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Wskazuje obrazki, w których nazwach słychać głoskę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k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ćwiczenia grafomotoryczne.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k, K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p, P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 w tekstach.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wyrazów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k, K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p, P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k, K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p, P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Pisze znak zapytania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Doskonali technikę pisania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czytania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Właściwie używa kropki i znaku zapytania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Tworzy pary wyrazów według wzoru i zapisuje je w liniaturze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uzupełnić diagram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Czyta tekst i odpowiada na pytania do tekstu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Dobiera podpisy do ilustracji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przepisuje zdania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Czyta 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tekst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z odpowiednią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modulacją głosu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podpis do rysunku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zdanie z rozsypanki wyrazowej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Wypowiada się na temat kocich zwyczajów na podstawie fragmentu książki, ilustracji i własnych doświadczeń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że kot to nie zabawka 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 że posiadanie kota wiąże się z wieloma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obowiązkami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nazwy dni tygodnia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na pytania do ilustracji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 zaciekawieniem ogląda album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br/>
              <w:t>z psami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Wymienia 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nazwy kilku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ras psów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puzzle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Wie, jaką rolę odgrywa pies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życiu człowieka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Rozumie, że pies może być opiekunem człowieka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 zasady bezpieczeństwa w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kon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taktach z psami.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Wzbogaca wiedzę o zwierzętach domowych na podstawie wysłuchanych wierszy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Mówi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 o swoich marzeniach związanych 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 posiadaniem zwierzątka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Naśladuje ruchem wylosowane zwierzę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Potrafi powiedzieć, jak należy opiekować się zwierzętami domowymi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które informacje o zwierzętach są prawdziwe, a które fałszywe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Wie, czym zajmuje się weterynarz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Słucha tekstu o obrazie Leonarda da Vinci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polecenia związane z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kalendarzem tygodniowym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liczby w zakresie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Podejmuje próbę ustalenia zasady, według której uporządkowano tabliczki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Rozwiązuje zadania na obliczenia pieniężne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Dokonuje analizy zadania tekstowego i obliczeń w zakresie </w:t>
            </w:r>
            <w:r w:rsidRPr="00344733">
              <w:rPr>
                <w:rFonts w:ascii="Arial" w:hAnsi="Arial" w:cs="Arial"/>
                <w:b/>
                <w:color w:val="auto"/>
                <w:sz w:val="18"/>
                <w:szCs w:val="18"/>
              </w:rPr>
              <w:t>7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zapisać działania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dodawanie i odejmowanie i je obliczyć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techniczną według instrukcji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techniczną.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Wykonuje pracę plastyczną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Utrzymuje porządek w miejscu pracy 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Śpiewa piosenki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Tańczy do piosenki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Bierze udział w zabawie muzyczno-ruchowej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Porusza się w rytmie muzyki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344733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Wie, co to jest </w:t>
            </w:r>
            <w:r w:rsidRPr="00344733">
              <w:rPr>
                <w:rFonts w:ascii="Arial" w:hAnsi="Arial" w:cs="Arial"/>
                <w:i/>
                <w:color w:val="auto"/>
                <w:sz w:val="18"/>
                <w:szCs w:val="18"/>
              </w:rPr>
              <w:t>pięciolinia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r w:rsidRPr="00344733">
              <w:rPr>
                <w:rFonts w:ascii="Arial" w:hAnsi="Arial" w:cs="Arial"/>
                <w:i/>
                <w:color w:val="auto"/>
                <w:sz w:val="18"/>
                <w:szCs w:val="18"/>
              </w:rPr>
              <w:t>klucz wiolinowy</w:t>
            </w:r>
            <w:r w:rsidR="00344733"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Umieszcza klucz wiolinowy na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pięciolinii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4"/>
              </w:numPr>
              <w:ind w:left="180" w:hanging="142"/>
              <w:rPr>
                <w:rFonts w:ascii="Wingdings-Regular" w:hAnsi="Wingdings-Regular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Uczestniczy w zabawie ruchowej</w:t>
            </w:r>
            <w:r w:rsidR="00B12BC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2.1, I 2.3, 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4.1, I 4.9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5.1, I 5.2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 6.2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3.1,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III 1.1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IV 1.5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IV 2.1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2.1, V 2.2, V 2.3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 3.2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1.2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1.3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3.4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VIII 5.1, VIII 5.2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0309F2" w:rsidRPr="00BE5866" w:rsidRDefault="000309F2" w:rsidP="00514341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XIII 1.4, XIII 1.5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powiada się pełnymi zdaniami na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określony temat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Swobodnie i wyczerpująco wypowiada się na określony temat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Trafnie argumentuje swoją wypowiedź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nie i kształtnie pisze wyrazy w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344733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ze zrozumieniem tekst i </w:t>
            </w:r>
            <w:r w:rsidR="000309F2" w:rsidRPr="00BE5866">
              <w:rPr>
                <w:rFonts w:ascii="Arial" w:hAnsi="Arial" w:cs="Arial"/>
                <w:color w:val="auto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 xml:space="preserve">zyta ze zrozumieniem zdania 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pod </w:t>
            </w: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ilustracją i odpowiada na pytania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Układa zagadki o wybranym zwierzęciu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propozycję tytułu obrazu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344733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Zadaje trafne pytania zamknięte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Samodzielnie czyta z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adania tekstowe i je rozwiązuje.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Podaje przykłady psów, które są opiekunami człowieka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Wymienia nazwy kolejnych dni tygodnia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Trafnie wskazuje dni tygodnia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Wie, według jakiej zasady uporządkowano tabliczki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numPr>
                <w:ilvl w:val="0"/>
                <w:numId w:val="23"/>
              </w:numPr>
              <w:ind w:left="262" w:hanging="26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rial" w:hAnsi="Arial" w:cs="Arial"/>
                <w:color w:val="auto"/>
                <w:sz w:val="18"/>
                <w:szCs w:val="18"/>
              </w:rPr>
              <w:t>Starannie i estetycznie wykonuje pracę plastyczną</w:t>
            </w:r>
            <w:r w:rsidR="0034473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BE5866">
              <w:rPr>
                <w:rFonts w:ascii="AgendaPl-RegularCondensed" w:hAnsi="AgendaPl-RegularCondensed"/>
                <w:color w:val="auto"/>
                <w:sz w:val="18"/>
                <w:szCs w:val="18"/>
              </w:rPr>
              <w:br/>
            </w: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  <w:p w:rsidR="000309F2" w:rsidRPr="00BE5866" w:rsidRDefault="000309F2" w:rsidP="00514341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09F2" w:rsidRPr="00BE5866" w:rsidRDefault="000309F2" w:rsidP="00514341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6B5810" w:rsidRPr="00BE5866" w:rsidRDefault="006B5810" w:rsidP="0006315E">
      <w:bookmarkStart w:id="0" w:name="_GoBack"/>
      <w:bookmarkEnd w:id="0"/>
    </w:p>
    <w:sectPr w:rsidR="006B5810" w:rsidRPr="00BE5866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51" w:rsidRDefault="00AE6C51" w:rsidP="00285D6F">
      <w:pPr>
        <w:spacing w:after="0" w:line="240" w:lineRule="auto"/>
      </w:pPr>
      <w:r>
        <w:separator/>
      </w:r>
    </w:p>
  </w:endnote>
  <w:endnote w:type="continuationSeparator" w:id="1">
    <w:p w:rsidR="00AE6C51" w:rsidRDefault="00AE6C5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-Regular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67" w:rsidRDefault="006B758D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6B758D">
      <w:rPr>
        <w:b/>
        <w:noProof/>
        <w:color w:val="003892"/>
        <w:lang w:eastAsia="pl-PL"/>
      </w:rPr>
      <w:pict>
        <v:line id="Łącznik prostoliniowy 3" o:spid="_x0000_s4098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697867" w:rsidRPr="009E0F62">
      <w:rPr>
        <w:b/>
        <w:color w:val="003892"/>
      </w:rPr>
      <w:t>AUTOR</w:t>
    </w:r>
    <w:r w:rsidR="00697867">
      <w:rPr>
        <w:b/>
        <w:color w:val="003892"/>
      </w:rPr>
      <w:t>KA</w:t>
    </w:r>
    <w:r w:rsidR="00697867" w:rsidRPr="009E0F62">
      <w:rPr>
        <w:b/>
        <w:color w:val="003892"/>
      </w:rPr>
      <w:t>:</w:t>
    </w:r>
    <w:r w:rsidR="00697867">
      <w:rPr>
        <w:b/>
        <w:color w:val="003892"/>
      </w:rPr>
      <w:t xml:space="preserve"> </w:t>
    </w:r>
    <w:r w:rsidR="00697867">
      <w:t>Katarzyna Kowalska</w:t>
    </w:r>
  </w:p>
  <w:p w:rsidR="00697867" w:rsidRDefault="006B758D" w:rsidP="00EE01FE">
    <w:pPr>
      <w:pStyle w:val="Stopka"/>
      <w:tabs>
        <w:tab w:val="clear" w:pos="9072"/>
        <w:tab w:val="right" w:pos="9639"/>
      </w:tabs>
      <w:ind w:left="-567" w:right="1"/>
    </w:pPr>
    <w:r w:rsidRPr="006B758D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697867" w:rsidRDefault="00697867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697867" w:rsidRDefault="006B758D" w:rsidP="009130E5">
    <w:pPr>
      <w:pStyle w:val="Stopka"/>
      <w:ind w:left="-1417"/>
      <w:jc w:val="center"/>
    </w:pPr>
    <w:fldSimple w:instr="PAGE   \* MERGEFORMAT">
      <w:r w:rsidR="001E5535">
        <w:rPr>
          <w:noProof/>
        </w:rPr>
        <w:t>31</w:t>
      </w:r>
    </w:fldSimple>
  </w:p>
  <w:p w:rsidR="00697867" w:rsidRPr="00285D6F" w:rsidRDefault="00697867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51" w:rsidRDefault="00AE6C51" w:rsidP="00285D6F">
      <w:pPr>
        <w:spacing w:after="0" w:line="240" w:lineRule="auto"/>
      </w:pPr>
      <w:r>
        <w:separator/>
      </w:r>
    </w:p>
  </w:footnote>
  <w:footnote w:type="continuationSeparator" w:id="1">
    <w:p w:rsidR="00AE6C51" w:rsidRDefault="00AE6C5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67" w:rsidRDefault="00697867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7867" w:rsidRDefault="00697867" w:rsidP="00435B7E">
    <w:pPr>
      <w:pStyle w:val="Nagwek"/>
      <w:tabs>
        <w:tab w:val="clear" w:pos="9072"/>
      </w:tabs>
      <w:ind w:left="142" w:right="142"/>
    </w:pPr>
  </w:p>
  <w:p w:rsidR="00697867" w:rsidRDefault="00697867" w:rsidP="00435B7E">
    <w:pPr>
      <w:pStyle w:val="Nagwek"/>
      <w:tabs>
        <w:tab w:val="clear" w:pos="9072"/>
      </w:tabs>
      <w:ind w:left="142" w:right="142"/>
    </w:pPr>
  </w:p>
  <w:p w:rsidR="00697867" w:rsidRDefault="00697867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>
      <w:t>| Klasa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 xml:space="preserve">Szkoła podstawowa 1–3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3273D"/>
    <w:multiLevelType w:val="hybridMultilevel"/>
    <w:tmpl w:val="267EF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D5A7D"/>
    <w:multiLevelType w:val="hybridMultilevel"/>
    <w:tmpl w:val="916C8940"/>
    <w:lvl w:ilvl="0" w:tplc="00A65A1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5010D"/>
    <w:multiLevelType w:val="hybridMultilevel"/>
    <w:tmpl w:val="528AF554"/>
    <w:lvl w:ilvl="0" w:tplc="5F7A6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074DF"/>
    <w:multiLevelType w:val="hybridMultilevel"/>
    <w:tmpl w:val="A7DAD2D8"/>
    <w:lvl w:ilvl="0" w:tplc="6A14F9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6A53B7"/>
    <w:multiLevelType w:val="hybridMultilevel"/>
    <w:tmpl w:val="EBDAAC98"/>
    <w:lvl w:ilvl="0" w:tplc="BB08D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0"/>
  </w:num>
  <w:num w:numId="5">
    <w:abstractNumId w:val="9"/>
  </w:num>
  <w:num w:numId="6">
    <w:abstractNumId w:val="19"/>
  </w:num>
  <w:num w:numId="7">
    <w:abstractNumId w:val="13"/>
  </w:num>
  <w:num w:numId="8">
    <w:abstractNumId w:val="10"/>
  </w:num>
  <w:num w:numId="9">
    <w:abstractNumId w:val="8"/>
  </w:num>
  <w:num w:numId="10">
    <w:abstractNumId w:val="11"/>
  </w:num>
  <w:num w:numId="11">
    <w:abstractNumId w:val="14"/>
  </w:num>
  <w:num w:numId="12">
    <w:abstractNumId w:val="20"/>
  </w:num>
  <w:num w:numId="13">
    <w:abstractNumId w:val="22"/>
  </w:num>
  <w:num w:numId="14">
    <w:abstractNumId w:val="4"/>
  </w:num>
  <w:num w:numId="15">
    <w:abstractNumId w:val="15"/>
  </w:num>
  <w:num w:numId="16">
    <w:abstractNumId w:val="21"/>
  </w:num>
  <w:num w:numId="17">
    <w:abstractNumId w:val="23"/>
  </w:num>
  <w:num w:numId="18">
    <w:abstractNumId w:val="3"/>
  </w:num>
  <w:num w:numId="19">
    <w:abstractNumId w:val="16"/>
  </w:num>
  <w:num w:numId="20">
    <w:abstractNumId w:val="2"/>
  </w:num>
  <w:num w:numId="21">
    <w:abstractNumId w:val="6"/>
  </w:num>
  <w:num w:numId="22">
    <w:abstractNumId w:val="17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07B17"/>
    <w:rsid w:val="000309F2"/>
    <w:rsid w:val="0006315E"/>
    <w:rsid w:val="00097742"/>
    <w:rsid w:val="00102DBD"/>
    <w:rsid w:val="001A09AE"/>
    <w:rsid w:val="001A6878"/>
    <w:rsid w:val="001E4CB0"/>
    <w:rsid w:val="001E5535"/>
    <w:rsid w:val="001F0820"/>
    <w:rsid w:val="0020506A"/>
    <w:rsid w:val="00245DA5"/>
    <w:rsid w:val="00285715"/>
    <w:rsid w:val="00285D6F"/>
    <w:rsid w:val="002D4FCC"/>
    <w:rsid w:val="002F1910"/>
    <w:rsid w:val="00317434"/>
    <w:rsid w:val="00344733"/>
    <w:rsid w:val="003572A4"/>
    <w:rsid w:val="0037452F"/>
    <w:rsid w:val="003B19DC"/>
    <w:rsid w:val="00435B7E"/>
    <w:rsid w:val="00514341"/>
    <w:rsid w:val="0052314B"/>
    <w:rsid w:val="00545D8D"/>
    <w:rsid w:val="00574FCA"/>
    <w:rsid w:val="00592B22"/>
    <w:rsid w:val="005F5C89"/>
    <w:rsid w:val="00602ABB"/>
    <w:rsid w:val="00672759"/>
    <w:rsid w:val="00697867"/>
    <w:rsid w:val="006B5810"/>
    <w:rsid w:val="006B758D"/>
    <w:rsid w:val="006D0B99"/>
    <w:rsid w:val="0071645D"/>
    <w:rsid w:val="00732CAE"/>
    <w:rsid w:val="007B3CB5"/>
    <w:rsid w:val="0082433D"/>
    <w:rsid w:val="0083577E"/>
    <w:rsid w:val="0083622A"/>
    <w:rsid w:val="008648E0"/>
    <w:rsid w:val="00886629"/>
    <w:rsid w:val="0089186E"/>
    <w:rsid w:val="00895C73"/>
    <w:rsid w:val="008C2636"/>
    <w:rsid w:val="008D2E64"/>
    <w:rsid w:val="008D4B24"/>
    <w:rsid w:val="009130E5"/>
    <w:rsid w:val="00914856"/>
    <w:rsid w:val="009615DE"/>
    <w:rsid w:val="00983C4D"/>
    <w:rsid w:val="009D4BE1"/>
    <w:rsid w:val="009E0F62"/>
    <w:rsid w:val="00A239DF"/>
    <w:rsid w:val="00A5798A"/>
    <w:rsid w:val="00A9652A"/>
    <w:rsid w:val="00AB49BA"/>
    <w:rsid w:val="00AD6423"/>
    <w:rsid w:val="00AE6C51"/>
    <w:rsid w:val="00B12BCD"/>
    <w:rsid w:val="00B63701"/>
    <w:rsid w:val="00BA3A5F"/>
    <w:rsid w:val="00BE5866"/>
    <w:rsid w:val="00C25FEF"/>
    <w:rsid w:val="00C5388C"/>
    <w:rsid w:val="00C6034C"/>
    <w:rsid w:val="00D22D55"/>
    <w:rsid w:val="00D6183D"/>
    <w:rsid w:val="00D8490E"/>
    <w:rsid w:val="00E13AF9"/>
    <w:rsid w:val="00E643D6"/>
    <w:rsid w:val="00E94882"/>
    <w:rsid w:val="00E972EE"/>
    <w:rsid w:val="00EC12C2"/>
    <w:rsid w:val="00EE01FE"/>
    <w:rsid w:val="00F34BB2"/>
    <w:rsid w:val="00FD3A8B"/>
    <w:rsid w:val="00FE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uiPriority w:val="99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uiPriority w:val="99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74FD-1284-44F3-A06F-4C16008E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31</Pages>
  <Words>5357</Words>
  <Characters>32144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MGuzowska</cp:lastModifiedBy>
  <cp:revision>29</cp:revision>
  <dcterms:created xsi:type="dcterms:W3CDTF">2017-07-17T09:22:00Z</dcterms:created>
  <dcterms:modified xsi:type="dcterms:W3CDTF">2017-07-18T12:47:00Z</dcterms:modified>
</cp:coreProperties>
</file>