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DEC" w:rsidRDefault="00EB3DEC" w:rsidP="00EB3DEC">
      <w:pPr>
        <w:pStyle w:val="txt"/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  <w:bookmarkStart w:id="0" w:name="_GoBack"/>
      <w:bookmarkEnd w:id="0"/>
      <w:r w:rsidRPr="0037452F">
        <w:rPr>
          <w:rFonts w:ascii="Arial" w:hAnsi="Arial" w:cs="Arial"/>
          <w:b/>
          <w:bCs/>
          <w:color w:val="0070C0"/>
          <w:sz w:val="28"/>
          <w:szCs w:val="28"/>
        </w:rPr>
        <w:t>Plan wynikowy</w:t>
      </w:r>
    </w:p>
    <w:p w:rsidR="00EB3DEC" w:rsidRPr="00EB3DEC" w:rsidRDefault="00EB3DEC" w:rsidP="00EB3DEC">
      <w:pPr>
        <w:pStyle w:val="txt"/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617"/>
        <w:gridCol w:w="1747"/>
        <w:gridCol w:w="3247"/>
        <w:gridCol w:w="3475"/>
        <w:gridCol w:w="3478"/>
        <w:gridCol w:w="1263"/>
      </w:tblGrid>
      <w:tr w:rsidR="00EB3DEC" w:rsidRPr="00F1704C" w:rsidTr="000948D5">
        <w:trPr>
          <w:trHeight w:val="57"/>
        </w:trPr>
        <w:tc>
          <w:tcPr>
            <w:tcW w:w="5000" w:type="pct"/>
            <w:gridSpan w:val="6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95B3D7" w:themeFill="accent1" w:themeFillTint="99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EB3DEC" w:rsidRPr="000F5EA0" w:rsidRDefault="00EB3DEC" w:rsidP="000948D5">
            <w:pPr>
              <w:pStyle w:val="Tytulytabelanaszarym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F5EA0">
              <w:rPr>
                <w:rFonts w:ascii="Arial" w:hAnsi="Arial" w:cs="Arial"/>
                <w:color w:val="FFFFFF"/>
                <w:sz w:val="22"/>
                <w:szCs w:val="22"/>
              </w:rPr>
              <w:t>CZĘŚĆ 2.</w:t>
            </w:r>
          </w:p>
        </w:tc>
      </w:tr>
      <w:tr w:rsidR="00EB3DEC" w:rsidRPr="00F1704C" w:rsidTr="000948D5">
        <w:trPr>
          <w:trHeight w:val="57"/>
        </w:trPr>
        <w:tc>
          <w:tcPr>
            <w:tcW w:w="545" w:type="pct"/>
            <w:vMerge w:val="restar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EB3DEC" w:rsidRPr="00364D30" w:rsidRDefault="00EB3DEC" w:rsidP="000948D5">
            <w:pPr>
              <w:pStyle w:val="Tytulytabelanaszarym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64D30">
              <w:rPr>
                <w:rFonts w:ascii="Arial" w:hAnsi="Arial" w:cs="Arial"/>
                <w:color w:val="FFFFFF"/>
                <w:sz w:val="18"/>
                <w:szCs w:val="18"/>
              </w:rPr>
              <w:t>Tematy tygodni</w:t>
            </w:r>
          </w:p>
        </w:tc>
        <w:tc>
          <w:tcPr>
            <w:tcW w:w="589" w:type="pct"/>
            <w:vMerge w:val="restar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EB3DEC" w:rsidRPr="00364D30" w:rsidRDefault="00EB3DEC" w:rsidP="000948D5">
            <w:pPr>
              <w:pStyle w:val="Tytulytabelanaszarym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364D30">
              <w:rPr>
                <w:rFonts w:ascii="Arial" w:hAnsi="Arial" w:cs="Arial"/>
                <w:color w:val="FFFFFF"/>
                <w:sz w:val="18"/>
                <w:szCs w:val="18"/>
              </w:rPr>
              <w:t>Tematy kolejnych dni</w:t>
            </w:r>
          </w:p>
        </w:tc>
        <w:tc>
          <w:tcPr>
            <w:tcW w:w="3440" w:type="pct"/>
            <w:gridSpan w:val="3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EB3DEC" w:rsidRPr="00364D30" w:rsidRDefault="00EB3DEC" w:rsidP="000948D5">
            <w:pPr>
              <w:pStyle w:val="Tytulytabelanaszarym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64D30">
              <w:rPr>
                <w:rFonts w:ascii="Arial" w:hAnsi="Arial" w:cs="Arial"/>
                <w:color w:val="FFFFFF"/>
                <w:sz w:val="18"/>
                <w:szCs w:val="18"/>
              </w:rPr>
              <w:t>Wymagania programowe (edukacyjne)</w:t>
            </w:r>
          </w:p>
        </w:tc>
        <w:tc>
          <w:tcPr>
            <w:tcW w:w="426" w:type="pct"/>
            <w:vMerge w:val="restar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EB3DEC" w:rsidRPr="00364D30" w:rsidRDefault="00EB3DEC" w:rsidP="000948D5">
            <w:pPr>
              <w:pStyle w:val="Tytulytabelanaszarym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364D30">
              <w:rPr>
                <w:rFonts w:ascii="Arial" w:hAnsi="Arial" w:cs="Arial"/>
                <w:color w:val="FFFFFF"/>
                <w:sz w:val="18"/>
                <w:szCs w:val="18"/>
              </w:rPr>
              <w:t>Uwagi</w:t>
            </w:r>
          </w:p>
        </w:tc>
      </w:tr>
      <w:tr w:rsidR="00EB3DEC" w:rsidRPr="00F1704C" w:rsidTr="000948D5">
        <w:trPr>
          <w:trHeight w:val="57"/>
        </w:trPr>
        <w:tc>
          <w:tcPr>
            <w:tcW w:w="545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EB3DEC" w:rsidRPr="00F1704C" w:rsidRDefault="00EB3DEC" w:rsidP="000948D5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EB3DEC" w:rsidRPr="00F1704C" w:rsidRDefault="00EB3DEC" w:rsidP="000948D5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EB3DEC" w:rsidRPr="00364D30" w:rsidRDefault="00EB3DEC" w:rsidP="000948D5">
            <w:pPr>
              <w:pStyle w:val="Tytulytabelanaszarym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364D30">
              <w:rPr>
                <w:rFonts w:ascii="Arial" w:hAnsi="Arial" w:cs="Arial"/>
                <w:color w:val="FFFFFF"/>
                <w:sz w:val="18"/>
                <w:szCs w:val="18"/>
              </w:rPr>
              <w:t>Podstawowe</w:t>
            </w:r>
          </w:p>
        </w:tc>
        <w:tc>
          <w:tcPr>
            <w:tcW w:w="1172" w:type="pct"/>
            <w:vMerge w:val="restart"/>
            <w:tcBorders>
              <w:top w:val="single" w:sz="4" w:space="0" w:color="004CFF"/>
              <w:left w:val="single" w:sz="4" w:space="0" w:color="004CFF"/>
              <w:right w:val="single" w:sz="4" w:space="0" w:color="004CFF"/>
            </w:tcBorders>
            <w:shd w:val="clear" w:color="auto" w:fill="F79443"/>
            <w:vAlign w:val="center"/>
          </w:tcPr>
          <w:p w:rsidR="00EB3DEC" w:rsidRPr="00364D30" w:rsidRDefault="00EB3DEC" w:rsidP="000948D5">
            <w:pPr>
              <w:pStyle w:val="Tytulytabelanaszarym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364D30">
              <w:rPr>
                <w:rFonts w:ascii="Arial" w:hAnsi="Arial" w:cs="Arial"/>
                <w:color w:val="FFFFFF"/>
                <w:sz w:val="18"/>
                <w:szCs w:val="18"/>
              </w:rPr>
              <w:t>Odniesienia do podstawy programowej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EB3DEC" w:rsidRPr="00364D30" w:rsidRDefault="00EB3DEC" w:rsidP="000948D5">
            <w:pPr>
              <w:pStyle w:val="Tytulytabelanaszarym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364D30">
              <w:rPr>
                <w:rFonts w:ascii="Arial" w:hAnsi="Arial" w:cs="Arial"/>
                <w:color w:val="FFFFFF"/>
                <w:sz w:val="18"/>
                <w:szCs w:val="18"/>
              </w:rPr>
              <w:t>Ponadpodstawowe</w:t>
            </w:r>
          </w:p>
        </w:tc>
        <w:tc>
          <w:tcPr>
            <w:tcW w:w="426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EB3DEC" w:rsidRPr="00F1704C" w:rsidRDefault="00EB3DEC" w:rsidP="000948D5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EB3DEC" w:rsidRPr="00F1704C" w:rsidTr="000948D5">
        <w:trPr>
          <w:trHeight w:val="57"/>
        </w:trPr>
        <w:tc>
          <w:tcPr>
            <w:tcW w:w="545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EB3DEC" w:rsidRPr="00F1704C" w:rsidRDefault="00EB3DEC" w:rsidP="000948D5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89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EB3DEC" w:rsidRPr="00F1704C" w:rsidRDefault="00EB3DEC" w:rsidP="000948D5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B8CCE4" w:themeFill="accent1" w:themeFillTint="66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EB3DEC" w:rsidRPr="00364D30" w:rsidRDefault="00EB3DEC" w:rsidP="000948D5">
            <w:pPr>
              <w:pStyle w:val="Tytulytabelanaszarym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364D30">
              <w:rPr>
                <w:rFonts w:ascii="Arial" w:hAnsi="Arial" w:cs="Arial"/>
                <w:color w:val="FFFFFF"/>
                <w:sz w:val="18"/>
                <w:szCs w:val="18"/>
              </w:rPr>
              <w:t>Uczeń</w:t>
            </w:r>
          </w:p>
        </w:tc>
        <w:tc>
          <w:tcPr>
            <w:tcW w:w="1172" w:type="pct"/>
            <w:vMerge/>
            <w:tcBorders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B8CCE4" w:themeFill="accent1" w:themeFillTint="66"/>
          </w:tcPr>
          <w:p w:rsidR="00EB3DEC" w:rsidRPr="00364D30" w:rsidRDefault="00EB3DEC" w:rsidP="000948D5">
            <w:pPr>
              <w:pStyle w:val="Tytulytabelanaszarym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B8CCE4" w:themeFill="accent1" w:themeFillTint="66"/>
            <w:tcMar>
              <w:top w:w="142" w:type="dxa"/>
              <w:left w:w="113" w:type="dxa"/>
              <w:bottom w:w="142" w:type="dxa"/>
              <w:right w:w="113" w:type="dxa"/>
            </w:tcMar>
            <w:vAlign w:val="center"/>
          </w:tcPr>
          <w:p w:rsidR="00EB3DEC" w:rsidRPr="00364D30" w:rsidRDefault="00EB3DEC" w:rsidP="000948D5">
            <w:pPr>
              <w:pStyle w:val="Tytulytabelanaszarym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364D30">
              <w:rPr>
                <w:rFonts w:ascii="Arial" w:hAnsi="Arial" w:cs="Arial"/>
                <w:color w:val="FFFFFF"/>
                <w:sz w:val="18"/>
                <w:szCs w:val="18"/>
              </w:rPr>
              <w:t>Uczeń</w:t>
            </w:r>
          </w:p>
        </w:tc>
        <w:tc>
          <w:tcPr>
            <w:tcW w:w="426" w:type="pct"/>
            <w:vMerge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F79443"/>
          </w:tcPr>
          <w:p w:rsidR="00EB3DEC" w:rsidRPr="00F1704C" w:rsidRDefault="00EB3DEC" w:rsidP="000948D5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EB3DEC" w:rsidRPr="00F1704C" w:rsidTr="000948D5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EB3DEC" w:rsidRPr="00F1704C" w:rsidRDefault="005646C9" w:rsidP="000948D5">
            <w:pPr>
              <w:pStyle w:val="TABELAtekst"/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>TYDZIEŃ</w:t>
            </w:r>
            <w:r w:rsidR="00EB3DEC" w:rsidRPr="00F1704C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 xml:space="preserve"> 10.</w:t>
            </w:r>
          </w:p>
          <w:p w:rsidR="00EB3DEC" w:rsidRPr="00F1704C" w:rsidRDefault="00EB3DEC" w:rsidP="000948D5">
            <w:pPr>
              <w:pStyle w:val="TABELAtekst"/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>Mam obowiązki</w:t>
            </w:r>
          </w:p>
          <w:p w:rsidR="00EB3DEC" w:rsidRPr="00F1704C" w:rsidRDefault="00EB3DEC" w:rsidP="000948D5">
            <w:pPr>
              <w:pStyle w:val="TABELAteks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EB3DEC" w:rsidRPr="00F1704C" w:rsidRDefault="00EB3DEC" w:rsidP="000948D5">
            <w:pPr>
              <w:pStyle w:val="TABELAtekst"/>
              <w:spacing w:before="57"/>
              <w:rPr>
                <w:rFonts w:ascii="Arial" w:hAnsi="Arial" w:cs="Arial"/>
                <w:b/>
                <w:color w:val="auto"/>
                <w:spacing w:val="-2"/>
                <w:sz w:val="18"/>
                <w:szCs w:val="18"/>
              </w:rPr>
            </w:pPr>
            <w:r w:rsidRPr="00F1704C">
              <w:rPr>
                <w:rFonts w:ascii="Arial" w:hAnsi="Arial" w:cs="Arial"/>
                <w:b/>
                <w:color w:val="auto"/>
                <w:spacing w:val="-2"/>
                <w:sz w:val="18"/>
                <w:szCs w:val="18"/>
              </w:rPr>
              <w:t>46. Dbamy o naszą klasę</w:t>
            </w:r>
          </w:p>
          <w:p w:rsidR="00EB3DEC" w:rsidRPr="00F1704C" w:rsidRDefault="00EB3DEC" w:rsidP="000948D5">
            <w:pPr>
              <w:pStyle w:val="TABELAtekst"/>
              <w:spacing w:before="57"/>
              <w:rPr>
                <w:rFonts w:ascii="Arial" w:hAnsi="Arial" w:cs="Arial"/>
                <w:b/>
                <w:color w:val="auto"/>
                <w:spacing w:val="-2"/>
                <w:sz w:val="18"/>
                <w:szCs w:val="18"/>
              </w:rPr>
            </w:pPr>
            <w:r w:rsidRPr="00F1704C">
              <w:rPr>
                <w:rFonts w:ascii="Arial" w:hAnsi="Arial" w:cs="Arial"/>
                <w:b/>
                <w:color w:val="auto"/>
                <w:spacing w:val="-2"/>
                <w:sz w:val="18"/>
                <w:szCs w:val="18"/>
              </w:rPr>
              <w:t>47. Literowe opowieści – j jak jajko</w:t>
            </w:r>
          </w:p>
          <w:p w:rsidR="00EB3DEC" w:rsidRPr="00F1704C" w:rsidRDefault="00EB3DEC" w:rsidP="000948D5">
            <w:pPr>
              <w:pStyle w:val="TABELAtekst"/>
              <w:spacing w:before="57"/>
              <w:rPr>
                <w:rFonts w:ascii="Arial" w:hAnsi="Arial" w:cs="Arial"/>
                <w:b/>
                <w:color w:val="auto"/>
                <w:spacing w:val="-2"/>
                <w:sz w:val="18"/>
                <w:szCs w:val="18"/>
              </w:rPr>
            </w:pPr>
            <w:r w:rsidRPr="00F1704C">
              <w:rPr>
                <w:rFonts w:ascii="Arial" w:hAnsi="Arial" w:cs="Arial"/>
                <w:b/>
                <w:color w:val="auto"/>
                <w:spacing w:val="-2"/>
                <w:sz w:val="18"/>
                <w:szCs w:val="18"/>
              </w:rPr>
              <w:t>48. Dokarmiamy ptaki</w:t>
            </w:r>
          </w:p>
          <w:p w:rsidR="00EB3DEC" w:rsidRPr="00F1704C" w:rsidRDefault="00EB3DEC" w:rsidP="000948D5">
            <w:pPr>
              <w:pStyle w:val="TABELAtekst"/>
              <w:spacing w:before="57"/>
              <w:rPr>
                <w:rFonts w:ascii="Arial" w:hAnsi="Arial" w:cs="Arial"/>
                <w:b/>
                <w:color w:val="auto"/>
                <w:spacing w:val="-2"/>
                <w:sz w:val="18"/>
                <w:szCs w:val="18"/>
              </w:rPr>
            </w:pPr>
            <w:r w:rsidRPr="00F1704C">
              <w:rPr>
                <w:rFonts w:ascii="Arial" w:hAnsi="Arial" w:cs="Arial"/>
                <w:b/>
                <w:color w:val="auto"/>
                <w:spacing w:val="-2"/>
                <w:sz w:val="18"/>
                <w:szCs w:val="18"/>
              </w:rPr>
              <w:t>49. Cykl wychowawczy – Na pomoc!</w:t>
            </w:r>
          </w:p>
          <w:p w:rsidR="00EB3DEC" w:rsidRPr="00F1704C" w:rsidRDefault="00EB3DEC" w:rsidP="000948D5">
            <w:pPr>
              <w:pStyle w:val="TABELAtekst"/>
              <w:spacing w:before="57"/>
              <w:rPr>
                <w:rFonts w:ascii="Arial" w:hAnsi="Arial" w:cs="Arial"/>
                <w:b/>
                <w:color w:val="auto"/>
                <w:spacing w:val="-2"/>
                <w:sz w:val="18"/>
                <w:szCs w:val="18"/>
              </w:rPr>
            </w:pPr>
            <w:r w:rsidRPr="00F1704C">
              <w:rPr>
                <w:rFonts w:ascii="Arial" w:hAnsi="Arial" w:cs="Arial"/>
                <w:b/>
                <w:color w:val="auto"/>
                <w:spacing w:val="-2"/>
                <w:sz w:val="18"/>
                <w:szCs w:val="18"/>
              </w:rPr>
              <w:t>50. Urodziny Polski</w:t>
            </w: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Słucha tekstów czytanych przez N.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Odpowiada na pytania do tekstu.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Wypowiada się na określony temat na podstawie wysłuchanego tekstu oraz ilustracji.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Słucha wypowiedzi innych osób.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Słucha wiersza i dokonuje jego analizy.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Próbuje odgadnąć, co się wydarzyło.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Prezentuje swoje stanowisko i stara się je uargumentować.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Przewiduje przyczynę.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Stosuje zasadę jednominutowej wypowiedzi.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Podaje propozycję tematu zajęć i uzasadnia swoją wypowiedź.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Zadaje pytania zamknięte.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Przedstawia scenkę dialogową.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Dobiera podpis do obrazka.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Dokonuje oceny pracy innych.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Uzasadnia swoje rozwiązanie.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Opowiada historyjkę obrazkową.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Wie, kiedy należy wezwać pomoc.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Wie, co oznaczają zdania: „Jest wiele okazji do pomagania innym. Trzeba tylko uważnie się rozglądać!”.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Podaje skojarzenia do słowa </w:t>
            </w:r>
            <w:r w:rsidRPr="00F1704C">
              <w:rPr>
                <w:rFonts w:ascii="Arial" w:hAnsi="Arial" w:cs="Arial"/>
                <w:i/>
                <w:color w:val="auto"/>
                <w:sz w:val="18"/>
                <w:szCs w:val="18"/>
              </w:rPr>
              <w:t>pomoc.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Podaje przykłady pomocy innym i klasyfikuje je według kategorii.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Rozróżnia liter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y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F1704C">
              <w:rPr>
                <w:rFonts w:ascii="Arial" w:hAnsi="Arial" w:cs="Arial"/>
                <w:b/>
                <w:color w:val="auto"/>
                <w:sz w:val="18"/>
                <w:szCs w:val="18"/>
              </w:rPr>
              <w:t>j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 oraz </w:t>
            </w:r>
            <w:r w:rsidRPr="00F1704C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i 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 wyrazach.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Recytuje rymowankę.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Próbuje nauczyć się rymowanki na pamięć.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Uważnie słucha nagrania wiersza.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Improwizuje treść wiersza w małej formie teatralnej.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Układa wyraz z liter.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Rozpoznaje litery </w:t>
            </w:r>
            <w:r w:rsidRPr="00F1704C">
              <w:rPr>
                <w:rFonts w:ascii="Arial" w:hAnsi="Arial" w:cs="Arial"/>
                <w:b/>
                <w:color w:val="auto"/>
                <w:sz w:val="18"/>
                <w:szCs w:val="18"/>
              </w:rPr>
              <w:t>j, J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 w tekście.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Dokonuje analizy i syntezy słuchowo-wzrokowej wyrazów.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Dokonuje analizy sylabowej wyrazów.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Buduje strukturę dźwiękową wyrazu podstawowego.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Porównuje litery </w:t>
            </w:r>
            <w:r w:rsidRPr="00F1704C">
              <w:rPr>
                <w:rFonts w:ascii="Arial" w:hAnsi="Arial" w:cs="Arial"/>
                <w:b/>
                <w:color w:val="auto"/>
                <w:sz w:val="18"/>
                <w:szCs w:val="18"/>
              </w:rPr>
              <w:t>j, J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pisane i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drukowane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Wyk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onuje ćwiczenia grafomotoryczne.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Pisze litery </w:t>
            </w:r>
            <w:r w:rsidRPr="00F1704C">
              <w:rPr>
                <w:rFonts w:ascii="Arial" w:hAnsi="Arial" w:cs="Arial"/>
                <w:b/>
                <w:color w:val="auto"/>
                <w:sz w:val="18"/>
                <w:szCs w:val="18"/>
              </w:rPr>
              <w:t>j, J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 w liniaturze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Czyta globalnie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Czyta prosty tekst ze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zrozumieniem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Układa zdania z wyrazów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Pamięta o zasadzie pisowni wielką literą wyrazów rozpoczynających 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zdanie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Pisze zdanie w liniaturze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Odczytuje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poprawnie 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wzory obrazkowe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Rozumie, że należy dbać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o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porządek w sali, i wie, jak to robić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Ocenia zachowanie bohaterów przedstawionych na ilustracji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Dokonuje oceny postępowania bohatera opowiadania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Potrafi nazwać zachowanie bohatera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Opisuje swoje zachowanie w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określonych sytuacjach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Przedstawia swoje stanowi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sko i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stanowisko drugiej osoby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Wie, że bałagan sam nie zniknie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Rozumie pojęcie </w:t>
            </w:r>
            <w:r w:rsidRPr="00F1704C">
              <w:rPr>
                <w:rFonts w:ascii="Arial" w:hAnsi="Arial" w:cs="Arial"/>
                <w:i/>
                <w:color w:val="auto"/>
                <w:sz w:val="18"/>
                <w:szCs w:val="18"/>
              </w:rPr>
              <w:t>obowiązkowy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Kończy zdania wyrazami oznaczającymi cechy charakteru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Zna różne typy szkół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Rozwiązuje zagadki o ptakach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Wypowiada się na temat ptaków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Korzysta z różnych źródeł informacji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Rozpoznaje ptaki przedstawione na ilustracji i podaje ich nazwy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Słucha z uwagą informacji o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ptakach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Potrafi zakwalifikować ptaki do zimujących w kraju i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odlatujących na zimę do ciepłych krajów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Rozumie słowa: </w:t>
            </w:r>
            <w:r w:rsidRPr="00F1704C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kresy, kwartał, </w:t>
            </w:r>
            <w:r w:rsidRPr="00F1704C">
              <w:rPr>
                <w:rFonts w:ascii="Arial" w:hAnsi="Arial" w:cs="Arial"/>
                <w:i/>
                <w:color w:val="auto"/>
                <w:sz w:val="18"/>
                <w:szCs w:val="18"/>
              </w:rPr>
              <w:lastRenderedPageBreak/>
              <w:t>wizy, dewizy</w:t>
            </w:r>
            <w:r>
              <w:rPr>
                <w:rFonts w:ascii="Arial" w:hAnsi="Arial" w:cs="Arial"/>
                <w:i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Zna powiedzenie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: </w:t>
            </w:r>
            <w:r w:rsidRPr="00F1704C">
              <w:rPr>
                <w:rFonts w:ascii="Arial" w:hAnsi="Arial" w:cs="Arial"/>
                <w:i/>
                <w:color w:val="auto"/>
                <w:sz w:val="18"/>
                <w:szCs w:val="18"/>
              </w:rPr>
              <w:t>wybierać się jak sójka za morze</w:t>
            </w:r>
            <w:r>
              <w:rPr>
                <w:rFonts w:ascii="Arial" w:hAnsi="Arial" w:cs="Arial"/>
                <w:i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Zadaje pytania dotyczące określonej cechy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Potrafi znaleźć wspólną cechę z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inną osobą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Swobodnie nawiązuje kontakt z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rówieśnikami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Współpracuje z inną osobą w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sytuacjach zadaniowych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Ma poczucie tożsamości narodowej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Potrafi wymienić nazwy symboli narodowych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Sł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ucha wiersza czytanego przez N.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Uzupełnia diagram nazwami obrazków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Odczytuje wyrazy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Łączy w pary te same wyrazy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Wypowiada się na temat szanowania symboli narodowych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Z uwagą słucha tekstu inscenizacji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Na podstawie tekstu wyjaśnia,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czym dla Polaków jest dzień 11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listopada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Wie, dlaczego dzień 11 listopada nazywany jest również Świętem Niepodległości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Uczestniczy w rozmowie na temat współczesnego patriotyzmu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Odczytuje niektóre symbole znajdujące się na mapie Polski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Rozpoznaje liczbę </w:t>
            </w:r>
            <w:r w:rsidRPr="00F1704C">
              <w:rPr>
                <w:rFonts w:ascii="Arial" w:hAnsi="Arial" w:cs="Arial"/>
                <w:b/>
                <w:color w:val="auto"/>
                <w:sz w:val="18"/>
                <w:szCs w:val="18"/>
              </w:rPr>
              <w:t>8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Potrafi odczytać i zapisać liczbę </w:t>
            </w:r>
            <w:r w:rsidRPr="00F1704C">
              <w:rPr>
                <w:rFonts w:ascii="Arial" w:hAnsi="Arial" w:cs="Arial"/>
                <w:b/>
                <w:color w:val="auto"/>
                <w:sz w:val="18"/>
                <w:szCs w:val="18"/>
              </w:rPr>
              <w:t>8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Potrafi porównać liczbę elementów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Wyszukuje w otoczeniu zbiory o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 określonej liczbie elementów i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tworzy takie zbiory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Rozumie pojęcie liczby </w:t>
            </w:r>
            <w:r w:rsidRPr="00F1704C">
              <w:rPr>
                <w:rFonts w:ascii="Arial" w:hAnsi="Arial" w:cs="Arial"/>
                <w:b/>
                <w:color w:val="auto"/>
                <w:sz w:val="18"/>
                <w:szCs w:val="18"/>
              </w:rPr>
              <w:t>8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w aspekcie kardynalnym i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porządkowym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Określa, czego jest po 8, czego jest więcej, a czego mniej niż 8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Uczestniczy w zabawach manipulacyjnych – układa liczmany zgodnie z poleceniami N.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Tworzy pary elementów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Odróżnia stronę lewą od prawej.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Porównuje liczby.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Uczestniczy w zabawie matematyczno-ruchowej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Grupuje elementy w zbiory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Gra w ścigankę obrazkową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EE04B4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Uzupełnia ciąg liczb od </w:t>
            </w:r>
            <w:r w:rsidRPr="00EE04B4">
              <w:rPr>
                <w:rFonts w:ascii="Arial" w:hAnsi="Arial" w:cs="Arial"/>
                <w:b/>
                <w:color w:val="auto"/>
                <w:sz w:val="18"/>
                <w:szCs w:val="18"/>
              </w:rPr>
              <w:t>1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 do </w:t>
            </w:r>
            <w:r w:rsidRPr="00EE04B4">
              <w:rPr>
                <w:rFonts w:ascii="Arial" w:hAnsi="Arial" w:cs="Arial"/>
                <w:b/>
                <w:color w:val="auto"/>
                <w:sz w:val="18"/>
                <w:szCs w:val="18"/>
              </w:rPr>
              <w:t>8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Potrafi obliczyć liczbę niewiadomą w działaniu na dodawanie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Rozwiązuje zadania z niewiadomą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Analizuje treść niety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powego zadania matematycznego i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odpowiada na pytania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Oblicza wyniki działań w pamięci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Dokonuje analizy dwóch zapisów działania do tej samej ilustracji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Uzupełnia graf liczbowy wynikami działań na dodawanie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Potrafi zastosować prawo przemienności dodawania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Potrafi wymienić składniki odżywcze znajdujące się w jajku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Dostrzega podobieństwa i różnice między różnymi jajkami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Rozpoznaje jajko przepiórcze, kurze i strusie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Rozumie potrzebę pomagania ptakom w czasie zimy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Zna sposoby pomagania ptakom w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czasie zimy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Wymienia zasady dokarmiania ptaków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Wie, w jaki sposób artyści dawniej przygotowywali farby i pigmenty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Przygotowuje pigmenty i farby z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produktów codziennego użytku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Koloruje obrazek ptaka zgodn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ie z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podanym kodem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Koloruje flagę Polski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Wykonuje biało-czerwoną dekorację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Uczestniczy w ćwiczeniach oddechowych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Śpiewa piosenkę i do niej tańczy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Słucha hymnu narodowego w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pozycji zasadniczej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EE04B4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Poznaje popularne pieśni </w:t>
            </w:r>
            <w:r w:rsidRPr="00EE04B4">
              <w:rPr>
                <w:rFonts w:ascii="Arial" w:hAnsi="Arial" w:cs="Arial"/>
                <w:color w:val="auto"/>
                <w:sz w:val="18"/>
                <w:szCs w:val="18"/>
              </w:rPr>
              <w:t>żołnierskie i patriotyczne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Potrafi odró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żnić fortepian od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pianina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6"/>
              </w:numPr>
              <w:ind w:left="180" w:hanging="142"/>
              <w:rPr>
                <w:rFonts w:ascii="AgendaPl-RegularCondensed" w:hAnsi="AgendaPl-RegularCondensed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Akty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wnie i z radością uczestniczy w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zabawach ruchowych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  <w:tc>
          <w:tcPr>
            <w:tcW w:w="1172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I 1.1, I 1.2, I 1.3, I 1.5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 2.1, I 2.2, I 2.3, I 2.4, I 2.6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 3.1, I 3.3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 4.1, I 4.7, I 4.8, I 4.9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 5.1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 6.2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II 1.1, II 1.2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II 2.1, II 2.2, II 2.3, II 2.4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II 3.2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II 4.1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III 1.1. III 1.2, III 1.4, III 1.10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III 2.2, III 2.3, III 2.7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IV 1.1, IV 1.4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IV 2.5, IV 2.6,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 IV 2.11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IV 3.2, IV 3.4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V 2.1, V 2.2, V 2.4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VI 1.1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VI 2.2 a, b, c, d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VIII 1.4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VIII 2.2, VIII 2.4, VIII 2.5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IX 2.2, IX 2.3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IX 3.1, IX 3.3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XIII 1.6, XIII 1.7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XIII 2.1, XIII 2.3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EB3DEC" w:rsidRPr="00F1704C" w:rsidRDefault="00EB3DEC" w:rsidP="000948D5">
            <w:pPr>
              <w:pStyle w:val="TABELAtekstpunktkropka"/>
              <w:numPr>
                <w:ilvl w:val="0"/>
                <w:numId w:val="25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Swobodnie i płynnie wypowiada się na określony temat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5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Prezentuje swoje stanowisko i je argumentuje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5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Trafnie uzasadnia swoją wypowiedź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5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oprawnie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 odczytuje wzo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ry obrazkowe i odczytuje wyrazy,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 odpowiednio modulując swój głos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Default="00EB3DEC" w:rsidP="000948D5">
            <w:pPr>
              <w:pStyle w:val="TABELAtekstpunktkropka"/>
              <w:numPr>
                <w:ilvl w:val="0"/>
                <w:numId w:val="25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Czyta trudniejszy tekst ze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zrozumieniem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5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Trafnie ocenia zachowan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ie bohaterów przedstawionych na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ilustracji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5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Dokonuje trafnej oceny postępowania bohatera opowiadania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5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Z uwagą słucha wypowiedzi innych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5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Wyjaśnia pojęcie </w:t>
            </w:r>
            <w:r w:rsidRPr="00EE04B4">
              <w:rPr>
                <w:rFonts w:ascii="Arial" w:hAnsi="Arial" w:cs="Arial"/>
                <w:i/>
                <w:color w:val="auto"/>
                <w:sz w:val="18"/>
                <w:szCs w:val="18"/>
              </w:rPr>
              <w:t>obowiązkowy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EE04B4" w:rsidRDefault="00EB3DEC" w:rsidP="000948D5">
            <w:pPr>
              <w:pStyle w:val="TABELAtekstpunktkropka"/>
              <w:numPr>
                <w:ilvl w:val="0"/>
                <w:numId w:val="25"/>
              </w:numPr>
              <w:ind w:left="262" w:hanging="262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Potrafi wyjaśnić słowa: </w:t>
            </w:r>
            <w:r w:rsidRPr="00EE04B4">
              <w:rPr>
                <w:rFonts w:ascii="Arial" w:hAnsi="Arial" w:cs="Arial"/>
                <w:i/>
                <w:color w:val="auto"/>
                <w:sz w:val="18"/>
                <w:szCs w:val="18"/>
              </w:rPr>
              <w:t>kresy, kwartał, wizy, dewizy</w:t>
            </w:r>
            <w:r>
              <w:rPr>
                <w:rFonts w:ascii="Arial" w:hAnsi="Arial" w:cs="Arial"/>
                <w:i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5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Rozumie i wyjaśnia powiedzenie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: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EE04B4">
              <w:rPr>
                <w:rFonts w:ascii="Arial" w:hAnsi="Arial" w:cs="Arial"/>
                <w:i/>
                <w:color w:val="auto"/>
                <w:sz w:val="18"/>
                <w:szCs w:val="18"/>
              </w:rPr>
              <w:t>wybierać się jak sójka za morze</w:t>
            </w:r>
            <w:r>
              <w:rPr>
                <w:rFonts w:ascii="Arial" w:hAnsi="Arial" w:cs="Arial"/>
                <w:i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5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Rozumie sens zdań: „Jest wiele okazji do pomagania innym. Trzeba tylko uważnie się rozglądać!” oraz 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umie go objaśnić.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5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Rozumie i wyjaśnia pojęcie </w:t>
            </w:r>
            <w:r w:rsidRPr="00EE04B4">
              <w:rPr>
                <w:rFonts w:ascii="Arial" w:hAnsi="Arial" w:cs="Arial"/>
                <w:i/>
                <w:color w:val="auto"/>
                <w:sz w:val="18"/>
                <w:szCs w:val="18"/>
              </w:rPr>
              <w:t>Ojczyzna</w:t>
            </w:r>
            <w:r>
              <w:rPr>
                <w:rFonts w:ascii="Arial" w:hAnsi="Arial" w:cs="Arial"/>
                <w:i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5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Recytuje fragmenty wiersza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Władysława Bełzy 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„Katechizm polskiego dziecka”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5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Recytuje rymowankę z pamięci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5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Wie, że są różne jaja, dostrzega podobieństwa i różnice między nimi oraz mówi o tym na forum klasy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5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Zadaje pytania dotyczące ptaków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5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Poprawnie zadaje pytania zamknięte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5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Pisze starannie zdanie w liniaturze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5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Wie, czym jest dzień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11 listopada dla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Polaków oraz wyjaśnia, z jakim wydarzeniem jest związany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5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Wymienia kilka sposobów na to, jak być siedmioletnim patriotą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5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Wie, że należy szanować symbole narodowe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5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Swobodnie wypowiada się na temat pa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triotyzmu i bycia patriotą oraz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uzasadnia s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woją wypowiedź.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5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Wie, które ptaki przylatują do Polski na zimę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5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Ro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zpoznaje i klasyfikuje ptaki ze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względu na ich miejsce zimowania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5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W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ie, co to jest </w:t>
            </w:r>
            <w:r w:rsidRPr="00EE04B4">
              <w:rPr>
                <w:rFonts w:ascii="Arial" w:hAnsi="Arial" w:cs="Arial"/>
                <w:i/>
                <w:color w:val="auto"/>
                <w:sz w:val="18"/>
                <w:szCs w:val="18"/>
              </w:rPr>
              <w:t>pigment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 i czym różni się od farby, oraz umie to wyjaśnić.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5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Starannie koloruje flagę Polski.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5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Potrafi zaśpiewać kilka piosenek żołnierskich i patriotycznych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EB3DEC" w:rsidRPr="00F1704C" w:rsidRDefault="00EB3DEC" w:rsidP="000948D5">
            <w:pPr>
              <w:pStyle w:val="TABELAtekstpunktkropka"/>
              <w:ind w:left="0" w:firstLine="0"/>
              <w:rPr>
                <w:rFonts w:ascii="AgendaPl-RegularCondItalic" w:hAnsi="AgendaPl-RegularCondItalic"/>
                <w:color w:val="auto"/>
                <w:sz w:val="18"/>
                <w:szCs w:val="18"/>
              </w:rPr>
            </w:pPr>
          </w:p>
          <w:p w:rsidR="00EB3DEC" w:rsidRPr="00F1704C" w:rsidRDefault="00EB3DEC" w:rsidP="000948D5">
            <w:pPr>
              <w:pStyle w:val="TABELAtekstpunktkropka"/>
              <w:ind w:left="0" w:firstLine="0"/>
              <w:rPr>
                <w:rFonts w:ascii="AgendaPl-RegularCondensed" w:hAnsi="AgendaPl-RegularCondensed"/>
                <w:color w:val="auto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EB3DEC" w:rsidRPr="00F1704C" w:rsidRDefault="00EB3DEC" w:rsidP="000948D5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EB3DEC" w:rsidRPr="00F1704C" w:rsidTr="000948D5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B3DEC" w:rsidRPr="00F1704C" w:rsidRDefault="005646C9" w:rsidP="000948D5">
            <w:pPr>
              <w:pStyle w:val="TABELAtekst"/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lastRenderedPageBreak/>
              <w:t>TYDZIEŃ</w:t>
            </w:r>
            <w:r w:rsidR="00EB3DEC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 xml:space="preserve"> 11.</w:t>
            </w:r>
          </w:p>
          <w:p w:rsidR="00EB3DEC" w:rsidRPr="00F1704C" w:rsidRDefault="00EB3DEC" w:rsidP="000948D5">
            <w:pPr>
              <w:pStyle w:val="TABELAtekst"/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>W baśniowym świecie</w:t>
            </w:r>
          </w:p>
          <w:p w:rsidR="00EB3DEC" w:rsidRPr="00F1704C" w:rsidRDefault="00EB3DEC" w:rsidP="000948D5">
            <w:pPr>
              <w:pStyle w:val="TABELAteks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B3DEC" w:rsidRPr="00F1704C" w:rsidRDefault="00EB3DEC" w:rsidP="000948D5">
            <w:pPr>
              <w:pStyle w:val="TABELAtekst"/>
              <w:spacing w:before="57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b/>
                <w:color w:val="auto"/>
                <w:sz w:val="18"/>
                <w:szCs w:val="18"/>
              </w:rPr>
              <w:t>51. W teatrze</w:t>
            </w:r>
          </w:p>
          <w:p w:rsidR="00EB3DEC" w:rsidRPr="00F1704C" w:rsidRDefault="00EB3DEC" w:rsidP="000948D5">
            <w:pPr>
              <w:pStyle w:val="TABELAtekst"/>
              <w:spacing w:before="57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52. Literowe opowieści – b jak </w:t>
            </w:r>
            <w:r w:rsidRPr="00F1704C">
              <w:rPr>
                <w:rFonts w:ascii="Arial" w:hAnsi="Arial" w:cs="Arial"/>
                <w:b/>
                <w:color w:val="auto"/>
                <w:sz w:val="18"/>
                <w:szCs w:val="18"/>
              </w:rPr>
              <w:t>bajka</w:t>
            </w:r>
          </w:p>
          <w:p w:rsidR="00EB3DEC" w:rsidRPr="00F1704C" w:rsidRDefault="00EB3DEC" w:rsidP="000948D5">
            <w:pPr>
              <w:pStyle w:val="TABELAtekst"/>
              <w:spacing w:before="57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b/>
                <w:color w:val="auto"/>
                <w:sz w:val="18"/>
                <w:szCs w:val="18"/>
              </w:rPr>
              <w:lastRenderedPageBreak/>
              <w:t>53. Kot w butach</w:t>
            </w:r>
          </w:p>
          <w:p w:rsidR="00EB3DEC" w:rsidRPr="00F1704C" w:rsidRDefault="00EB3DEC" w:rsidP="000948D5">
            <w:pPr>
              <w:pStyle w:val="TABELAtekst"/>
              <w:spacing w:before="57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b/>
                <w:color w:val="auto"/>
                <w:sz w:val="18"/>
                <w:szCs w:val="18"/>
              </w:rPr>
              <w:t>54. Oglądamy przedstawienia</w:t>
            </w:r>
          </w:p>
          <w:p w:rsidR="00EB3DEC" w:rsidRPr="00F1704C" w:rsidRDefault="00EB3DEC" w:rsidP="000948D5">
            <w:pPr>
              <w:pStyle w:val="TABELAtekst"/>
              <w:spacing w:before="57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b/>
                <w:color w:val="auto"/>
                <w:sz w:val="18"/>
                <w:szCs w:val="18"/>
              </w:rPr>
              <w:t>55. Teatrzyk klasowy</w:t>
            </w: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Podaje skojarzenie do usłyszanego słowa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Słucha ze zrozumieniem czytanego wiersza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Słucha ze zrozumieniem tekstu baśni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Ustala kolejność wydarzeń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Sprawdza zgodność treści czytanej baśni i historyjki obrazkowej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Słucha wypowiedzi innych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ypowiada się na temat teatru na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podstawie wysłuchanego wiersza, ilustracji oraz własnych doświadczeń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Słucha informacji o lalkach teatralnych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Wymienia ich nazwy i opisuje, jak działają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Wie, czym różnią się lalki teatralne, i potrafi o tym opowiedzieć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Pla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nuje przedstawienie teatralne i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przygotowuje je z innymi U.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Dobiera podpis do obrazka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Odgaduje tytuły bajek na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podstawie charakterystycznych dla nich przedmiotów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Z uwagą słucha wiersza Józefa Ratajczaka „O bajkach” czytanego przez N.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ie, które obrazki nie pasują do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pozostałych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Wskazuje osobę odpowiadającą opisowi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Rozpoznaje litery </w:t>
            </w:r>
            <w:r w:rsidRPr="00484F28">
              <w:rPr>
                <w:rFonts w:ascii="Arial" w:hAnsi="Arial" w:cs="Arial"/>
                <w:b/>
                <w:color w:val="auto"/>
                <w:sz w:val="18"/>
                <w:szCs w:val="18"/>
              </w:rPr>
              <w:t>b, B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 w tekście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Dokonuje analizy i syntezy słuchowo-wzrokowej wyrazów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Buduje strukturę dźwiękową wyrazu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Porównuje litery </w:t>
            </w:r>
            <w:r w:rsidRPr="00484F28">
              <w:rPr>
                <w:rFonts w:ascii="Arial" w:hAnsi="Arial" w:cs="Arial"/>
                <w:b/>
                <w:color w:val="auto"/>
                <w:sz w:val="18"/>
                <w:szCs w:val="18"/>
              </w:rPr>
              <w:t>b, B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pisane i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drukowane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Odpowiada na pytania dotyczące wysłuchanego tekstu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Czyta prosty tekst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Układa zdania z wyrazów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Zapisuje ułożone zdan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ie w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liniaturze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Dokonuje analizy i syntezy głoskowej i sylabowej wyrazów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Wyróżnia głoskę </w:t>
            </w:r>
            <w:r w:rsidRPr="00484F28">
              <w:rPr>
                <w:rFonts w:ascii="Arial" w:hAnsi="Arial" w:cs="Arial"/>
                <w:b/>
                <w:color w:val="auto"/>
                <w:sz w:val="18"/>
                <w:szCs w:val="18"/>
              </w:rPr>
              <w:t>b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w nagłosie i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śródgłosie wyrazów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Pisze po śladzie i samodzielnie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Pisze litery </w:t>
            </w:r>
            <w:r w:rsidRPr="00484F28">
              <w:rPr>
                <w:rFonts w:ascii="Arial" w:hAnsi="Arial" w:cs="Arial"/>
                <w:b/>
                <w:color w:val="auto"/>
                <w:sz w:val="18"/>
                <w:szCs w:val="18"/>
              </w:rPr>
              <w:t>b, B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 w liniaturze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Zapisuje wyrazy w liniaturze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Skreśla niepotrzebne litery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Uzupełnia wyrazy literami </w:t>
            </w:r>
            <w:r w:rsidRPr="00484F28">
              <w:rPr>
                <w:rFonts w:ascii="Arial" w:hAnsi="Arial" w:cs="Arial"/>
                <w:b/>
                <w:color w:val="auto"/>
                <w:sz w:val="18"/>
                <w:szCs w:val="18"/>
              </w:rPr>
              <w:t>b, d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 lub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  <w:r w:rsidRPr="00484F28">
              <w:rPr>
                <w:rFonts w:ascii="Arial" w:hAnsi="Arial" w:cs="Arial"/>
                <w:b/>
                <w:color w:val="auto"/>
                <w:sz w:val="18"/>
                <w:szCs w:val="18"/>
              </w:rPr>
              <w:t>p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Zapisuje wyrazy w liniaturze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Zna zasadę pisowni imion wielką literą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Układa wyrazy, zdania, pytania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Odczytuje zdania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Dobiera zdania do obrazka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Potrafi wymienić nazwy cech charakteru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C90549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Formułuje pytania do ilustracji rozpoczynające się od słów: </w:t>
            </w:r>
            <w:r w:rsidRPr="00C90549">
              <w:rPr>
                <w:rFonts w:ascii="Arial" w:hAnsi="Arial" w:cs="Arial"/>
                <w:i/>
                <w:color w:val="auto"/>
                <w:sz w:val="18"/>
                <w:szCs w:val="18"/>
              </w:rPr>
              <w:t>kto?, co?, co robi?.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Mówi tekst rymowanki i wykonuje odpowiednie gesty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Rozwiązuje zagadki o teatrze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Po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trafi przedstawić treść baśni w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formie przedstawienia kukiełkowego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Numeruje obrazki zgodnie z kolejnością przedstawionych na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nich wydarzeń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Wyjaśnia własnymi słowami znaczenie cytatu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Z uwagą ogląda zdjęcia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Zna różne rodzaje spektakli dla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dzieci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Zna zasady odpowiedniego zachowania się w teatrze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Dobiera tytuły do ilustracji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Słucha informacji o osobach pracujących w teatrze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Wie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, czym zajmują się aktorzy i do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czego służą przedmioty przedstawione na obrazkach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Rozumie pojęcie </w:t>
            </w:r>
            <w:r w:rsidRPr="00C90549">
              <w:rPr>
                <w:rFonts w:ascii="Arial" w:hAnsi="Arial" w:cs="Arial"/>
                <w:i/>
                <w:color w:val="auto"/>
                <w:sz w:val="18"/>
                <w:szCs w:val="18"/>
              </w:rPr>
              <w:t>rekwizyt.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Ł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ączy w pary rekwizyty zgodnie z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podaną instrukcją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Zna nazwy rekwizytów teatralnych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Podpisuje rekwizyty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Uzupełnia brakujące litery w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wyrazach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Potrafi wymienić nazwy symboli narodowych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Dokonuje oceny zachowań dzieci wobec zwierząt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Wie, jak należy dbać o swoje zwierzątko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Podaje nazwy ptaków, które zostają w Polsce na zimę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Zna nazwy dni tygodnia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Podaje nazwy dni tygodnia rozpoczynające się od podanej głoski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Czy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ta globalnie nazwy dni tygodnia.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Stosuje znaki matematyczne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: +,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 –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Oblicza wyniki działań w pamięci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Doskonali umiejętność obliczania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Wykonuje obliczenia pieniężne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Uzupełnia grafy liczbowe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Rozpoznaje i zapisuje liczbę </w:t>
            </w:r>
            <w:r w:rsidRPr="00C90549">
              <w:rPr>
                <w:rFonts w:ascii="Arial" w:hAnsi="Arial" w:cs="Arial"/>
                <w:b/>
                <w:color w:val="auto"/>
                <w:sz w:val="18"/>
                <w:szCs w:val="18"/>
              </w:rPr>
              <w:t>9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Pisze poznane liczby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Porównuje liczebności zbiorów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Wyszukuje w otoczeniu zbiory o określonej liczbie elementów i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tworzy zbiory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Rozumie pojęcie liczby </w:t>
            </w:r>
            <w:r w:rsidRPr="00C90549">
              <w:rPr>
                <w:rFonts w:ascii="Arial" w:hAnsi="Arial" w:cs="Arial"/>
                <w:b/>
                <w:color w:val="auto"/>
                <w:sz w:val="18"/>
                <w:szCs w:val="18"/>
              </w:rPr>
              <w:t>9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w aspekcie kardynalnym i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porządkowym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Określa, czego jest po 9, a czego mniej niż 9, oraz ilu elementów brakuje do 9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Dopełnia do 9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Porównuje liczby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Wykonuje zadania tekstowe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Doskonali umiejętność dodawania w zakresie </w:t>
            </w:r>
            <w:r w:rsidRPr="00C90549">
              <w:rPr>
                <w:rFonts w:ascii="Arial" w:hAnsi="Arial" w:cs="Arial"/>
                <w:b/>
                <w:color w:val="auto"/>
                <w:sz w:val="18"/>
                <w:szCs w:val="18"/>
              </w:rPr>
              <w:t>9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Przelicza od prawej i od lewej strony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Zapisuje działania w zeszycie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Zapisuj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e poznane liczby w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kratownicy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Wskazuje liczby na osi liczbowej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Rozwiązuje zagadki matematyczne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Wykonuje kukiełkę z drewnianej łyżki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Współpracuje z innymi w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sytuacjach zadaniowych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Bezpi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ecznie posługuje się nożyczkami.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Dekoruje rekwizyty teatralne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Dba o porządek wokół swojego 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miejsca pracy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Śpiewa piosenkę i do niej tańczy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Zna nazwy instrumentów strunowych klawiszowych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Odróżnia instrumenty klawiszowe od perkusyjnych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Gra podany rytm na instrumencie perkusyjnym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Uczestniczy w zabawie muzyczno-ruchowej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Porusza się w rytmie muzyki dworskiej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Uczestniczy w zabawach ruchowych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Bawi się z innymi dziećmi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Reaguje na sygnały N.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Czerpie radość ze wspólnej zabawy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8"/>
              </w:numPr>
              <w:ind w:left="180" w:hanging="142"/>
              <w:rPr>
                <w:rFonts w:ascii="AgendaPl-RegularCondensed" w:hAnsi="AgendaPl-RegularCondensed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Wykonuje polecenia N.</w:t>
            </w:r>
          </w:p>
        </w:tc>
        <w:tc>
          <w:tcPr>
            <w:tcW w:w="1172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I 1.1, I 1.2, I 1.3, I 1.5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 2.2, I 2.3, I 2.4, I 2.5, I 2.6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 3.1, I 3.3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 4.1, I 4.5, I 4.8, I 4.9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I 5.1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 6.2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II 1.1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II 2.2, II 2.2, II 2.3, II 2.4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II 3.1, II 3.2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II 4.1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II 6.1, II 6.3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III 1.1, III 1.10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III 2.2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IV 1.1, IV 1.5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V 2.1, V 2.2, V 2.3, V 2.4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VI 1.1, VI 1.2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VI 2.2, VI 2.4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VIII 1.2, VIII 1.3, VIII 1.4, VIII 1.7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VIII 2.2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VIII 4.1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IX 1.2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IX 2.2, IX 2.3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IX 3.1, IX 3.3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XIII 1.11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XIII 2.6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B3DEC" w:rsidRPr="00F1704C" w:rsidRDefault="00EB3DEC" w:rsidP="000948D5">
            <w:pPr>
              <w:pStyle w:val="TABELAtekstpunktkropka"/>
              <w:numPr>
                <w:ilvl w:val="0"/>
                <w:numId w:val="27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Z uwagą słucha informacji o lalkach teatralnych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7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Wypowiada się swobodnie na temat teatru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7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Swobodnie wypowiada się na temat pracy aktora na podstawie własnych doświadczeń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C90549" w:rsidRDefault="00EB3DEC" w:rsidP="000948D5">
            <w:pPr>
              <w:pStyle w:val="TABELAtekstpunktkropka"/>
              <w:numPr>
                <w:ilvl w:val="0"/>
                <w:numId w:val="27"/>
              </w:numPr>
              <w:ind w:left="262" w:hanging="262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Formułuje trafne pytania do ilustracji rozpoczynające się od słów: </w:t>
            </w:r>
            <w:r w:rsidRPr="00C90549">
              <w:rPr>
                <w:rFonts w:ascii="Arial" w:hAnsi="Arial" w:cs="Arial"/>
                <w:i/>
                <w:color w:val="auto"/>
                <w:sz w:val="18"/>
                <w:szCs w:val="18"/>
              </w:rPr>
              <w:t>kto?, co?, co robi?</w:t>
            </w:r>
            <w:r>
              <w:rPr>
                <w:rFonts w:ascii="Arial" w:hAnsi="Arial" w:cs="Arial"/>
                <w:i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7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Z uwagą słucha wypowiedzi innych, cierpliwie czekając na swoją kolej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7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Trafnie rozpoznaje postacie bajkowe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7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Czyta tekst ze zrozumieniem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7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Potrafi odczytać nazwy dni tygodnia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7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Odpowiada pełnymi zdaniami na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pytania do tekstu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7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Pisze starannie po śladzie i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samodzielnie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7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Rysuje starannie szl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aczki po śladzie i samodzielnie.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7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Starannie pisze wyrazy i ułożone zdanie w liniaturze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C90549" w:rsidRDefault="00EB3DEC" w:rsidP="000948D5">
            <w:pPr>
              <w:pStyle w:val="TABELAtekstpunktkropka"/>
              <w:numPr>
                <w:ilvl w:val="0"/>
                <w:numId w:val="27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Zna i wymienia różne rodzaje spektakli dla dzieci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oraz wie,</w:t>
            </w:r>
            <w:r w:rsidRPr="00C90549">
              <w:rPr>
                <w:rFonts w:ascii="Arial" w:hAnsi="Arial" w:cs="Arial"/>
                <w:color w:val="auto"/>
                <w:sz w:val="18"/>
                <w:szCs w:val="18"/>
              </w:rPr>
              <w:t xml:space="preserve"> czym różnią się one od siebie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7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Wyjaśnia znaczenie słowa </w:t>
            </w:r>
            <w:r w:rsidRPr="007F16A2">
              <w:rPr>
                <w:rFonts w:ascii="Arial" w:hAnsi="Arial" w:cs="Arial"/>
                <w:i/>
                <w:color w:val="auto"/>
                <w:sz w:val="18"/>
                <w:szCs w:val="18"/>
              </w:rPr>
              <w:t>rekwizyt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7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Wie, co to jest cudzysłów, jak go zapisać i kiedy go użyć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7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Samo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dzielnie mówi tekst rymowanki i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wykonuje do niej odpowiednie gesty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7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Dokonuje trafnej oceny zachowań dzieci wobec zwierząt i argumentuje swój wybór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7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Swobodnie wypowiada się na temat opieki nad własnymi zwierzętami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7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Zgodnie wsp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ółpracuje z innymi w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sytuacjach zadaniowych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7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Szybko reaguje na sygnały N.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7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Dba o porządek wokół swojego miejsca pracy i zachęca do tego inne dzieci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B3DEC" w:rsidRPr="00F1704C" w:rsidRDefault="00EB3DEC" w:rsidP="000948D5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EB3DEC" w:rsidRPr="00F1704C" w:rsidTr="000948D5">
        <w:trPr>
          <w:trHeight w:val="43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B3DEC" w:rsidRPr="00F1704C" w:rsidRDefault="005646C9" w:rsidP="000948D5">
            <w:pPr>
              <w:pStyle w:val="TABELAtekst"/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lastRenderedPageBreak/>
              <w:t>TYDZIEŃ</w:t>
            </w:r>
            <w:r w:rsidR="00EB3DEC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 xml:space="preserve"> 12.</w:t>
            </w:r>
          </w:p>
          <w:p w:rsidR="00EB3DEC" w:rsidRPr="00F1704C" w:rsidRDefault="00EB3DEC" w:rsidP="000948D5">
            <w:pPr>
              <w:pStyle w:val="TABELAtekst"/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>Zima już za </w:t>
            </w:r>
            <w:r w:rsidRPr="00F1704C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>progiem</w:t>
            </w: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B3DEC" w:rsidRPr="00F1704C" w:rsidRDefault="00EB3DEC" w:rsidP="000948D5">
            <w:pPr>
              <w:pStyle w:val="TABELAtekst"/>
              <w:spacing w:before="57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b/>
                <w:color w:val="auto"/>
                <w:sz w:val="18"/>
                <w:szCs w:val="18"/>
              </w:rPr>
              <w:t>56. Pada śnieg</w:t>
            </w:r>
          </w:p>
          <w:p w:rsidR="00EB3DEC" w:rsidRPr="00F1704C" w:rsidRDefault="00EB3DEC" w:rsidP="000948D5">
            <w:pPr>
              <w:pStyle w:val="TABELAtekst"/>
              <w:spacing w:before="57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57. Literowe opowieści – w jak </w:t>
            </w:r>
            <w:r w:rsidRPr="00F1704C">
              <w:rPr>
                <w:rFonts w:ascii="Arial" w:hAnsi="Arial" w:cs="Arial"/>
                <w:b/>
                <w:color w:val="auto"/>
                <w:sz w:val="18"/>
                <w:szCs w:val="18"/>
              </w:rPr>
              <w:t>woda</w:t>
            </w:r>
          </w:p>
          <w:p w:rsidR="00EB3DEC" w:rsidRPr="00F1704C" w:rsidRDefault="00EB3DEC" w:rsidP="000948D5">
            <w:pPr>
              <w:pStyle w:val="TABELAtekst"/>
              <w:spacing w:before="57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b/>
                <w:color w:val="auto"/>
                <w:sz w:val="18"/>
                <w:szCs w:val="18"/>
              </w:rPr>
              <w:t>58. Jak zimują zwierzęta</w:t>
            </w: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?</w:t>
            </w:r>
          </w:p>
          <w:p w:rsidR="00EB3DEC" w:rsidRPr="00F1704C" w:rsidRDefault="00EB3DEC" w:rsidP="000948D5">
            <w:pPr>
              <w:pStyle w:val="TABELAtekst"/>
              <w:spacing w:before="57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59. Literowe opowieści – r jak </w:t>
            </w:r>
            <w:r w:rsidRPr="00F1704C">
              <w:rPr>
                <w:rFonts w:ascii="Arial" w:hAnsi="Arial" w:cs="Arial"/>
                <w:b/>
                <w:color w:val="auto"/>
                <w:sz w:val="18"/>
                <w:szCs w:val="18"/>
              </w:rPr>
              <w:t>rower</w:t>
            </w:r>
          </w:p>
          <w:p w:rsidR="00EB3DEC" w:rsidRPr="00F1704C" w:rsidRDefault="00EB3DEC" w:rsidP="000948D5">
            <w:pPr>
              <w:pStyle w:val="TABELAtekst"/>
              <w:spacing w:before="57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b/>
                <w:color w:val="auto"/>
                <w:sz w:val="18"/>
                <w:szCs w:val="18"/>
              </w:rPr>
              <w:t>60. Złota rybka</w:t>
            </w: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B3DEC" w:rsidRPr="00F1704C" w:rsidRDefault="00EB3DEC" w:rsidP="000948D5">
            <w:pPr>
              <w:pStyle w:val="TABELAtekstpunktkropka"/>
              <w:numPr>
                <w:ilvl w:val="0"/>
                <w:numId w:val="3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Z uwagą ogląda ilustracje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Odpowiada na pytania do ilustracji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Wypowiada się na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 temat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ilustracji.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Dokonuje wyboru swojej ulubionej zabawy zimowej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Z uwagą słucha wiersza czytanego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br/>
              <w:t>przez N.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Wypowiada się na temat wysłuchanego wiersza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Odpowiada na pytania do tekstu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Prób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uje ocenić poprawność wykonania 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zadania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Omawia technikę lepienia bałwana na podstawie wiersza i ilustracji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Słucha wypowiedzi innych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Znajduje dwie takie same gwiazdki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Uzupełnia zdania wyrazami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Pamięta o rozpoczynaniu zdań wielką literą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Przelicza głoski w wyrazach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Starannie pisze po śladzie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Wykonuje ćwiczenia grafomotoryczne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Rysuje po śladzie szlaczki literopodobne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Rozpoznaje litery </w:t>
            </w:r>
            <w:r w:rsidRPr="00727A9D">
              <w:rPr>
                <w:rFonts w:ascii="Arial" w:hAnsi="Arial" w:cs="Arial"/>
                <w:b/>
                <w:color w:val="auto"/>
                <w:sz w:val="18"/>
                <w:szCs w:val="18"/>
              </w:rPr>
              <w:t>w, W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 oraz </w:t>
            </w:r>
            <w:r w:rsidRPr="00727A9D">
              <w:rPr>
                <w:rFonts w:ascii="Arial" w:hAnsi="Arial" w:cs="Arial"/>
                <w:b/>
                <w:color w:val="auto"/>
                <w:sz w:val="18"/>
                <w:szCs w:val="18"/>
              </w:rPr>
              <w:t>r, R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w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tekście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Dokonuje analizy i syntezy słuchowo-wzrokowej wyrazów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Buduje strukturę dźwiękową wyrazu podstawowego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Porównuje litery </w:t>
            </w:r>
            <w:r w:rsidRPr="00727A9D">
              <w:rPr>
                <w:rFonts w:ascii="Arial" w:hAnsi="Arial" w:cs="Arial"/>
                <w:b/>
                <w:color w:val="auto"/>
                <w:sz w:val="18"/>
                <w:szCs w:val="18"/>
              </w:rPr>
              <w:t>w, W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pisane i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drukowane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Pisze litery </w:t>
            </w:r>
            <w:r w:rsidRPr="00727A9D">
              <w:rPr>
                <w:rFonts w:ascii="Arial" w:hAnsi="Arial" w:cs="Arial"/>
                <w:b/>
                <w:color w:val="auto"/>
                <w:sz w:val="18"/>
                <w:szCs w:val="18"/>
              </w:rPr>
              <w:t>r, R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 w liniaturze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Uzupełnia wyrazy literami </w:t>
            </w:r>
            <w:r w:rsidRPr="00727A9D">
              <w:rPr>
                <w:rFonts w:ascii="Arial" w:hAnsi="Arial" w:cs="Arial"/>
                <w:b/>
                <w:color w:val="auto"/>
                <w:sz w:val="18"/>
                <w:szCs w:val="18"/>
              </w:rPr>
              <w:t>w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 lub </w:t>
            </w:r>
            <w:r w:rsidRPr="00727A9D">
              <w:rPr>
                <w:rFonts w:ascii="Arial" w:hAnsi="Arial" w:cs="Arial"/>
                <w:b/>
                <w:color w:val="auto"/>
                <w:sz w:val="18"/>
                <w:szCs w:val="18"/>
              </w:rPr>
              <w:t>m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O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dczytuje wyrazy i zapisuje je w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liniaturze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Czyta zdania i krót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kie teksty ze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zrozumieniem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Podaje nazwy zwierząt pokazanych na ilustracji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Potr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afi zakwalifikować zwierzęta do tych, które nie zasypiają na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zimę, i do tych, które zapadają w sen zimowy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Uczestniczy w rozmowie na temat zwierząt leśnych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Wie, w jaki sposób niektóre zwierzęta zdobywają pożywienie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Układa zagadki o zwierzętach na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podstawie tekstu i ilustracji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Opowiada o sposobach zwierząt na przetrwanie zimy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Uzupełnia teksty odpowiednimi obrazkami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Liczy wyrazy w zdaniu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Porównuje swoją odpowiedź na zadane pytanie z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odpowiedziami innych osób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Wie, co to jest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727A9D">
              <w:rPr>
                <w:rFonts w:ascii="Arial" w:hAnsi="Arial" w:cs="Arial"/>
                <w:i/>
                <w:color w:val="auto"/>
                <w:sz w:val="18"/>
                <w:szCs w:val="18"/>
              </w:rPr>
              <w:t>morał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Określa morał opowiadania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Czyta wyrazy zapisane wspak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Pamięta o zasadzie rozpoczynania zdania wielką literą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Zaznacza wyrazy w kolumnie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Odczytuje hasło.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Łączy w pary obrazki przedstawiające przeciwieństwa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Uczestniczy w dyskusji na temat aktywności fizycznej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Rozumie, co to znaczy „bezpieczny i aktywny wypoczynek”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Odgrywa scenki pantomimiczne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Wybiera trzy przedmioty, które za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bierze na wycieczkę rowerową, i dzieli się swoim pomysłem z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innymi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Wykonuje obliczenia pamięciowe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Wymienia kolejne liczby od </w:t>
            </w:r>
            <w:r w:rsidRPr="00727A9D">
              <w:rPr>
                <w:rFonts w:ascii="Arial" w:hAnsi="Arial" w:cs="Arial"/>
                <w:b/>
                <w:color w:val="auto"/>
                <w:sz w:val="18"/>
                <w:szCs w:val="18"/>
              </w:rPr>
              <w:t>0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 do </w:t>
            </w:r>
            <w:r w:rsidRPr="00727A9D">
              <w:rPr>
                <w:rFonts w:ascii="Arial" w:hAnsi="Arial" w:cs="Arial"/>
                <w:b/>
                <w:color w:val="auto"/>
                <w:sz w:val="18"/>
                <w:szCs w:val="18"/>
              </w:rPr>
              <w:t>9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Wykonuje obliczenia metodą doliczania i odliczania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Rozwiązuje zadania tekstowe, posługując się metodą doliczania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Odczytuje liczby w zakresie </w:t>
            </w:r>
            <w:r w:rsidRPr="00727A9D">
              <w:rPr>
                <w:rFonts w:ascii="Arial" w:hAnsi="Arial" w:cs="Arial"/>
                <w:b/>
                <w:color w:val="auto"/>
                <w:sz w:val="18"/>
                <w:szCs w:val="18"/>
              </w:rPr>
              <w:t>9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 malejąco i rosnąco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Uczestniczy w zabawach matematycznych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 xml:space="preserve">Wie, co to jest </w:t>
            </w:r>
            <w:r w:rsidRPr="00727A9D">
              <w:rPr>
                <w:rFonts w:ascii="Arial" w:hAnsi="Arial" w:cs="Arial"/>
                <w:i/>
                <w:color w:val="auto"/>
                <w:sz w:val="18"/>
                <w:szCs w:val="18"/>
              </w:rPr>
              <w:t>graf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Dodaje i odejmuje za pomocą grafu w zakresie </w:t>
            </w:r>
            <w:r w:rsidRPr="00727A9D">
              <w:rPr>
                <w:rFonts w:ascii="Arial" w:hAnsi="Arial" w:cs="Arial"/>
                <w:b/>
                <w:color w:val="auto"/>
                <w:sz w:val="18"/>
                <w:szCs w:val="18"/>
              </w:rPr>
              <w:t>9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Pisze poznane liczby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Dokonuje obliczeń pieniężnych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Oblicza i zapisuje działania w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kratkach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Zapisuje odpowiednie liczby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Rozumie pojęcie </w:t>
            </w:r>
            <w:r w:rsidRPr="00727A9D">
              <w:rPr>
                <w:rFonts w:ascii="Arial" w:hAnsi="Arial" w:cs="Arial"/>
                <w:b/>
                <w:color w:val="auto"/>
                <w:sz w:val="18"/>
                <w:szCs w:val="18"/>
              </w:rPr>
              <w:t>litr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 i potrafi je zastosować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Odczytuje pojemności opakowań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Rozwiązuje zadania na obliczanie pojemności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Wie, jaką rolę odgrywa w naszym życiu woda i w jaki sposób można ją oszczędzać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Wie, że należy dostosować ubiór do pory roku i pogody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Zna zasady bezpiecznej zabawy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Wspólnie z innymi lepi bałwana.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Mówi o swoim samopoczuciu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Próbuje określić, co jest najważniejsze w życiu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Rysuje obrazek zgodnie z treścią wiersza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Rozpoznaje kolory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Wykonuje pracę plastyczną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Wykonuje pracę techniczną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Dba o porządek wokół swojego miejsca pracy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Wykonuje doświadczenie „Hodowla kryształów”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Współpracuje z innymi w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sytuacjach zadaniowych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Wypowiada się na temat prac plastycznych swoich koleżanek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br/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i kolegów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Bawi się z innymi, przestrzegając ustalonych zasad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Śpiewa piosenkę i do niej tańczy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Wykonuje „taniec wody” według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br/>
              <w:t>własnego pomysłu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Poznaje wartości rytmiczne nut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Zapisuje ćwierćnuty i ósemki na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pięciolinii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Uczy się piosenki.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0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Uczestniczy w zabawach ruchowych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0"/>
              </w:numPr>
              <w:ind w:left="180" w:hanging="142"/>
              <w:rPr>
                <w:rFonts w:ascii="AgendaPl-RegularCondensed" w:hAnsi="AgendaPl-RegularCondensed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Dba o swoją sprawność fizyczną poprzez uczestnictwo w zabawach ruchowych.</w:t>
            </w:r>
          </w:p>
        </w:tc>
        <w:tc>
          <w:tcPr>
            <w:tcW w:w="1172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I 1.1, I 1.2, I 1.3, I 1.5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I 2.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3, I 2.4, I 2.5, I 2.6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 3.1, I 3.3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 4.1, I 4.5, I 4.8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 5.1, I 5.2, I 5.5, I 5.6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II 2.1, II 2.2, II 2.3, II 2.4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II 3.2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II 4.1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II 6.3, II 6.7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III 1.1, III 1.10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IV 1.1, IV 1.6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IV 2.8, IV 2.10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V 2.1, V 2.4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VI 1.2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VI 2.4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lastRenderedPageBreak/>
              <w:t>VIII 1.1, VIII 1.2, VIII 1.3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VIII 2.2, VIII 2.4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VIII 3.4, VIII 3.5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IX 1.2, IX 1.3, IX 1.6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IX 2.2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IX 3.1, IX 3.3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XIII 1.10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B3DEC" w:rsidRPr="00F1704C" w:rsidRDefault="00EB3DEC" w:rsidP="000948D5">
            <w:pPr>
              <w:pStyle w:val="TABELAtekstpunktkropka"/>
              <w:numPr>
                <w:ilvl w:val="0"/>
                <w:numId w:val="29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Swobodnie wypowiada się na temat zabaw zimowych na podstawi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e obrazków, treści wiersza oraz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własnych doświadczeń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9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Dokonuje wyboru swojej ulubionej zabawy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zimowej i potrafi go uzasadnić.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9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Swobodnie wypowiada się na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określony temat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9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Cz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ynnie uczestniczy w rozmowie na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temat zwierząt leśnych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9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Wie, w jaki sposób zwierzęta leśne zdobywają pożywienie, i dzieli się tą wiedzą z innymi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9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Akt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ywnie uczestniczy w dyskusji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na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temat aktywności fizycznej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9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Wymienia nazwy trzech przedmiotów, które zabierze na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wycieczkę rowerową, i uzasadnia swój wybór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9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Wyjaśnia morał opowiadania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9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Chętnie wypowiada się na temat tego, co było najważniejsze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na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zajęciach.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9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Dokonuje oceny poprawności wykonania zadania przez innych U.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9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Czyta ze zrozumieniem teksty z podręcznika i odpowiada na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pytania do tekstu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9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Starannie i dokładnie zapisuje litery, wyrazy i zdania w liniaturze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9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Analizuje sposób obliczania wyników działań na dodawanie metodą doliczania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9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Poprawnie wykonuje obliczenia pamięciowe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9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Rozumie, na czym polega metoda odliczania, i poprawnie stosuje tę metodę podczas rozwiązywania zadań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9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Bezbłędnie odlicza od </w:t>
            </w:r>
            <w:r w:rsidRPr="00E72D8F">
              <w:rPr>
                <w:rFonts w:ascii="Arial" w:hAnsi="Arial" w:cs="Arial"/>
                <w:b/>
                <w:color w:val="auto"/>
                <w:sz w:val="18"/>
                <w:szCs w:val="18"/>
              </w:rPr>
              <w:t>9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 do </w:t>
            </w:r>
            <w:r w:rsidRPr="00E72D8F">
              <w:rPr>
                <w:rFonts w:ascii="Arial" w:hAnsi="Arial" w:cs="Arial"/>
                <w:b/>
                <w:color w:val="auto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9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Wyjaśnia, w jaki sposób można oszczędzać wodę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9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Umie opisać doświadczenie i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podsumować wyniki.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9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Zna słowa i melodię piosenki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9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Śpiewa piosenkę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29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Zna wartości nut i poprawnie zapisuje je na pięciolinii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ind w:left="0" w:firstLine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B3DEC" w:rsidRPr="00F1704C" w:rsidRDefault="00EB3DEC" w:rsidP="000948D5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EB3DEC" w:rsidRPr="00F1704C" w:rsidTr="000948D5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B3DEC" w:rsidRPr="00F1704C" w:rsidRDefault="005646C9" w:rsidP="000948D5">
            <w:pPr>
              <w:pStyle w:val="TABELAtekst"/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lastRenderedPageBreak/>
              <w:t>TYDZIEŃ</w:t>
            </w:r>
            <w:r w:rsidR="00EB3DEC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 xml:space="preserve"> 13.</w:t>
            </w:r>
          </w:p>
          <w:p w:rsidR="00EB3DEC" w:rsidRPr="00F1704C" w:rsidRDefault="00EB3DEC" w:rsidP="000948D5">
            <w:pPr>
              <w:pStyle w:val="TABELAtekst"/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>Marzenia małe i </w:t>
            </w:r>
            <w:r w:rsidRPr="00F1704C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>duże</w:t>
            </w: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B3DEC" w:rsidRPr="00F1704C" w:rsidRDefault="00EB3DEC" w:rsidP="000948D5">
            <w:pPr>
              <w:pStyle w:val="TABELAtekst"/>
              <w:spacing w:before="57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b/>
                <w:color w:val="auto"/>
                <w:sz w:val="18"/>
                <w:szCs w:val="18"/>
              </w:rPr>
              <w:t>61. Leśna uczta</w:t>
            </w:r>
          </w:p>
          <w:p w:rsidR="00EB3DEC" w:rsidRPr="00F1704C" w:rsidRDefault="00EB3DEC" w:rsidP="000948D5">
            <w:pPr>
              <w:pStyle w:val="TABELAtekst"/>
              <w:spacing w:before="57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b/>
                <w:color w:val="auto"/>
                <w:sz w:val="18"/>
                <w:szCs w:val="18"/>
              </w:rPr>
              <w:t>62. Lit</w:t>
            </w: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erowe opowieści – u jak </w:t>
            </w:r>
            <w:r w:rsidRPr="00F1704C">
              <w:rPr>
                <w:rFonts w:ascii="Arial" w:hAnsi="Arial" w:cs="Arial"/>
                <w:b/>
                <w:color w:val="auto"/>
                <w:sz w:val="18"/>
                <w:szCs w:val="18"/>
              </w:rPr>
              <w:t>ul</w:t>
            </w:r>
          </w:p>
          <w:p w:rsidR="00EB3DEC" w:rsidRPr="00F1704C" w:rsidRDefault="00EB3DEC" w:rsidP="000948D5">
            <w:pPr>
              <w:pStyle w:val="TABELAtekst"/>
              <w:spacing w:before="57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63. Jak to było z </w:t>
            </w:r>
            <w:r w:rsidRPr="00F1704C">
              <w:rPr>
                <w:rFonts w:ascii="Arial" w:hAnsi="Arial" w:cs="Arial"/>
                <w:b/>
                <w:color w:val="auto"/>
                <w:sz w:val="18"/>
                <w:szCs w:val="18"/>
              </w:rPr>
              <w:t>Mikołajem?</w:t>
            </w:r>
          </w:p>
          <w:p w:rsidR="00EB3DEC" w:rsidRDefault="00EB3DEC" w:rsidP="000948D5">
            <w:pPr>
              <w:pStyle w:val="TABELAtekst"/>
              <w:spacing w:before="57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64. Literowe opowieści – ó </w:t>
            </w:r>
          </w:p>
          <w:p w:rsidR="00EB3DEC" w:rsidRPr="00F1704C" w:rsidRDefault="00EB3DEC" w:rsidP="000948D5">
            <w:pPr>
              <w:pStyle w:val="TABELAtekst"/>
              <w:spacing w:before="57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65. Cykl wychowawczy </w:t>
            </w: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–</w:t>
            </w:r>
            <w:r w:rsidRPr="00F1704C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Niespodzianki</w:t>
            </w: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Słucha ze zrozumieniem tekstu czytanego przez N. 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Odpowiada na pytania do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wysłuchanego tekstu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Wymienia propozycje odpowiedzi na pytanie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Słucha wiersza i go analizuje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Uczestniczy w ćwiczeniach oddechowych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Uważnie ogląda ilustrację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Wypowiada się na temat ilustracji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Opowiada historyjkę obrazkową zgodnie z chronologią wydarzeń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Wypowiada się na temat pomocy innym ludziom i radości, jaka temu towarzyszy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Wie, że należy pomagać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osobom pokrzywdzonym i słabszym.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Swobodnie wypowiada się 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na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podstawie wysłuchanych informacji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na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temat obdarowywania prezentami w różnych krajach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Wie, co to jest </w:t>
            </w:r>
            <w:r w:rsidRPr="00BD5B00">
              <w:rPr>
                <w:rFonts w:ascii="Arial" w:hAnsi="Arial" w:cs="Arial"/>
                <w:i/>
                <w:color w:val="auto"/>
                <w:sz w:val="18"/>
                <w:szCs w:val="18"/>
              </w:rPr>
              <w:t>dar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 i </w:t>
            </w:r>
            <w:r w:rsidRPr="00BD5B00">
              <w:rPr>
                <w:rFonts w:ascii="Arial" w:hAnsi="Arial" w:cs="Arial"/>
                <w:i/>
                <w:color w:val="auto"/>
                <w:sz w:val="18"/>
                <w:szCs w:val="18"/>
              </w:rPr>
              <w:t>podarek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Uczestniczy w dyskusji na temat podarunków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Ocenia zachowanie bohatera opowiadania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Wskazuje najważniejszy fragment opowiadania i uzasadnia swój wybór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Układa tytuły do obrazków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Odgrywa zaproponowaną rolę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Układa dialogi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Omawia i porównuje scenki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Ćwiczy koncentrację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Rozpoznaje poznane litery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Rozpoznaje litery </w:t>
            </w:r>
            <w:r w:rsidRPr="0058504E">
              <w:rPr>
                <w:rFonts w:ascii="Arial" w:hAnsi="Arial" w:cs="Arial"/>
                <w:b/>
                <w:color w:val="auto"/>
                <w:sz w:val="18"/>
                <w:szCs w:val="18"/>
              </w:rPr>
              <w:t>u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 i </w:t>
            </w:r>
            <w:r w:rsidRPr="0058504E">
              <w:rPr>
                <w:rFonts w:ascii="Arial" w:hAnsi="Arial" w:cs="Arial"/>
                <w:b/>
                <w:color w:val="auto"/>
                <w:sz w:val="18"/>
                <w:szCs w:val="18"/>
              </w:rPr>
              <w:t>ó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 wśród innych liter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Rozpoznaje litery </w:t>
            </w:r>
            <w:r w:rsidRPr="0058504E">
              <w:rPr>
                <w:rFonts w:ascii="Arial" w:hAnsi="Arial" w:cs="Arial"/>
                <w:b/>
                <w:color w:val="auto"/>
                <w:sz w:val="18"/>
                <w:szCs w:val="18"/>
              </w:rPr>
              <w:t>u, U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 oraz </w:t>
            </w:r>
            <w:r w:rsidRPr="0058504E">
              <w:rPr>
                <w:rFonts w:ascii="Arial" w:hAnsi="Arial" w:cs="Arial"/>
                <w:b/>
                <w:color w:val="auto"/>
                <w:sz w:val="18"/>
                <w:szCs w:val="18"/>
              </w:rPr>
              <w:t>ó, Ó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w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tekście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Dokonuje analizy i syntezy słuchowo-wzrokowej wyrazów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Buduje strukturę dźwiękową wyrazu podstawowego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Porównuje litery </w:t>
            </w:r>
            <w:r w:rsidRPr="00CF4001">
              <w:rPr>
                <w:rFonts w:ascii="Arial" w:hAnsi="Arial" w:cs="Arial"/>
                <w:b/>
                <w:color w:val="auto"/>
                <w:sz w:val="18"/>
                <w:szCs w:val="18"/>
              </w:rPr>
              <w:t>u, U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pisane i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drukowane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Porównuje litery </w:t>
            </w:r>
            <w:r w:rsidRPr="00CF4001">
              <w:rPr>
                <w:rFonts w:ascii="Arial" w:hAnsi="Arial" w:cs="Arial"/>
                <w:b/>
                <w:color w:val="auto"/>
                <w:sz w:val="18"/>
                <w:szCs w:val="18"/>
              </w:rPr>
              <w:t>ó, Ó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 pisane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i drukowane.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Pisze litery </w:t>
            </w:r>
            <w:r w:rsidRPr="00CF4001">
              <w:rPr>
                <w:rFonts w:ascii="Arial" w:hAnsi="Arial" w:cs="Arial"/>
                <w:b/>
                <w:color w:val="auto"/>
                <w:sz w:val="18"/>
                <w:szCs w:val="18"/>
              </w:rPr>
              <w:t>u, U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 oraz </w:t>
            </w:r>
            <w:r w:rsidRPr="00CF4001">
              <w:rPr>
                <w:rFonts w:ascii="Arial" w:hAnsi="Arial" w:cs="Arial"/>
                <w:b/>
                <w:color w:val="auto"/>
                <w:sz w:val="18"/>
                <w:szCs w:val="18"/>
              </w:rPr>
              <w:t>ó, Ó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w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liniaturze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Pisze wyrazy i zdania w liniaturze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Wie, że tak samo brzmiące głoski można oznaczyć w wyrazach literami </w:t>
            </w:r>
            <w:r w:rsidRPr="00CF4001">
              <w:rPr>
                <w:rFonts w:ascii="Arial" w:hAnsi="Arial" w:cs="Arial"/>
                <w:b/>
                <w:color w:val="auto"/>
                <w:sz w:val="18"/>
                <w:szCs w:val="18"/>
              </w:rPr>
              <w:t>u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 oraz </w:t>
            </w:r>
            <w:r w:rsidRPr="00CF4001">
              <w:rPr>
                <w:rFonts w:ascii="Arial" w:hAnsi="Arial" w:cs="Arial"/>
                <w:b/>
                <w:color w:val="auto"/>
                <w:sz w:val="18"/>
                <w:szCs w:val="18"/>
              </w:rPr>
              <w:t>ó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Pisze nazwy obrazków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Zna pisownię niektórych wyrazów z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  <w:r w:rsidRPr="00CF4001">
              <w:rPr>
                <w:rFonts w:ascii="Arial" w:hAnsi="Arial" w:cs="Arial"/>
                <w:b/>
                <w:color w:val="auto"/>
                <w:sz w:val="18"/>
                <w:szCs w:val="18"/>
              </w:rPr>
              <w:t>ó, u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Pisze zdania po śladzie i uzupełnia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br/>
              <w:t>je wyrazami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Pami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ęta o użyciu wielkiej litery na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początku zdania i postawieniu kropki na końcu zdania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ysuje po śladzie i samodzielnie.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Odczytuje zdanie obrazkowo-wyrazowe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Czyta krótkie teksty ze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zrozumieniem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Odpowiada na pytania do tekstu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Szuka wyrazów w tabeli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Łączy zdanie z odpowiednim obrazkiem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Rozwiązuje zagadki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Wpisuje brakujące litery w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wyrazach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Układa imiona tak, aby powstało hasło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Podaje przykłady wykorzystania worka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Zna przeznaczenie (za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stosowanie) różnych przedmiotów.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Z uwagą słucha informacji i na ich podstawie uzupełnia list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Wie, z jakich elementów składa się list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Uczestniczy w rozmowie na temat pszczół i ich życia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Wie, na czym polega praca pszczelarza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Uczestniczy w rozmowie na temat pracowitości pszczół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Potrafi powiedzieć, jak powstaje 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miód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Wskazuje pokarm dla leśnych zwierząt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Wie, czym żywią się żubry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Rozpoznaje liczbę </w:t>
            </w:r>
            <w:r w:rsidRPr="007462D9">
              <w:rPr>
                <w:rFonts w:ascii="Arial" w:hAnsi="Arial" w:cs="Arial"/>
                <w:b/>
                <w:color w:val="auto"/>
                <w:sz w:val="18"/>
                <w:szCs w:val="18"/>
              </w:rPr>
              <w:t>10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Potrafi odczytać i zapisać liczbę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  <w:r w:rsidRPr="007462D9">
              <w:rPr>
                <w:rFonts w:ascii="Arial" w:hAnsi="Arial" w:cs="Arial"/>
                <w:b/>
                <w:color w:val="auto"/>
                <w:sz w:val="18"/>
                <w:szCs w:val="18"/>
              </w:rPr>
              <w:t>10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Potrafi porównać liczbę elementów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Wyszukuje w otoczeniu zbiory o określonej liczbie elementów i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tworzy takie zbiory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Rozumie pojęcie liczby </w:t>
            </w:r>
            <w:r w:rsidRPr="007462D9">
              <w:rPr>
                <w:rFonts w:ascii="Arial" w:hAnsi="Arial" w:cs="Arial"/>
                <w:b/>
                <w:color w:val="auto"/>
                <w:sz w:val="18"/>
                <w:szCs w:val="18"/>
              </w:rPr>
              <w:t>10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w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aspekcie kardynalnym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i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porządkowym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Określa, czego jest po 10, czego jest więcej albo czego jest mniej niż 10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Dostrzega podobieństwo liczby </w:t>
            </w:r>
            <w:r w:rsidRPr="007462D9">
              <w:rPr>
                <w:rFonts w:ascii="Arial" w:hAnsi="Arial" w:cs="Arial"/>
                <w:b/>
                <w:color w:val="auto"/>
                <w:sz w:val="18"/>
                <w:szCs w:val="18"/>
              </w:rPr>
              <w:t>10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 do innych znaków i przedmiotów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Uczestniczy w zabawach manipulacyjnych – układa liczmany zgodnie z N.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Tworzy pary elementów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Odróżnia stronę lewą od prawej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Wymienia poznane liczby od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najmniejszej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do największej, a następnie od największej do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najmniejszej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Do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skonali umiejętność dodawania i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odejmowania w zakresie </w:t>
            </w:r>
            <w:r w:rsidRPr="007462D9">
              <w:rPr>
                <w:rFonts w:ascii="Arial" w:hAnsi="Arial" w:cs="Arial"/>
                <w:b/>
                <w:color w:val="auto"/>
                <w:sz w:val="18"/>
                <w:szCs w:val="18"/>
              </w:rPr>
              <w:t>10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Dopełnia do </w:t>
            </w:r>
            <w:r w:rsidRPr="007462D9">
              <w:rPr>
                <w:rFonts w:ascii="Arial" w:hAnsi="Arial" w:cs="Arial"/>
                <w:b/>
                <w:color w:val="auto"/>
                <w:sz w:val="18"/>
                <w:szCs w:val="18"/>
              </w:rPr>
              <w:t>10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Rozkłada liczbę </w:t>
            </w:r>
            <w:r w:rsidRPr="007462D9">
              <w:rPr>
                <w:rFonts w:ascii="Arial" w:hAnsi="Arial" w:cs="Arial"/>
                <w:b/>
                <w:color w:val="auto"/>
                <w:sz w:val="18"/>
                <w:szCs w:val="18"/>
              </w:rPr>
              <w:t>10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 na składniki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Zapisuje liczby poznane do tej pory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Zapisuje działania i wyniki działań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Analizuje działania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na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odejmowanie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Rozwiązuje i układa zagadki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matematyczne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Zna zasady gry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Stosuje zasadę </w:t>
            </w:r>
            <w:r w:rsidRPr="007462D9">
              <w:rPr>
                <w:rFonts w:ascii="Arial" w:hAnsi="Arial" w:cs="Arial"/>
                <w:i/>
                <w:color w:val="auto"/>
                <w:sz w:val="18"/>
                <w:szCs w:val="18"/>
              </w:rPr>
              <w:t>fair play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 w grze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Wykonuje polecenia N.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Mówi innym miłe słowa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Uświadamia sobie, że swoim postępowaniem może sprawić komuś radość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Uświadamia sobie, że obdarowywanie innych jest przyjemniejsze niż przyjmowanie prezentów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Szanuje zdanie innych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Współpracuje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z innymi w sytuacji zadaniowej.</w:t>
            </w:r>
          </w:p>
          <w:p w:rsidR="00EB3DE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Planuje wykonanie upominku okolicznościowego i go wykonuje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Porównuje dwa obrazki i dostrzega między nimi różnice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D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orysowuje brakujące elementy na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obrazku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Dokładnie i starannie koloruje obrazek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Rysuje postać Mikołaja w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pomniejszeniu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Wykonuje pracę plastyczną inspirowaną piosenką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Śpiewa piosenkę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Pląsa do piosenki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Słucha pi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osenki i improwizuje ją ruchowo.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Zna wygląd nut: ósemki i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ćwierćnuty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Wykonuje ćwiczenia rytmiczne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Odczytuje znaczenie klocków rytmicznych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Gra wskazany rytm na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instrumencie perkusyjnym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Czerpie radość ze wspólnej zabawy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2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Chętnie uczestniczy w zabawach ruchowych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  <w:tc>
          <w:tcPr>
            <w:tcW w:w="1172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I 1.1, I 1.2, I 1.3, I 1.5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 2.1, I 2.2, I 2.3, I 2.4, I 2.5, I 2.7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 3.1, I 3.3, I 3.4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 4.1, I 4.4, I 4.9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 5.1, I 5.7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 6.2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II 2.1, II 2.2, II 2.3, II 2.4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II 3.2, II 3.4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II 4.1, II 4.2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II 6.3, II 6.7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III 1.1, III 1.3, III 1.10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IV 1.1, IV 1.5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IV 2.1, IV 2.6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V 2.4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VI 1.1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VI 2.4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VIII 2.2, VIII 2.8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VIII 3.4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VIII 4.1, VIII 4.3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lastRenderedPageBreak/>
              <w:t>IX 1.3, IX 1.5, IX 1.6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IX 2.2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IX 3.1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XIII 1.8, XIII 1.9, XIII 1.10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XIII 2.5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B3DEC" w:rsidRPr="00F1704C" w:rsidRDefault="00EB3DEC" w:rsidP="000948D5">
            <w:pPr>
              <w:pStyle w:val="TABELAtekstpunktkropka"/>
              <w:numPr>
                <w:ilvl w:val="0"/>
                <w:numId w:val="31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Swobodnie i płynnie wypowiada się na określony temat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1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mienia propozycje odpowiedzi na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pytanie i argumentuje swoją wypowiedź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1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Z uwagą i ze zrozumieniem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br/>
              <w:t>słucha wiersza czytanego przez N.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1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Dokonuje trafnej analizy wiersza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1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Dokonuje porównania dwóch przedstawień i uzasadnia swoją ocenę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464182" w:rsidRDefault="00EB3DEC" w:rsidP="000948D5">
            <w:pPr>
              <w:pStyle w:val="TABELAtekstpunktkropka"/>
              <w:numPr>
                <w:ilvl w:val="0"/>
                <w:numId w:val="31"/>
              </w:numPr>
              <w:ind w:left="262" w:hanging="262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Wyjaśnia znaczenie wyrazów: </w:t>
            </w:r>
            <w:r w:rsidRPr="00464182">
              <w:rPr>
                <w:rFonts w:ascii="Arial" w:hAnsi="Arial" w:cs="Arial"/>
                <w:i/>
                <w:color w:val="auto"/>
                <w:sz w:val="18"/>
                <w:szCs w:val="18"/>
              </w:rPr>
              <w:t>dar, podarek</w:t>
            </w:r>
            <w:r>
              <w:rPr>
                <w:rFonts w:ascii="Arial" w:hAnsi="Arial" w:cs="Arial"/>
                <w:i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1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Aktywnie uczestniczy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w dyskusji na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temat podarunków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1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Dokonuje trafnej oceny zachowania bohatera opowiadania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1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Rysuje starannie po śladzie i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samodzielnie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1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 xml:space="preserve">Pisze kształtnie i starannie liczbę </w:t>
            </w:r>
            <w:r w:rsidRPr="00464182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10 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 kratownicy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1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Starannie i kształtnie pisze litery, wyrazy i zdania w liniaturze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1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Wie, czy w nazwie obrazka występuje </w:t>
            </w:r>
            <w:r w:rsidRPr="00464182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ó </w:t>
            </w:r>
            <w:r w:rsidRPr="00464182">
              <w:rPr>
                <w:rFonts w:ascii="Arial" w:hAnsi="Arial" w:cs="Arial"/>
                <w:color w:val="auto"/>
                <w:sz w:val="18"/>
                <w:szCs w:val="18"/>
              </w:rPr>
              <w:t>czy</w:t>
            </w:r>
            <w:r w:rsidRPr="00464182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u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1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Czyta teksty o podwyższonym stopniu trudności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1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Z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na instrukcję i zasady gry oraz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stosuje się do nich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1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Rozumie i wyjaśnia, dlaczego pra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cowitych ludzi porównuje się do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pszczół i mrówek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1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Wie, że pszczoły i mrówki zalicza się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br/>
              <w:t>do owadów społecznych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1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Właściwie zachowuje się w sytuacji zwycięstwa i porażki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1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Rozumie, że dobroć może być źródłem szczęścia dla nas samych.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1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Rozumie i wyjaśnia, dlaczego przy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jemniej jest robić prezenty dla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innych, niż dostawać je samemu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1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Wie, że swoim postępowaniem może sprawić komuś radość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ind w:left="0" w:firstLine="0"/>
              <w:rPr>
                <w:rFonts w:ascii="AgendaPl-BoldCondensed" w:hAnsi="AgendaPl-BoldCondensed"/>
                <w:color w:val="auto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B3DEC" w:rsidRPr="00F1704C" w:rsidRDefault="00EB3DEC" w:rsidP="000948D5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EB3DEC" w:rsidRPr="00F1704C" w:rsidTr="000948D5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B3DEC" w:rsidRPr="00F1704C" w:rsidRDefault="005646C9" w:rsidP="000948D5">
            <w:pPr>
              <w:pStyle w:val="TABELAtekst"/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lastRenderedPageBreak/>
              <w:t>TYDZIEŃ</w:t>
            </w:r>
            <w:r w:rsidR="00EB3DEC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 xml:space="preserve"> 14.</w:t>
            </w:r>
          </w:p>
          <w:p w:rsidR="00EB3DEC" w:rsidRPr="00F1704C" w:rsidRDefault="00EB3DEC" w:rsidP="000948D5">
            <w:pPr>
              <w:pStyle w:val="TABELAtekst"/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>Czar Bożego Narodzenia</w:t>
            </w: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B3DEC" w:rsidRPr="00F1704C" w:rsidRDefault="00EB3DEC" w:rsidP="000948D5">
            <w:pPr>
              <w:pStyle w:val="TABELAtekst"/>
              <w:spacing w:before="57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b/>
                <w:color w:val="auto"/>
                <w:sz w:val="18"/>
                <w:szCs w:val="18"/>
              </w:rPr>
              <w:t>66. Świąteczne zwyczaje</w:t>
            </w:r>
          </w:p>
          <w:p w:rsidR="00EB3DEC" w:rsidRPr="00F1704C" w:rsidRDefault="00EB3DEC" w:rsidP="000948D5">
            <w:pPr>
              <w:pStyle w:val="TABELAtekst"/>
              <w:spacing w:before="57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67. Literowe opowieści – s jak </w:t>
            </w:r>
            <w:r w:rsidRPr="00F1704C">
              <w:rPr>
                <w:rFonts w:ascii="Arial" w:hAnsi="Arial" w:cs="Arial"/>
                <w:b/>
                <w:color w:val="auto"/>
                <w:sz w:val="18"/>
                <w:szCs w:val="18"/>
              </w:rPr>
              <w:t>sopel</w:t>
            </w:r>
          </w:p>
          <w:p w:rsidR="00EB3DEC" w:rsidRPr="00F1704C" w:rsidRDefault="00EB3DEC" w:rsidP="000948D5">
            <w:pPr>
              <w:pStyle w:val="TABELAtekst"/>
              <w:spacing w:before="57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b/>
                <w:color w:val="auto"/>
                <w:sz w:val="18"/>
                <w:szCs w:val="18"/>
              </w:rPr>
              <w:t>68. Wyjątkowe święta</w:t>
            </w:r>
          </w:p>
          <w:p w:rsidR="00EB3DEC" w:rsidRPr="00F1704C" w:rsidRDefault="00EB3DEC" w:rsidP="000948D5">
            <w:pPr>
              <w:pStyle w:val="TABELAtekst"/>
              <w:spacing w:before="57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b/>
                <w:color w:val="auto"/>
                <w:sz w:val="18"/>
                <w:szCs w:val="18"/>
              </w:rPr>
              <w:t>69. Hej, kolęda!</w:t>
            </w:r>
          </w:p>
          <w:p w:rsidR="00EB3DEC" w:rsidRPr="00F1704C" w:rsidRDefault="00EB3DEC" w:rsidP="000948D5">
            <w:pPr>
              <w:pStyle w:val="TABELAtekst"/>
              <w:spacing w:before="57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b/>
                <w:color w:val="auto"/>
                <w:sz w:val="18"/>
                <w:szCs w:val="18"/>
              </w:rPr>
              <w:t>70. Pierwsza gwiazdka</w:t>
            </w: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Słucha uważnie i ze zrozumieniem wiersza czytanego przez N.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Stara się opisać wygląd choinki przedstawionej w wierszu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Wypowiada się na podany temat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br/>
              <w:t>na podstawie zdjęć i własnych doświadczeń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Szuka informacji w i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nternecie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Rozwija swoją wyobraźnię poprzez tworzenie skojarzeń zmysłowych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br/>
              <w:t xml:space="preserve">do pojęcia </w:t>
            </w:r>
            <w:r w:rsidRPr="00464182">
              <w:rPr>
                <w:rFonts w:ascii="Arial" w:hAnsi="Arial" w:cs="Arial"/>
                <w:i/>
                <w:color w:val="auto"/>
                <w:sz w:val="18"/>
                <w:szCs w:val="18"/>
              </w:rPr>
              <w:t>choinka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Podaje proste skojar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zenia do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wyrazu </w:t>
            </w:r>
            <w:r w:rsidRPr="00464182">
              <w:rPr>
                <w:rFonts w:ascii="Arial" w:hAnsi="Arial" w:cs="Arial"/>
                <w:i/>
                <w:color w:val="auto"/>
                <w:sz w:val="18"/>
                <w:szCs w:val="18"/>
              </w:rPr>
              <w:t>woda</w:t>
            </w:r>
            <w:r>
              <w:rPr>
                <w:rFonts w:ascii="Arial" w:hAnsi="Arial" w:cs="Arial"/>
                <w:i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Próbuje wyjaśnić pojęcia: </w:t>
            </w:r>
            <w:r w:rsidRPr="00464182">
              <w:rPr>
                <w:rFonts w:ascii="Arial" w:hAnsi="Arial" w:cs="Arial"/>
                <w:i/>
                <w:color w:val="auto"/>
                <w:sz w:val="18"/>
                <w:szCs w:val="18"/>
              </w:rPr>
              <w:t>śnieg, śnieżyca, zawieja śnieżna, zamieć</w:t>
            </w:r>
            <w:r>
              <w:rPr>
                <w:rFonts w:ascii="Arial" w:hAnsi="Arial" w:cs="Arial"/>
                <w:i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Rozumie znaczenie słów: </w:t>
            </w:r>
            <w:r w:rsidRPr="00464182">
              <w:rPr>
                <w:rFonts w:ascii="Arial" w:hAnsi="Arial" w:cs="Arial"/>
                <w:i/>
                <w:color w:val="auto"/>
                <w:sz w:val="18"/>
                <w:szCs w:val="18"/>
              </w:rPr>
              <w:t>śnieg, śnieżyca, zawieja śnieżna, zamieć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 na po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dstawie wysłuchanych informacji.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Opisuje pogodę, jaką najbardziej lubi zimą, i uzasadnia swój wybór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Uczestniczy w rozmowie na temat kolacji wigilijnej na podstawie ilustracji i własnych doświadczeń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Odróżnia tradycje bożonarodzeniowe od tradycji 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związanych z innymi uroczystościami i świętami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Poznaje tradycje i zwyczaje wigilijnej kolacji różnych grup społecznych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Zna bożonarodzeniowe tradycje i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zwyczaje obchodzone przez inne grupy społeczne i w innych regionach kraju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Odczytuje i zapisuje wyrazy związane z Bożym Narodzeniem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Dostrzega różnice i podobieństwa w zwyczajach wigilijnych rówieśników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Nazywa uczucia i emocje bohaterów ilustracji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Poznaje tradycję siadania do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wigilijnej kolacji z pierwszą gwiazdką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Słucha wypowiedzi innych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Współtworzy opowiadanie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Opisuje wygląd kolędników na podstawie wiersza, ilustracji i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własnych doświadczeń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Rozumie słowa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: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0468D7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turoń </w:t>
            </w:r>
            <w:r w:rsidRPr="000468D7">
              <w:rPr>
                <w:rFonts w:ascii="Arial" w:hAnsi="Arial" w:cs="Arial"/>
                <w:color w:val="auto"/>
                <w:sz w:val="18"/>
                <w:szCs w:val="18"/>
              </w:rPr>
              <w:t>i</w:t>
            </w:r>
            <w:r w:rsidRPr="000468D7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 pozłotko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Próbuje samodzielnie zdefiniować pojęcia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Tworzy wyobrażeniowe obrazy na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podstawie wysłuchanego tekstu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Opowiada o swoich wrażeniach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Formułuje życzenia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Odszy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frowuje i zaszyfrowuje wyrazy.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Uzasadnia swoją wypowiedź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Formułuje pytania do ilustracji.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Słucha wypowiedzi innych osób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Wie, jak należy intonować pytanie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Czyta pytania ze zrozumieniem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Dokonuje analizy głoskowej wyrazów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Pisze odpowiedź na pytanie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Pisze znak zapytania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Układa zdania z rozsypanki wyrazowej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Pamięta o wielkiej literze na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początku zdania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i kropce na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końcu zdania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Zapisuje poprawnie wyrazy i zdania trudne ortograficznie.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Wie, kiedy używa się wykrzyknika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Z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apisuje wykrzyknik po śladzie i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samodzielnie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Czyta tekst z odpowiednią intonacją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Przelicza głoski w naz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wach obrazków i łączy obrazki z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odpowiednią liczbą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Nadaje tytuły obrazkom.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Przelicza wyrazy w zdaniu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Rozpoznaje litery </w:t>
            </w:r>
            <w:r w:rsidRPr="000468D7">
              <w:rPr>
                <w:rFonts w:ascii="Arial" w:hAnsi="Arial" w:cs="Arial"/>
                <w:b/>
                <w:color w:val="auto"/>
                <w:sz w:val="18"/>
                <w:szCs w:val="18"/>
              </w:rPr>
              <w:t>s, S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w wyrazach i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 tekście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Dokonuje analizy i syntezy słuchowo-wzrokowej wyrazów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Buduje strukturę dźwiękową wyrazu podstawowego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Porównuje litery </w:t>
            </w:r>
            <w:r w:rsidRPr="000468D7">
              <w:rPr>
                <w:rFonts w:ascii="Arial" w:hAnsi="Arial" w:cs="Arial"/>
                <w:b/>
                <w:color w:val="auto"/>
                <w:sz w:val="18"/>
                <w:szCs w:val="18"/>
              </w:rPr>
              <w:t>s, S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pisane i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drukowane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Pisze litery </w:t>
            </w:r>
            <w:r w:rsidRPr="000468D7">
              <w:rPr>
                <w:rFonts w:ascii="Arial" w:hAnsi="Arial" w:cs="Arial"/>
                <w:b/>
                <w:color w:val="auto"/>
                <w:sz w:val="18"/>
                <w:szCs w:val="18"/>
              </w:rPr>
              <w:t>s, S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 w liniaturze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Pisze wyrazy i zdania w liniaturze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Układa zdania z rozsypanych wyrazów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Czyta krótkie teksty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ze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zrozumieniem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Słucha ze zrozumieniem tekstów czytanych przez N.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Układa literę ze swego ciała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Uczestniczy w zabawie pantomimicznej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Poznaje prawo przemienności liczb w działaniach na dodawanie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Porównuje ceny zakupów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Rozwiązuje zadania na obliczenia pieniężne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Układa z podanych liczb działania na dodawanie i odejmowanie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Analizuje zapis działań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nalizuje i rozwiązuje zadania z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treścią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Rozwiązuje i układa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zadania tekstowe na dodawanie i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odejmowanie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Wyjaśnia symbole pogody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Opowiada o pogodzie przedstawionej na ilustracji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Przygotowuje scenkę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Odgrywa scenkę dramową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Zadaje pytania dotyczące zjawisk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br/>
              <w:t>pogodowych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Wie, jak powstaje sopel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Z uwagą ogląd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a film o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powstawaniu sopli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Wykonuje doświadczenie „Woda,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br/>
              <w:t>sól, mróz”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Potrafi wyciągnąć wnioski z doświadczenia związanego z zachowywaniem się lodu w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wodzie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Wspólnie z innymi ubiera choinkę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Szanuje innych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Dokładnie koloruje sople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Bezpiecznie posługuje się nożyczkami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Dekoruje salę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Współdziała z innymi w sytuacjach zadaniowych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Dzieli się swoimi pomysłami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na rozwiązanie sytuacji problemowej.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Wykonuje pracę techniczną na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podany temat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Utrzymuje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porządek w swoim miejscu pracy.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Wykonuje polecenia N.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Zna kolejną zwrotkę piosenki „Niesforne literki”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Śpiewa piosenkę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Pląsa do piosenki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Potrafi zaśpiewać kolędę i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pastorałkę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Porusza się zgodnie z tem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pem utworu, naśladując jazdę na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łyżwach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Wskazuje obraz pasujący do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utworu muzycznego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Wykonuje improwizację ruchową do muzyki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4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Poprawia swoją sprawność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fizyczną poprzez uczestnictwo w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zabawach ruchowych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  <w:tc>
          <w:tcPr>
            <w:tcW w:w="1172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I 1.1, I 1.2, I 1.3, I 1.5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 2.1, I 2.2, I 2.3, I 2.4, I 2.6, I 2.7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 3.1, I 3.3, I 3.5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 4.1, I 4.5, I 4.8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 5.1, I 5.2, I 5.6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 6.2, I 6.3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II 2.2, II 2.3, II 2.4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II 3.1, II 3.2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II 4.2, II 4.2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II 6.3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III 1.1, III 1.5, III 1.9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III 2.5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IV 1.6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IV 2.1, IV 2.8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IV 3.6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V 2.1, V 2.2, V 2.3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VI 1.1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VI 2.2 a, b, c, d, VI 2.4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VIII 1.2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VIII 2.2, VIII 2.3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VIII 3.1, VIII 3.4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IX 1.3, IX 1.5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IX 2.1, IX 2.2, IX 2.3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IX 3.2, IX 3.4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XIII 1.7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XIII 2.3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B3DEC" w:rsidRPr="00F1704C" w:rsidRDefault="00EB3DEC" w:rsidP="000948D5">
            <w:pPr>
              <w:pStyle w:val="TABELAtekstpunktkropka"/>
              <w:numPr>
                <w:ilvl w:val="0"/>
                <w:numId w:val="33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Swobodnie i płynnie wypowiada się na podany temat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3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powiada się pełnymi zdaniami na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określony temat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3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Wyczerpująco odpowiada na pytania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3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Z uwagą i zainteresowaniem słucha wypowiedzi innych osób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3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Opisuje wygląd choinki przedstawionej w wierszu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3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Rozpoznaje i trafnie nazywa emocje bohaterów ilustracji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3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Czyta ze zrozumieniem teksty o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podwyższonym stopniu trudności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3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Wie, co to jest pytanie, i umie to wyjaśnić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3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Odpowiednio intonuje pytanie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3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Starannie i kształtnie pisze znak zapytania w liniaturze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3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Starannie i kształtnie zapisuje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poznane 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litery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3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Formułuje trafne pytania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3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Stosuje prawo przemienności dodawania.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3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Dodaje i odejmuje w pamięci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3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Umie opisać doświadczenie i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podsumować wyniki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Default="00EB3DEC" w:rsidP="000948D5">
            <w:pPr>
              <w:pStyle w:val="TABELAtekstpunktkropka"/>
              <w:numPr>
                <w:ilvl w:val="0"/>
                <w:numId w:val="33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Wspólni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e z innymi rozwiązuje problem.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3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Definiuje typowe zjawiska występujące zimą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2D3256" w:rsidRDefault="00EB3DEC" w:rsidP="000948D5">
            <w:pPr>
              <w:pStyle w:val="TABELAtekstpunktkropka"/>
              <w:numPr>
                <w:ilvl w:val="0"/>
                <w:numId w:val="33"/>
              </w:numPr>
              <w:ind w:left="262" w:hanging="262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Rozumie i wyjaśnia znaczenie słów: </w:t>
            </w:r>
            <w:r w:rsidRPr="002D3256">
              <w:rPr>
                <w:rFonts w:ascii="Arial" w:hAnsi="Arial" w:cs="Arial"/>
                <w:i/>
                <w:color w:val="auto"/>
                <w:sz w:val="18"/>
                <w:szCs w:val="18"/>
              </w:rPr>
              <w:t>śnieg, śnieżyca, zawieja śnieżna, zamieć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3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Definiuje pojęcia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3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Potrafi przedstawić stanowisko swojej grupy, posługując się trafnymi argumentami.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3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Dokładnie i poprawnie wykonuje polecenia N.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3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Ubie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ra choinkę, dbając o estetykę i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porządek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3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Trafnie ocenia nastrój utworu muzycznego i wskazuje obraz malarski odzwierciedlający ten nastrój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3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Utrzymuje porządek w swoim miejscu pracy i zachęca do tego innych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3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Czerpie radość z zabaw ruchowych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ind w:left="0" w:firstLine="0"/>
              <w:rPr>
                <w:rFonts w:ascii="AgendaPl-RegularCondensed" w:hAnsi="AgendaPl-RegularCondensed"/>
                <w:color w:val="auto"/>
                <w:sz w:val="18"/>
                <w:szCs w:val="18"/>
              </w:rPr>
            </w:pPr>
          </w:p>
          <w:p w:rsidR="00EB3DEC" w:rsidRPr="00F1704C" w:rsidRDefault="00EB3DEC" w:rsidP="000948D5">
            <w:pPr>
              <w:pStyle w:val="TABELAtekstpunktkropka"/>
              <w:ind w:left="0" w:firstLine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B3DEC" w:rsidRPr="00F1704C" w:rsidRDefault="00EB3DEC" w:rsidP="000948D5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EB3DEC" w:rsidRPr="00F1704C" w:rsidTr="000948D5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B3DEC" w:rsidRPr="00F1704C" w:rsidRDefault="005646C9" w:rsidP="000948D5">
            <w:pPr>
              <w:pStyle w:val="TABELAtekst"/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lastRenderedPageBreak/>
              <w:t>TYDZIEŃ</w:t>
            </w:r>
            <w:r w:rsidR="00EB3DEC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 xml:space="preserve"> 15.</w:t>
            </w:r>
          </w:p>
          <w:p w:rsidR="00EB3DEC" w:rsidRPr="00F1704C" w:rsidRDefault="00EB3DEC" w:rsidP="000948D5">
            <w:pPr>
              <w:pStyle w:val="TABELAtekst"/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>Wesoły Nowy Rok!</w:t>
            </w: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B3DEC" w:rsidRPr="00F1704C" w:rsidRDefault="00EB3DEC" w:rsidP="000948D5">
            <w:pPr>
              <w:pStyle w:val="TABELAtekst"/>
              <w:spacing w:before="57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b/>
                <w:color w:val="auto"/>
                <w:sz w:val="18"/>
                <w:szCs w:val="18"/>
              </w:rPr>
              <w:t>71. Zaczynamy Nowy Rok!</w:t>
            </w:r>
          </w:p>
          <w:p w:rsidR="00EB3DEC" w:rsidRPr="00F1704C" w:rsidRDefault="00EB3DEC" w:rsidP="000948D5">
            <w:pPr>
              <w:pStyle w:val="TABELAtekst"/>
              <w:spacing w:before="57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72. Literowe </w:t>
            </w:r>
            <w:r w:rsidRPr="00F1704C">
              <w:rPr>
                <w:rFonts w:ascii="Arial" w:hAnsi="Arial" w:cs="Arial"/>
                <w:b/>
                <w:color w:val="auto"/>
                <w:sz w:val="18"/>
                <w:szCs w:val="18"/>
              </w:rPr>
              <w:lastRenderedPageBreak/>
              <w:t>op</w:t>
            </w: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owieści – ś jak </w:t>
            </w:r>
            <w:r w:rsidRPr="00F1704C">
              <w:rPr>
                <w:rFonts w:ascii="Arial" w:hAnsi="Arial" w:cs="Arial"/>
                <w:b/>
                <w:color w:val="auto"/>
                <w:sz w:val="18"/>
                <w:szCs w:val="18"/>
              </w:rPr>
              <w:t>śruba</w:t>
            </w:r>
          </w:p>
          <w:p w:rsidR="00EB3DEC" w:rsidRPr="00F1704C" w:rsidRDefault="00EB3DEC" w:rsidP="000948D5">
            <w:pPr>
              <w:pStyle w:val="TABELAtekst"/>
              <w:spacing w:before="57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b/>
                <w:color w:val="auto"/>
                <w:sz w:val="18"/>
                <w:szCs w:val="18"/>
              </w:rPr>
              <w:t>73. Muzyczne opowieści</w:t>
            </w:r>
          </w:p>
          <w:p w:rsidR="00EB3DEC" w:rsidRPr="00F1704C" w:rsidRDefault="00EB3DEC" w:rsidP="000948D5">
            <w:pPr>
              <w:pStyle w:val="TABELAtekst"/>
              <w:spacing w:before="57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74. Literowe opowieści – si jak </w:t>
            </w:r>
            <w:r w:rsidRPr="00F1704C">
              <w:rPr>
                <w:rFonts w:ascii="Arial" w:hAnsi="Arial" w:cs="Arial"/>
                <w:b/>
                <w:color w:val="auto"/>
                <w:sz w:val="18"/>
                <w:szCs w:val="18"/>
              </w:rPr>
              <w:t>siostra</w:t>
            </w:r>
          </w:p>
          <w:p w:rsidR="00EB3DEC" w:rsidRPr="00F1704C" w:rsidRDefault="00EB3DEC" w:rsidP="000948D5">
            <w:pPr>
              <w:pStyle w:val="TABELAtekst"/>
              <w:spacing w:before="57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b/>
                <w:color w:val="auto"/>
                <w:sz w:val="18"/>
                <w:szCs w:val="18"/>
              </w:rPr>
              <w:t>75. Jestem Lisa…</w:t>
            </w: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B3DEC" w:rsidRPr="00F1704C" w:rsidRDefault="00EB3DEC" w:rsidP="000948D5">
            <w:pPr>
              <w:pStyle w:val="TABELAtekstpunktkropka"/>
              <w:numPr>
                <w:ilvl w:val="0"/>
                <w:numId w:val="3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Słucha ze zrozumieniem tekstu czytanego przez N.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Wypowiada się na temat 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wysłuchanego tekstu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Wymyśla nazwy dla członków swojej rodziny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Słucha tekstu o Julianie Tuwimie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Słucha rymowanek i wskazuje tę, która podoba mu się najbardziej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Uczestniczy w rozmowach na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określony temat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Opowiada o swoim rodzeństwie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Default="00EB3DEC" w:rsidP="000948D5">
            <w:pPr>
              <w:pStyle w:val="TABELAtekstpunktkropka"/>
              <w:numPr>
                <w:ilvl w:val="0"/>
                <w:numId w:val="3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Odpowiada na pytania dotyczące tekstu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Wypowiada się na temat ilustracji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Wypowiada się na temat sposobów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spędzania nocy sylwestrowej na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podstawie usłyszanych informacji, ilustracji i własnych doświadczeń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Odczytuje i zapisuje hasła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Formułuje życzenia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Zna formy grzecznościowe podczas składania życzeń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Wykonuje zadanie zgodnie z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poleceniami N.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Podaje nazwę przedmiotu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Wie, do czego można użyć danego przedmiotu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Rozpoznaje litery </w:t>
            </w:r>
            <w:r w:rsidRPr="00C2232D">
              <w:rPr>
                <w:rFonts w:ascii="Arial" w:hAnsi="Arial" w:cs="Arial"/>
                <w:b/>
                <w:color w:val="auto"/>
                <w:sz w:val="18"/>
                <w:szCs w:val="18"/>
              </w:rPr>
              <w:t>ś, Ś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 w tekście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Dokonuje analizy i syntezy słuchowo-wzrokowej wyrazów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Buduje strukturę dźwiękową wyrazu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Porównuje litery </w:t>
            </w:r>
            <w:r w:rsidRPr="00C2232D">
              <w:rPr>
                <w:rFonts w:ascii="Arial" w:hAnsi="Arial" w:cs="Arial"/>
                <w:b/>
                <w:color w:val="auto"/>
                <w:sz w:val="18"/>
                <w:szCs w:val="18"/>
              </w:rPr>
              <w:t>ś, Ś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pisane i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drukowane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Pisze litery </w:t>
            </w:r>
            <w:r w:rsidRPr="00C2232D">
              <w:rPr>
                <w:rFonts w:ascii="Arial" w:hAnsi="Arial" w:cs="Arial"/>
                <w:b/>
                <w:color w:val="auto"/>
                <w:sz w:val="18"/>
                <w:szCs w:val="18"/>
              </w:rPr>
              <w:t>ś, Ś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 w liniaturze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Rozpoznaje zmiękczenia </w:t>
            </w:r>
            <w:r w:rsidRPr="00C2232D">
              <w:rPr>
                <w:rFonts w:ascii="Arial" w:hAnsi="Arial" w:cs="Arial"/>
                <w:b/>
                <w:color w:val="auto"/>
                <w:sz w:val="18"/>
                <w:szCs w:val="18"/>
              </w:rPr>
              <w:t>si, Si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w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wyrazach i w tekście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 xml:space="preserve">Porównuje zmiękczenia </w:t>
            </w:r>
            <w:r w:rsidRPr="00C2232D">
              <w:rPr>
                <w:rFonts w:ascii="Arial" w:hAnsi="Arial" w:cs="Arial"/>
                <w:b/>
                <w:color w:val="auto"/>
                <w:sz w:val="18"/>
                <w:szCs w:val="18"/>
              </w:rPr>
              <w:t>si, Si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 pisane i drukowane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Pisze zmiękczenia </w:t>
            </w:r>
            <w:r w:rsidRPr="00C2232D">
              <w:rPr>
                <w:rFonts w:ascii="Arial" w:hAnsi="Arial" w:cs="Arial"/>
                <w:b/>
                <w:color w:val="auto"/>
                <w:sz w:val="18"/>
                <w:szCs w:val="18"/>
              </w:rPr>
              <w:t>si, Si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w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liniaturze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Pisze starannie w liniaturze wyrazy i zdania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Uzupełnia diagram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Czyta ze zrozumieniem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Przelicza głoski i litery, porównuje ich liczbę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Pamięta o pisowni imion wielką literą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Uzupełnia zdania.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Zna zwyczaje związane z nocą sylwestrową w różnych krajach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Rozumie zjawisko echolokacji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Wie, w jaki sposób ludzie chronią się przed hałasem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Rozpoznaje sytuacje niebezpieczne dla słuchu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Do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skonali umiejętność dodawania i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odejmowania w zakresie </w:t>
            </w:r>
            <w:r w:rsidRPr="00C2232D">
              <w:rPr>
                <w:rFonts w:ascii="Arial" w:hAnsi="Arial" w:cs="Arial"/>
                <w:b/>
                <w:color w:val="auto"/>
                <w:sz w:val="18"/>
                <w:szCs w:val="18"/>
              </w:rPr>
              <w:t>10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Rozwiązuje zadania z treścią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Zapisuje działania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Wykonuje działania z jedną niewiadomą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Zna dawne miary długości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Mierzy za pomocą stóp, kroków i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łokci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Dokonuje pomiarów szacunkowych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Mierzy długości przedmiotów za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pomocą linijki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Odczytuje pomiary i zapisuje ich wyniki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Ocenia długość przedmiotu na oko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Wykonuje pracę plastyczną na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podany temat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Prezentuje swoją pracę na forum klasy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Wykonuje pomysłową pracę techniczną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Bierze udział w zabawie muzyczno-ruchowej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Śpiewa piosenkę.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Pląsa do piosenki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Rozpoznaje i nazywa dźwięki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Wie, co jest źródłem danego dźwięku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Określa rodzaje dźwięków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Default="00EB3DEC" w:rsidP="000948D5">
            <w:pPr>
              <w:pStyle w:val="TABELAtekstpunktkropka"/>
              <w:numPr>
                <w:ilvl w:val="0"/>
                <w:numId w:val="3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Uczestniczy w zabawach dźwiękowych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U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stala czas trwania ćwierćnuty i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ósemki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Wykonuje ćwiczenia rytmiczne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Default="00EB3DEC" w:rsidP="000948D5">
            <w:pPr>
              <w:pStyle w:val="TABELAtekstpunktkropka"/>
              <w:numPr>
                <w:ilvl w:val="0"/>
                <w:numId w:val="3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Posługuje się klockami rytmicznymi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6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Uczestniczy w zabawach ruchowych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  <w:tc>
          <w:tcPr>
            <w:tcW w:w="1172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I 1.1, I 1.2, I 1.3, I 1.5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 2.1, I 2.3, I 2.4, I 2.5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 3.1, I 3.3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I 4.1, I 4.3, I 4.5, I 4.8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 5.1, I 5.6, I 5.7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II 1.1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II 2.1, II 2.2, II 2.3, II 2.4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II 3.2, II 3.3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II 4.1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II 5.2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II 6.6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III 1.1, III 1.9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III 2.7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IV 1.6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IV 2.4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V 2.1, V 2.4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VI 1.1, VI 1.2, VI 1.3, VI 1.4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VI 2.1, VI 2.4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VIII 2.2, VIII 2.3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VIII 3.1, VIII 3.4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VIII 4.2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VIII 5.2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IX 1.2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IX 2.2, IX 2.3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IX 3.1, IX 3.3, IX 3.4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B3DEC" w:rsidRPr="00F1704C" w:rsidRDefault="00EB3DEC" w:rsidP="000948D5">
            <w:pPr>
              <w:pStyle w:val="TABELAtekstpunktkropka"/>
              <w:numPr>
                <w:ilvl w:val="0"/>
                <w:numId w:val="35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Swobodnie i płynnie w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ypowiada się na określony temat.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5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Zna zwyczaje związane z nocą 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sylwe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strową i dzieli się tą wiedzą z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innymi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5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Buduje obszerne wypowiedzi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5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Czyta płynnie i ze zrozumieniem tekst o podwyższonym stopniu trudności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5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Formułuje życzenia, stosując formy grzecznościowe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5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Starannie i kształtnie zapisuje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poznane litery i zmiękczenia w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liniaturze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5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Pisze starannie zdania w liniaturze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5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Mówi na forum grupy o zastosowaniu określonego przedmiotu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5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Rozumie i wyjaśnia, czym jest zjawisko </w:t>
            </w:r>
            <w:r w:rsidRPr="00432FD9">
              <w:rPr>
                <w:rFonts w:ascii="Arial" w:hAnsi="Arial" w:cs="Arial"/>
                <w:color w:val="auto"/>
                <w:sz w:val="18"/>
                <w:szCs w:val="18"/>
              </w:rPr>
              <w:t>echolokacji.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5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Zna życiorys Juliana Tuwima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5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Dokonuje prawidłowej analizy zadania tekstowego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5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Sprawnie wykonuje działania z jedną niewiadomą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5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Dokładnie odmierza odległości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5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Sprawnie dokonuje pomiarów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długości różnych przedmiotów za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pomocą linijki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5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Z zaangażowaniem t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worzy improwizację do utworu A.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Vivaldiego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5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Trafnie określa rodzaje dźwięków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5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Dba o porządek i zachęca do tego innych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ind w:left="0" w:firstLine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EB3DEC" w:rsidRPr="00F1704C" w:rsidRDefault="00EB3DEC" w:rsidP="000948D5">
            <w:pPr>
              <w:pStyle w:val="TABELAtekstpunktkropka"/>
              <w:ind w:left="0" w:firstLine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B3DEC" w:rsidRPr="00F1704C" w:rsidRDefault="00EB3DEC" w:rsidP="000948D5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EB3DEC" w:rsidRPr="00F1704C" w:rsidTr="000948D5">
        <w:trPr>
          <w:trHeight w:val="57"/>
        </w:trPr>
        <w:tc>
          <w:tcPr>
            <w:tcW w:w="54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B3DEC" w:rsidRPr="00F1704C" w:rsidRDefault="005646C9" w:rsidP="000948D5">
            <w:pPr>
              <w:pStyle w:val="TABELAtekst"/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lastRenderedPageBreak/>
              <w:t>TYDZIEŃ</w:t>
            </w:r>
            <w:r w:rsidR="00EB3DEC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 xml:space="preserve"> 16.</w:t>
            </w:r>
          </w:p>
          <w:p w:rsidR="00EB3DEC" w:rsidRPr="00F1704C" w:rsidRDefault="00EB3DEC" w:rsidP="000948D5">
            <w:pPr>
              <w:pStyle w:val="TABELAtekst"/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Style w:val="B"/>
                <w:rFonts w:ascii="Arial" w:hAnsi="Arial" w:cs="Arial"/>
                <w:color w:val="auto"/>
                <w:sz w:val="18"/>
                <w:szCs w:val="18"/>
              </w:rPr>
              <w:t>Góry i górki</w:t>
            </w:r>
          </w:p>
        </w:tc>
        <w:tc>
          <w:tcPr>
            <w:tcW w:w="589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B3DEC" w:rsidRPr="00F1704C" w:rsidRDefault="005646C9" w:rsidP="000948D5">
            <w:pPr>
              <w:pStyle w:val="TABELAtekst"/>
              <w:spacing w:before="57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76. Sport to </w:t>
            </w:r>
            <w:r w:rsidR="00EB3DEC" w:rsidRPr="00F1704C">
              <w:rPr>
                <w:rFonts w:ascii="Arial" w:hAnsi="Arial" w:cs="Arial"/>
                <w:b/>
                <w:color w:val="auto"/>
                <w:sz w:val="18"/>
                <w:szCs w:val="18"/>
              </w:rPr>
              <w:t>zdrowie</w:t>
            </w:r>
          </w:p>
          <w:p w:rsidR="00EB3DEC" w:rsidRPr="00F1704C" w:rsidRDefault="00EB3DEC" w:rsidP="000948D5">
            <w:pPr>
              <w:pStyle w:val="TABELAtekst"/>
              <w:spacing w:before="57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b/>
                <w:color w:val="auto"/>
                <w:sz w:val="18"/>
                <w:szCs w:val="18"/>
              </w:rPr>
              <w:t>77. Literowe</w:t>
            </w: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opowieści – g jak </w:t>
            </w:r>
            <w:r w:rsidRPr="00F1704C">
              <w:rPr>
                <w:rFonts w:ascii="Arial" w:hAnsi="Arial" w:cs="Arial"/>
                <w:b/>
                <w:color w:val="auto"/>
                <w:sz w:val="18"/>
                <w:szCs w:val="18"/>
              </w:rPr>
              <w:t>góra</w:t>
            </w:r>
          </w:p>
          <w:p w:rsidR="00EB3DEC" w:rsidRPr="00F1704C" w:rsidRDefault="00EB3DEC" w:rsidP="000948D5">
            <w:pPr>
              <w:pStyle w:val="TABELAtekst"/>
              <w:spacing w:before="57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b/>
                <w:color w:val="auto"/>
                <w:sz w:val="18"/>
                <w:szCs w:val="18"/>
              </w:rPr>
              <w:t>78. Cykl wychowawczy – Biała szkoła</w:t>
            </w:r>
          </w:p>
          <w:p w:rsidR="00EB3DEC" w:rsidRPr="00F1704C" w:rsidRDefault="00EB3DEC" w:rsidP="000948D5">
            <w:pPr>
              <w:pStyle w:val="TABELAtekst"/>
              <w:spacing w:before="57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b/>
                <w:color w:val="auto"/>
                <w:sz w:val="18"/>
                <w:szCs w:val="18"/>
              </w:rPr>
              <w:t>79. Literowe opowieści – y</w:t>
            </w:r>
          </w:p>
          <w:p w:rsidR="00EB3DEC" w:rsidRPr="00F1704C" w:rsidRDefault="00EB3DEC" w:rsidP="000948D5">
            <w:pPr>
              <w:pStyle w:val="TABELAtekst"/>
              <w:spacing w:before="57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lastRenderedPageBreak/>
              <w:t>80. Zima w </w:t>
            </w:r>
            <w:r w:rsidRPr="00F1704C">
              <w:rPr>
                <w:rFonts w:ascii="Arial" w:hAnsi="Arial" w:cs="Arial"/>
                <w:b/>
                <w:color w:val="auto"/>
                <w:sz w:val="18"/>
                <w:szCs w:val="18"/>
              </w:rPr>
              <w:t>górach</w:t>
            </w:r>
          </w:p>
        </w:tc>
        <w:tc>
          <w:tcPr>
            <w:tcW w:w="1095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B3DEC" w:rsidRDefault="00EB3DEC" w:rsidP="000948D5">
            <w:pPr>
              <w:pStyle w:val="TABELAtekstpunktkropka"/>
              <w:numPr>
                <w:ilvl w:val="0"/>
                <w:numId w:val="39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Słucha ze zrozumi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eniem tekstu czytanego przez N.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9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Wypowiada się na temat swojego nastroju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9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Dostrzega humor w wierszu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9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Wypowiada się na określony temat na podstawie wysłuchanego wiersza, ilustracji i własnych doświadczeń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9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Odpowiada na p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ytanie dotyczące treści wiersza.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9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Potrafi podać najważniejsze wydarzenia opowiadania i nazwać jego bohaterów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9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Opisuje ilustrację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9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Kończy zdania rozpoczęte przez N.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9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Rytmicznie recytuje rymowankę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9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Recytuje krótkie rymowanki z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jednoczesną pracą paluszków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9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Próbuje swoimi słowami wyjaśnić pojęcie </w:t>
            </w:r>
            <w:r w:rsidRPr="00432FD9">
              <w:rPr>
                <w:rFonts w:ascii="Arial" w:hAnsi="Arial" w:cs="Arial"/>
                <w:i/>
                <w:color w:val="auto"/>
                <w:sz w:val="18"/>
                <w:szCs w:val="18"/>
              </w:rPr>
              <w:t>sport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9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Rozpoznaje litery </w:t>
            </w:r>
            <w:r w:rsidRPr="00432FD9">
              <w:rPr>
                <w:rFonts w:ascii="Arial" w:hAnsi="Arial" w:cs="Arial"/>
                <w:b/>
                <w:color w:val="auto"/>
                <w:sz w:val="18"/>
                <w:szCs w:val="18"/>
              </w:rPr>
              <w:t>g, G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, 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 wyrazach i tekstach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9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Dokonuje analizy i syntezy słuchowo-wzrokowej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wyrazów.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9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Buduje strukturę dźwiękową wyrazu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9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Porównuje litery </w:t>
            </w:r>
            <w:r w:rsidRPr="00432FD9">
              <w:rPr>
                <w:rFonts w:ascii="Arial" w:hAnsi="Arial" w:cs="Arial"/>
                <w:b/>
                <w:color w:val="auto"/>
                <w:sz w:val="18"/>
                <w:szCs w:val="18"/>
              </w:rPr>
              <w:t>g, G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pisane i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drukowane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9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Porównuje litery </w:t>
            </w:r>
            <w:r w:rsidRPr="00432FD9">
              <w:rPr>
                <w:rFonts w:ascii="Arial" w:hAnsi="Arial" w:cs="Arial"/>
                <w:b/>
                <w:color w:val="auto"/>
                <w:sz w:val="18"/>
                <w:szCs w:val="18"/>
              </w:rPr>
              <w:t>y, 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pisane i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drukowane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9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Pisze litery </w:t>
            </w:r>
            <w:r w:rsidRPr="00432FD9">
              <w:rPr>
                <w:rFonts w:ascii="Arial" w:hAnsi="Arial" w:cs="Arial"/>
                <w:b/>
                <w:color w:val="auto"/>
                <w:sz w:val="18"/>
                <w:szCs w:val="18"/>
              </w:rPr>
              <w:t>g, G, y, Y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 w liniaturze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9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Rozróżnia litery </w:t>
            </w:r>
            <w:r w:rsidRPr="00432FD9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g </w:t>
            </w:r>
            <w:r w:rsidRPr="00432FD9">
              <w:rPr>
                <w:rFonts w:ascii="Arial" w:hAnsi="Arial" w:cs="Arial"/>
                <w:color w:val="auto"/>
                <w:sz w:val="18"/>
                <w:szCs w:val="18"/>
              </w:rPr>
              <w:t>i</w:t>
            </w:r>
            <w:r w:rsidRPr="00432FD9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k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9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Pisze wyrazy i zdania z literą </w:t>
            </w:r>
            <w:r w:rsidRPr="00432FD9">
              <w:rPr>
                <w:rFonts w:ascii="Arial" w:hAnsi="Arial" w:cs="Arial"/>
                <w:b/>
                <w:color w:val="auto"/>
                <w:sz w:val="18"/>
                <w:szCs w:val="18"/>
              </w:rPr>
              <w:t>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9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Ćwiczy analizę słuchową wyrazu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9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Przelicza litery w zdaniach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432FD9" w:rsidRDefault="00EB3DEC" w:rsidP="000948D5">
            <w:pPr>
              <w:pStyle w:val="TABELAtekstpunktkropka"/>
              <w:numPr>
                <w:ilvl w:val="0"/>
                <w:numId w:val="39"/>
              </w:numPr>
              <w:ind w:left="180" w:hanging="142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Rozpoznaje litery </w:t>
            </w:r>
            <w:r w:rsidRPr="00432FD9">
              <w:rPr>
                <w:rFonts w:ascii="Arial" w:hAnsi="Arial" w:cs="Arial"/>
                <w:b/>
                <w:color w:val="auto"/>
                <w:sz w:val="18"/>
                <w:szCs w:val="18"/>
              </w:rPr>
              <w:t>j, i, y, g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9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Ro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zpoznaje samogłoski i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spółgłoski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9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Wyszukuje imiona z głoską </w:t>
            </w:r>
            <w:r w:rsidRPr="00432FD9">
              <w:rPr>
                <w:rFonts w:ascii="Arial" w:hAnsi="Arial" w:cs="Arial"/>
                <w:b/>
                <w:color w:val="auto"/>
                <w:sz w:val="18"/>
                <w:szCs w:val="18"/>
              </w:rPr>
              <w:t>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9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Tworzy wyrazy z sylab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9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Tworzy liczbę mnogą wyrazów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9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Pisze imiona i zdania w liniaturze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9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Układa historyjkę obrazkową we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właściwej kolejności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9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Tworzy zdania z podanych wyrazów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9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 xml:space="preserve">Czyta wyrazy z rodziny wyrazu </w:t>
            </w:r>
            <w:r w:rsidRPr="00432FD9">
              <w:rPr>
                <w:rFonts w:ascii="Arial" w:hAnsi="Arial" w:cs="Arial"/>
                <w:b/>
                <w:color w:val="auto"/>
                <w:sz w:val="18"/>
                <w:szCs w:val="18"/>
              </w:rPr>
              <w:t>góra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9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Koloruje model głoskowy wyrazów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9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Dokonuje wyboru i uzasadnia swoją wypowiedź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9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Czyta prosty tekst ze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zrozumieniem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9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Odpowiada na pytania dotyczące tekstu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9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Odczytuje tekst w lustrzanym odbiciu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9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Dzie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li się z innymi swoją opinią na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podany temat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9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Dostrzega i wymienia różn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ice między sportem wyczynowym a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rekreacyjnym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9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Uzasadnia swoje decyzje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9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Próbuje odczytać nazwy olimpijskich dyscyplin sportowych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9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Ukła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da wyrazy z liter oraz zdania z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wyrazów i je zapisuje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9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Odpowiada na pytania w formie pisemnej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9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Wie, że Internet może być źródłem informacji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9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Potrafi przewidzieć następstwa burzy śnieżnej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9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Potrafi wskazać góry na mapie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9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Słucha uważnie informacji o zimie w górach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9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Zn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a zwierzęta, które zasypiają na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zimę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9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Rozpoznaje miejsca zamieszkania niektórych zwierząt górskich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9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Wie, jak można uniknąć niebezpiecznych sytuacji w górach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zimą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9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Zna organizacje, które ratują turystów w górach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9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Wie, na czym polega praca ratowników w górach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9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Analizuje sytuacje przedstawione na ilustracjach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9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Rysuje oczka na kostkach domina zgodnie z podanym rytmem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9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Dosko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nali umiejętność dodawania i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odejmowania w zakresie </w:t>
            </w:r>
            <w:r w:rsidRPr="00432FD9">
              <w:rPr>
                <w:rFonts w:ascii="Arial" w:hAnsi="Arial" w:cs="Arial"/>
                <w:b/>
                <w:color w:val="auto"/>
                <w:sz w:val="18"/>
                <w:szCs w:val="18"/>
              </w:rPr>
              <w:t>10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9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Potrafi uzupełnić działania na dodawanie i odejmowanie.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9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Wie, że zadanie może mieć kilka możliwych rozwiązań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9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Wie, do czego służy waga i co można na niej ważyć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9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Szacuje, co jest cięższe, a co jest lżejsze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432FD9" w:rsidRDefault="00EB3DEC" w:rsidP="000948D5">
            <w:pPr>
              <w:pStyle w:val="TABELAtekstpunktkropka"/>
              <w:numPr>
                <w:ilvl w:val="0"/>
                <w:numId w:val="39"/>
              </w:numPr>
              <w:ind w:left="180" w:hanging="142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Posługuje się pojęciami: </w:t>
            </w:r>
            <w:r w:rsidRPr="00432FD9">
              <w:rPr>
                <w:rFonts w:ascii="Arial" w:hAnsi="Arial" w:cs="Arial"/>
                <w:i/>
                <w:color w:val="auto"/>
                <w:sz w:val="18"/>
                <w:szCs w:val="18"/>
              </w:rPr>
              <w:t>cięższy, lżejszy.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9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Wie, że dzięki odważnikom można podać dokładną wagę produktów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9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Określa wagę produktów i używa odpowiednich odważników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9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Układa działania do ilustracji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9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Układa i rozwiązuje zadania z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treścią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9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Układa zadania do rysunku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9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Rozwiązuje działania na obliczanie pojemności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9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Uzupełnia grafy liczbowe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9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Mierzy długości przedmiotów za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pomocą linijki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9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Odczytuje i zapisuje pomiary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9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Uczestniczy w zabawach 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ćwiczen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iach rozwijających współpracę i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współodpowiedzialność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9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Wykonuje makietę gór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9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Maluje zimowy pejzaż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9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Śpiewa piosenkę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9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Pląsa do piosenki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9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Wykonuje ćwiczenia muzyczne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432FD9" w:rsidRDefault="00EB3DEC" w:rsidP="000948D5">
            <w:pPr>
              <w:pStyle w:val="TABELAtekstpunktkropka"/>
              <w:numPr>
                <w:ilvl w:val="0"/>
                <w:numId w:val="39"/>
              </w:numPr>
              <w:ind w:left="180" w:hanging="142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Rozumie pojęcia: </w:t>
            </w:r>
            <w:r w:rsidRPr="00432FD9">
              <w:rPr>
                <w:rFonts w:ascii="Arial" w:hAnsi="Arial" w:cs="Arial"/>
                <w:i/>
                <w:color w:val="auto"/>
                <w:sz w:val="18"/>
                <w:szCs w:val="18"/>
              </w:rPr>
              <w:t>metrum, takt, kreska taktowa</w:t>
            </w:r>
            <w:r>
              <w:rPr>
                <w:rFonts w:ascii="Arial" w:hAnsi="Arial" w:cs="Arial"/>
                <w:i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9"/>
              </w:numPr>
              <w:ind w:left="180" w:hanging="14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Rozpoznaj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e niektóre instrumenty muzyczne.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9"/>
              </w:numPr>
              <w:ind w:left="180" w:hanging="142"/>
              <w:rPr>
                <w:rFonts w:ascii="AgendaPl-RegularCondensed" w:hAnsi="AgendaPl-RegularCondensed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Uczestniczy w zabawach ruchowych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</w:tc>
        <w:tc>
          <w:tcPr>
            <w:tcW w:w="1172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I 1.1, I 1.2, I 1.3, I 1.4, I 1.5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 2.1, I 2.3, I 2.4, I 2.5, I 2.6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 3.1, I 3.3, I 3.4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 4.1, I 4.3, I 4.5, I 4.7, I 4.8, I 4.9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 5.1, I 5.6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6.2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II 1.2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II 2.2, II 2.3, II 2.4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II 3.2, II 3.3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II 4.1, 4.2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II 5.2, II 5.3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II 6.1, II 6.3, II 6.6, II 6.7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III 1.1, III 1.3, III 1.10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IV 1.1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IV 2.1, IV 2.10, IV 2.11, IV 2.12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IV 3.2, IV 3.5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V 2.2, V 2.3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VI 1.2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VI 2.4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VIII 2.2, VIII 2.3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VIII 3.1, VIII 3.4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VIII 5.2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IX 1.2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IX 2.2, IX 2.3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IX 3.1, IX 3.3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XIII 1.3, XIII 1.6</w:t>
            </w:r>
          </w:p>
          <w:p w:rsidR="00EB3DEC" w:rsidRPr="00F1704C" w:rsidRDefault="00EB3DEC" w:rsidP="000948D5">
            <w:pPr>
              <w:pStyle w:val="TABELAtekstpunktkropka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XIII 2.4, XIII 2.6</w:t>
            </w:r>
          </w:p>
        </w:tc>
        <w:tc>
          <w:tcPr>
            <w:tcW w:w="1173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B3DEC" w:rsidRPr="00F1704C" w:rsidRDefault="00EB3DEC" w:rsidP="000948D5">
            <w:pPr>
              <w:pStyle w:val="TABELAtekstpunktkropka"/>
              <w:numPr>
                <w:ilvl w:val="0"/>
                <w:numId w:val="37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Swobodnie wypowiada się na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określony temat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7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Buduje obszerne wypowi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edzi.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7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Wyjaśnia pojęcie </w:t>
            </w:r>
            <w:r w:rsidRPr="00432FD9">
              <w:rPr>
                <w:rFonts w:ascii="Arial" w:hAnsi="Arial" w:cs="Arial"/>
                <w:i/>
                <w:color w:val="auto"/>
                <w:sz w:val="18"/>
                <w:szCs w:val="18"/>
              </w:rPr>
              <w:t>sport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7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Odczytuje nazwy olimpijskich dyscyplin sportowych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7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Czyta płynnie i ze zrozumieniem tekst o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podwyższonym stopniu trudności.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7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oprawnie odpowiada na pytania w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formie pisemnej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7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Starannie i kształtnie zapisuje litery, wyrazy i zdania w liniaturze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7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Szuka informacji w i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nternecie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7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Kończy zdania rozpoczęte przez N.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7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Porównuje wagę produktów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7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Potraf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i oszacować, co jest cięższe, a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co jest lżejsze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7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Sprawnie dokonuje pomi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arów długości za pomocą linijki.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7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Sprawnie dodaje i odejmuje w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poznanym zakresie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liczb.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7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Współpracuje z innymi dziećmi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7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P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rzewiduje następstwa śnieżycy i </w:t>
            </w: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wypowiada się na temat zagrożeń nią powodowanych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7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Opowiada o zwierzętach mieszkających w górach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7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Rozumie i potrafi wytłumaczyć, czym zajmuje się GOPR i TOPR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7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Wyjaśnia pojęcie </w:t>
            </w:r>
            <w:r w:rsidRPr="00432FD9">
              <w:rPr>
                <w:rFonts w:ascii="Arial" w:hAnsi="Arial" w:cs="Arial"/>
                <w:i/>
                <w:color w:val="auto"/>
                <w:sz w:val="18"/>
                <w:szCs w:val="18"/>
              </w:rPr>
              <w:t>hibernacja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7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>Wyraźnie śpiewa piosenkę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</w:p>
          <w:p w:rsidR="00EB3DEC" w:rsidRPr="00F1704C" w:rsidRDefault="00EB3DEC" w:rsidP="000948D5">
            <w:pPr>
              <w:pStyle w:val="TABELAtekstpunktkropka"/>
              <w:numPr>
                <w:ilvl w:val="0"/>
                <w:numId w:val="37"/>
              </w:numPr>
              <w:ind w:left="262" w:hanging="26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1704C">
              <w:rPr>
                <w:rFonts w:ascii="Arial" w:hAnsi="Arial" w:cs="Arial"/>
                <w:color w:val="auto"/>
                <w:sz w:val="18"/>
                <w:szCs w:val="18"/>
              </w:rPr>
              <w:t xml:space="preserve">Rozumie i wyjaśnia pojęcia muzyczne: </w:t>
            </w:r>
            <w:r w:rsidRPr="00432FD9">
              <w:rPr>
                <w:rFonts w:ascii="Arial" w:hAnsi="Arial" w:cs="Arial"/>
                <w:i/>
                <w:color w:val="auto"/>
                <w:sz w:val="18"/>
                <w:szCs w:val="18"/>
              </w:rPr>
              <w:t>metrum, takt, kreska taktowa.</w:t>
            </w:r>
          </w:p>
        </w:tc>
        <w:tc>
          <w:tcPr>
            <w:tcW w:w="426" w:type="pct"/>
            <w:tcBorders>
              <w:top w:val="single" w:sz="4" w:space="0" w:color="004CFF"/>
              <w:left w:val="single" w:sz="4" w:space="0" w:color="004CFF"/>
              <w:bottom w:val="single" w:sz="4" w:space="0" w:color="004CFF"/>
              <w:right w:val="single" w:sz="4" w:space="0" w:color="004CFF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EB3DEC" w:rsidRPr="00F1704C" w:rsidRDefault="00EB3DEC" w:rsidP="000948D5">
            <w:pPr>
              <w:pStyle w:val="Brakstyluakapitowego"/>
              <w:spacing w:line="240" w:lineRule="auto"/>
              <w:textAlignment w:val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:rsidR="00EB3DEC" w:rsidRPr="00F1704C" w:rsidRDefault="00EB3DEC" w:rsidP="0006315E"/>
    <w:sectPr w:rsidR="00EB3DEC" w:rsidRPr="00F1704C" w:rsidSect="001E4CB0">
      <w:headerReference w:type="default" r:id="rId8"/>
      <w:footerReference w:type="default" r:id="rId9"/>
      <w:pgSz w:w="16838" w:h="11906" w:orient="landscape"/>
      <w:pgMar w:top="1560" w:right="820" w:bottom="849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191" w:rsidRDefault="003F2191" w:rsidP="00285D6F">
      <w:pPr>
        <w:spacing w:after="0" w:line="240" w:lineRule="auto"/>
      </w:pPr>
      <w:r>
        <w:separator/>
      </w:r>
    </w:p>
  </w:endnote>
  <w:endnote w:type="continuationSeparator" w:id="1">
    <w:p w:rsidR="003F2191" w:rsidRDefault="003F2191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E07B" w:usb2="00000000" w:usb3="00000000" w:csb0="0000019F" w:csb1="00000000"/>
  </w:font>
  <w:font w:name="AgendaPl Bold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03" w:csb1="00000000"/>
  </w:font>
  <w:font w:name="Dutch801EU">
    <w:charset w:val="EE"/>
    <w:family w:val="auto"/>
    <w:pitch w:val="variable"/>
    <w:sig w:usb0="800000AF" w:usb1="5000004A" w:usb2="00000000" w:usb3="00000000" w:csb0="00000093" w:csb1="00000000"/>
  </w:font>
  <w:font w:name="AgendaPl RegularCondensed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03" w:csb1="00000000"/>
  </w:font>
  <w:font w:name="AgendaPl BoldCondensed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03" w:csb1="00000000"/>
  </w:font>
  <w:font w:name="Humnst777EU">
    <w:altName w:val="Times New Roman"/>
    <w:charset w:val="EE"/>
    <w:family w:val="auto"/>
    <w:pitch w:val="variable"/>
    <w:sig w:usb0="00000001" w:usb1="5000004A" w:usb2="00000000" w:usb3="00000000" w:csb0="00000193" w:csb1="00000000"/>
  </w:font>
  <w:font w:name="Humnst777CnEU">
    <w:altName w:val="Times New Roman"/>
    <w:charset w:val="EE"/>
    <w:family w:val="auto"/>
    <w:pitch w:val="variable"/>
    <w:sig w:usb0="00000001" w:usb1="5000004A" w:usb2="00000000" w:usb3="00000000" w:csb0="0000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gendaPl-RegularCondens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gendaPl-RegularCond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gendaPl-BoldCondens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04C" w:rsidRDefault="0055452F" w:rsidP="00EE01FE">
    <w:pPr>
      <w:pStyle w:val="Stopka"/>
      <w:tabs>
        <w:tab w:val="clear" w:pos="9072"/>
        <w:tab w:val="right" w:pos="9639"/>
      </w:tabs>
      <w:spacing w:before="120"/>
      <w:ind w:left="-567"/>
    </w:pPr>
    <w:r w:rsidRPr="0055452F">
      <w:rPr>
        <w:b/>
        <w:noProof/>
        <w:color w:val="003892"/>
        <w:lang w:eastAsia="pl-PL"/>
      </w:rPr>
      <w:pict>
        <v:line id="Łącznik prostoliniowy 3" o:spid="_x0000_s4098" style="position:absolute;left:0;text-align:left;z-index:251666432;visibility:visible;mso-width-relative:margin" from="-26.05pt,.1pt" to="725.5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" strokecolor="#f09120" strokeweight="1.5pt"/>
      </w:pict>
    </w:r>
    <w:r w:rsidR="00F1704C" w:rsidRPr="009E0F62">
      <w:rPr>
        <w:b/>
        <w:color w:val="003892"/>
      </w:rPr>
      <w:t>AUTOR</w:t>
    </w:r>
    <w:r w:rsidR="00F1704C">
      <w:rPr>
        <w:b/>
        <w:color w:val="003892"/>
      </w:rPr>
      <w:t>KA</w:t>
    </w:r>
    <w:r w:rsidR="00F1704C" w:rsidRPr="009E0F62">
      <w:rPr>
        <w:b/>
        <w:color w:val="003892"/>
      </w:rPr>
      <w:t>:</w:t>
    </w:r>
    <w:r w:rsidR="00F1704C">
      <w:rPr>
        <w:b/>
        <w:color w:val="003892"/>
      </w:rPr>
      <w:t xml:space="preserve"> </w:t>
    </w:r>
    <w:r w:rsidR="00F1704C">
      <w:t>Katarzyna Kowalska</w:t>
    </w:r>
  </w:p>
  <w:p w:rsidR="00F1704C" w:rsidRDefault="0055452F" w:rsidP="00EE01FE">
    <w:pPr>
      <w:pStyle w:val="Stopka"/>
      <w:tabs>
        <w:tab w:val="clear" w:pos="9072"/>
        <w:tab w:val="right" w:pos="9639"/>
      </w:tabs>
      <w:ind w:left="-567" w:right="1"/>
    </w:pPr>
    <w:r w:rsidRPr="0055452F">
      <w:rPr>
        <w:b/>
        <w:noProof/>
        <w:color w:val="003892"/>
        <w:lang w:eastAsia="pl-PL"/>
      </w:rPr>
      <w:pict>
        <v:line id="Łącznik prostoliniowy 5" o:spid="_x0000_s4097" style="position:absolute;left:0;text-align:left;z-index:251667456;visibility:visible;mso-width-relative:margin" from="-26.05pt,8.8pt" to="725.5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" strokecolor="black [3213]" strokeweight=".5pt"/>
      </w:pict>
    </w:r>
  </w:p>
  <w:p w:rsidR="00F1704C" w:rsidRDefault="00F1704C" w:rsidP="0083577E">
    <w:pPr>
      <w:pStyle w:val="Stopka"/>
      <w:tabs>
        <w:tab w:val="clear" w:pos="4536"/>
        <w:tab w:val="clear" w:pos="9072"/>
      </w:tabs>
      <w:ind w:left="-1417"/>
      <w:rPr>
        <w:noProof/>
        <w:lang w:eastAsia="pl-PL"/>
      </w:rPr>
    </w:pPr>
    <w:r>
      <w:rPr>
        <w:noProof/>
        <w:lang w:eastAsia="pl-PL"/>
      </w:rPr>
      <w:drawing>
        <wp:inline distT="0" distB="0" distL="0" distR="0">
          <wp:extent cx="1556085" cy="296779"/>
          <wp:effectExtent l="0" t="0" r="0" b="825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-8901" t="1185" r="84975" b="-18180"/>
                  <a:stretch/>
                </pic:blipFill>
                <pic:spPr bwMode="auto">
                  <a:xfrm>
                    <a:off x="0" y="0"/>
                    <a:ext cx="1556085" cy="2967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  <w:lang w:eastAsia="pl-PL"/>
      </w:rPr>
      <w:drawing>
        <wp:inline distT="0" distB="0" distL="0" distR="0">
          <wp:extent cx="2592368" cy="273377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59476" t="11506" r="6234" b="46785"/>
                  <a:stretch/>
                </pic:blipFill>
                <pic:spPr bwMode="auto">
                  <a:xfrm>
                    <a:off x="0" y="0"/>
                    <a:ext cx="2591941" cy="2733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  <w:p w:rsidR="00F1704C" w:rsidRDefault="0055452F" w:rsidP="009130E5">
    <w:pPr>
      <w:pStyle w:val="Stopka"/>
      <w:ind w:left="-1417"/>
      <w:jc w:val="center"/>
    </w:pPr>
    <w:fldSimple w:instr="PAGE   \* MERGEFORMAT">
      <w:r w:rsidR="00012415">
        <w:rPr>
          <w:noProof/>
        </w:rPr>
        <w:t>27</w:t>
      </w:r>
    </w:fldSimple>
  </w:p>
  <w:p w:rsidR="00F1704C" w:rsidRPr="00285D6F" w:rsidRDefault="00F1704C" w:rsidP="00D22D55">
    <w:pPr>
      <w:pStyle w:val="Stopka"/>
      <w:tabs>
        <w:tab w:val="clear" w:pos="4536"/>
        <w:tab w:val="clear" w:pos="9072"/>
      </w:tabs>
      <w:ind w:left="-141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191" w:rsidRDefault="003F2191" w:rsidP="00285D6F">
      <w:pPr>
        <w:spacing w:after="0" w:line="240" w:lineRule="auto"/>
      </w:pPr>
      <w:r>
        <w:separator/>
      </w:r>
    </w:p>
  </w:footnote>
  <w:footnote w:type="continuationSeparator" w:id="1">
    <w:p w:rsidR="003F2191" w:rsidRDefault="003F2191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04C" w:rsidRDefault="00F1704C" w:rsidP="00EC12C2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5288915</wp:posOffset>
          </wp:positionH>
          <wp:positionV relativeFrom="paragraph">
            <wp:posOffset>36429</wp:posOffset>
          </wp:positionV>
          <wp:extent cx="3992136" cy="954726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22761" r="24669"/>
                  <a:stretch/>
                </pic:blipFill>
                <pic:spPr bwMode="auto">
                  <a:xfrm>
                    <a:off x="0" y="0"/>
                    <a:ext cx="3992136" cy="9547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43815</wp:posOffset>
          </wp:positionV>
          <wp:extent cx="7591425" cy="954405"/>
          <wp:effectExtent l="0" t="0" r="952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954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1704C" w:rsidRDefault="00F1704C" w:rsidP="00435B7E">
    <w:pPr>
      <w:pStyle w:val="Nagwek"/>
      <w:tabs>
        <w:tab w:val="clear" w:pos="9072"/>
      </w:tabs>
      <w:ind w:left="142" w:right="142"/>
    </w:pPr>
  </w:p>
  <w:p w:rsidR="00F1704C" w:rsidRDefault="00F1704C" w:rsidP="00435B7E">
    <w:pPr>
      <w:pStyle w:val="Nagwek"/>
      <w:tabs>
        <w:tab w:val="clear" w:pos="9072"/>
      </w:tabs>
      <w:ind w:left="142" w:right="142"/>
    </w:pPr>
  </w:p>
  <w:p w:rsidR="00F1704C" w:rsidRDefault="00F1704C" w:rsidP="00D22D55">
    <w:pPr>
      <w:pStyle w:val="Nagwek"/>
      <w:tabs>
        <w:tab w:val="clear" w:pos="9072"/>
      </w:tabs>
      <w:ind w:left="142" w:right="-283"/>
    </w:pPr>
    <w:r>
      <w:rPr>
        <w:b/>
        <w:color w:val="F09120"/>
      </w:rPr>
      <w:t>Szkolni przyjaciele</w:t>
    </w:r>
    <w:r>
      <w:t>| Klasa 1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i/>
      </w:rPr>
      <w:t xml:space="preserve">Szkoła podstawowa 1–3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13A70"/>
    <w:multiLevelType w:val="hybridMultilevel"/>
    <w:tmpl w:val="5AAA8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A22C2"/>
    <w:multiLevelType w:val="hybridMultilevel"/>
    <w:tmpl w:val="42865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A3242F"/>
    <w:multiLevelType w:val="hybridMultilevel"/>
    <w:tmpl w:val="BA98F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D23E69"/>
    <w:multiLevelType w:val="hybridMultilevel"/>
    <w:tmpl w:val="1318E3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1912A8"/>
    <w:multiLevelType w:val="hybridMultilevel"/>
    <w:tmpl w:val="FBCEB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0F40F2"/>
    <w:multiLevelType w:val="hybridMultilevel"/>
    <w:tmpl w:val="837A7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F24410"/>
    <w:multiLevelType w:val="hybridMultilevel"/>
    <w:tmpl w:val="BCB4F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EB366D"/>
    <w:multiLevelType w:val="hybridMultilevel"/>
    <w:tmpl w:val="3DFEC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C41B3F"/>
    <w:multiLevelType w:val="hybridMultilevel"/>
    <w:tmpl w:val="CD76E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9015E1"/>
    <w:multiLevelType w:val="hybridMultilevel"/>
    <w:tmpl w:val="2788D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800D1A"/>
    <w:multiLevelType w:val="hybridMultilevel"/>
    <w:tmpl w:val="C57E1B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E27E3E"/>
    <w:multiLevelType w:val="hybridMultilevel"/>
    <w:tmpl w:val="E4EA6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23273D"/>
    <w:multiLevelType w:val="hybridMultilevel"/>
    <w:tmpl w:val="267EF8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25150B"/>
    <w:multiLevelType w:val="hybridMultilevel"/>
    <w:tmpl w:val="E60E5D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F5377A"/>
    <w:multiLevelType w:val="hybridMultilevel"/>
    <w:tmpl w:val="14123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95043C"/>
    <w:multiLevelType w:val="hybridMultilevel"/>
    <w:tmpl w:val="22883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ED5A7D"/>
    <w:multiLevelType w:val="hybridMultilevel"/>
    <w:tmpl w:val="914A4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3E6DA4"/>
    <w:multiLevelType w:val="hybridMultilevel"/>
    <w:tmpl w:val="0DEC8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B774AE"/>
    <w:multiLevelType w:val="hybridMultilevel"/>
    <w:tmpl w:val="171A8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D243AA"/>
    <w:multiLevelType w:val="hybridMultilevel"/>
    <w:tmpl w:val="48E85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08232F"/>
    <w:multiLevelType w:val="hybridMultilevel"/>
    <w:tmpl w:val="F4749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25010D"/>
    <w:multiLevelType w:val="hybridMultilevel"/>
    <w:tmpl w:val="DF648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0500C2"/>
    <w:multiLevelType w:val="hybridMultilevel"/>
    <w:tmpl w:val="9140AB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6E3EF0"/>
    <w:multiLevelType w:val="hybridMultilevel"/>
    <w:tmpl w:val="73D646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040FA2"/>
    <w:multiLevelType w:val="hybridMultilevel"/>
    <w:tmpl w:val="F1FA9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AF3115"/>
    <w:multiLevelType w:val="hybridMultilevel"/>
    <w:tmpl w:val="65607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F805A1"/>
    <w:multiLevelType w:val="hybridMultilevel"/>
    <w:tmpl w:val="678CE5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A302EE"/>
    <w:multiLevelType w:val="hybridMultilevel"/>
    <w:tmpl w:val="372E3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500C21"/>
    <w:multiLevelType w:val="hybridMultilevel"/>
    <w:tmpl w:val="EBA6F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92269D"/>
    <w:multiLevelType w:val="hybridMultilevel"/>
    <w:tmpl w:val="32289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C074DF"/>
    <w:multiLevelType w:val="hybridMultilevel"/>
    <w:tmpl w:val="BE207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94286E"/>
    <w:multiLevelType w:val="hybridMultilevel"/>
    <w:tmpl w:val="72B03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6A53B7"/>
    <w:multiLevelType w:val="hybridMultilevel"/>
    <w:tmpl w:val="BB962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FC715C"/>
    <w:multiLevelType w:val="hybridMultilevel"/>
    <w:tmpl w:val="4AF29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"/>
  </w:num>
  <w:num w:numId="3">
    <w:abstractNumId w:val="21"/>
  </w:num>
  <w:num w:numId="4">
    <w:abstractNumId w:val="0"/>
  </w:num>
  <w:num w:numId="5">
    <w:abstractNumId w:val="18"/>
  </w:num>
  <w:num w:numId="6">
    <w:abstractNumId w:val="33"/>
  </w:num>
  <w:num w:numId="7">
    <w:abstractNumId w:val="22"/>
  </w:num>
  <w:num w:numId="8">
    <w:abstractNumId w:val="19"/>
  </w:num>
  <w:num w:numId="9">
    <w:abstractNumId w:val="17"/>
  </w:num>
  <w:num w:numId="10">
    <w:abstractNumId w:val="20"/>
  </w:num>
  <w:num w:numId="11">
    <w:abstractNumId w:val="24"/>
  </w:num>
  <w:num w:numId="12">
    <w:abstractNumId w:val="35"/>
  </w:num>
  <w:num w:numId="13">
    <w:abstractNumId w:val="37"/>
  </w:num>
  <w:num w:numId="14">
    <w:abstractNumId w:val="10"/>
  </w:num>
  <w:num w:numId="15">
    <w:abstractNumId w:val="25"/>
  </w:num>
  <w:num w:numId="16">
    <w:abstractNumId w:val="36"/>
  </w:num>
  <w:num w:numId="17">
    <w:abstractNumId w:val="38"/>
  </w:num>
  <w:num w:numId="18">
    <w:abstractNumId w:val="6"/>
  </w:num>
  <w:num w:numId="19">
    <w:abstractNumId w:val="26"/>
  </w:num>
  <w:num w:numId="20">
    <w:abstractNumId w:val="4"/>
  </w:num>
  <w:num w:numId="21">
    <w:abstractNumId w:val="14"/>
  </w:num>
  <w:num w:numId="22">
    <w:abstractNumId w:val="28"/>
  </w:num>
  <w:num w:numId="23">
    <w:abstractNumId w:val="12"/>
  </w:num>
  <w:num w:numId="24">
    <w:abstractNumId w:val="15"/>
  </w:num>
  <w:num w:numId="25">
    <w:abstractNumId w:val="11"/>
  </w:num>
  <w:num w:numId="26">
    <w:abstractNumId w:val="7"/>
  </w:num>
  <w:num w:numId="27">
    <w:abstractNumId w:val="16"/>
  </w:num>
  <w:num w:numId="28">
    <w:abstractNumId w:val="8"/>
  </w:num>
  <w:num w:numId="29">
    <w:abstractNumId w:val="5"/>
  </w:num>
  <w:num w:numId="30">
    <w:abstractNumId w:val="30"/>
  </w:num>
  <w:num w:numId="31">
    <w:abstractNumId w:val="29"/>
  </w:num>
  <w:num w:numId="32">
    <w:abstractNumId w:val="27"/>
  </w:num>
  <w:num w:numId="33">
    <w:abstractNumId w:val="34"/>
  </w:num>
  <w:num w:numId="34">
    <w:abstractNumId w:val="3"/>
  </w:num>
  <w:num w:numId="35">
    <w:abstractNumId w:val="31"/>
  </w:num>
  <w:num w:numId="36">
    <w:abstractNumId w:val="9"/>
  </w:num>
  <w:num w:numId="37">
    <w:abstractNumId w:val="2"/>
  </w:num>
  <w:num w:numId="38">
    <w:abstractNumId w:val="23"/>
  </w:num>
  <w:num w:numId="3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285D6F"/>
    <w:rsid w:val="00012415"/>
    <w:rsid w:val="000309F2"/>
    <w:rsid w:val="000468D7"/>
    <w:rsid w:val="0006315E"/>
    <w:rsid w:val="000734F2"/>
    <w:rsid w:val="000F5EA0"/>
    <w:rsid w:val="001E4CB0"/>
    <w:rsid w:val="001F0820"/>
    <w:rsid w:val="00245DA5"/>
    <w:rsid w:val="00285D6F"/>
    <w:rsid w:val="002D3256"/>
    <w:rsid w:val="002F1910"/>
    <w:rsid w:val="00317434"/>
    <w:rsid w:val="003572A4"/>
    <w:rsid w:val="00364D30"/>
    <w:rsid w:val="003B19DC"/>
    <w:rsid w:val="003F2191"/>
    <w:rsid w:val="00432FD9"/>
    <w:rsid w:val="00435B7E"/>
    <w:rsid w:val="00464182"/>
    <w:rsid w:val="00484F28"/>
    <w:rsid w:val="0055452F"/>
    <w:rsid w:val="005646C9"/>
    <w:rsid w:val="0058504E"/>
    <w:rsid w:val="00592B22"/>
    <w:rsid w:val="00602ABB"/>
    <w:rsid w:val="00672759"/>
    <w:rsid w:val="006A50E5"/>
    <w:rsid w:val="006B5810"/>
    <w:rsid w:val="00727A9D"/>
    <w:rsid w:val="00737963"/>
    <w:rsid w:val="007462D9"/>
    <w:rsid w:val="007B3CB5"/>
    <w:rsid w:val="007F16A2"/>
    <w:rsid w:val="0083577E"/>
    <w:rsid w:val="008648E0"/>
    <w:rsid w:val="00870C81"/>
    <w:rsid w:val="0089186E"/>
    <w:rsid w:val="008C2636"/>
    <w:rsid w:val="008D0258"/>
    <w:rsid w:val="009130E5"/>
    <w:rsid w:val="00914856"/>
    <w:rsid w:val="00983C4D"/>
    <w:rsid w:val="009E0F62"/>
    <w:rsid w:val="00A239DF"/>
    <w:rsid w:val="00A5798A"/>
    <w:rsid w:val="00A877A6"/>
    <w:rsid w:val="00AB380A"/>
    <w:rsid w:val="00AB49BA"/>
    <w:rsid w:val="00B62CE0"/>
    <w:rsid w:val="00B63701"/>
    <w:rsid w:val="00BD5B00"/>
    <w:rsid w:val="00C2232D"/>
    <w:rsid w:val="00C90549"/>
    <w:rsid w:val="00CF22C0"/>
    <w:rsid w:val="00CF4001"/>
    <w:rsid w:val="00D22D55"/>
    <w:rsid w:val="00D5278F"/>
    <w:rsid w:val="00D6183D"/>
    <w:rsid w:val="00E613E2"/>
    <w:rsid w:val="00E72D8F"/>
    <w:rsid w:val="00E94882"/>
    <w:rsid w:val="00EB3DEC"/>
    <w:rsid w:val="00EC12C2"/>
    <w:rsid w:val="00EE01FE"/>
    <w:rsid w:val="00EE04B4"/>
    <w:rsid w:val="00F1704C"/>
    <w:rsid w:val="00FB25CB"/>
    <w:rsid w:val="00FD3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25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rakstyluakapitowego">
    <w:name w:val="[Brak stylu akapitowego]"/>
    <w:rsid w:val="00D6183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ODKTytunadtabel">
    <w:name w:val="ODK Tytuł nad tabelą"/>
    <w:basedOn w:val="Brakstyluakapitowego"/>
    <w:uiPriority w:val="99"/>
    <w:rsid w:val="00D6183D"/>
    <w:pPr>
      <w:keepNext/>
      <w:tabs>
        <w:tab w:val="left" w:pos="227"/>
        <w:tab w:val="left" w:pos="283"/>
        <w:tab w:val="left" w:pos="510"/>
      </w:tabs>
      <w:spacing w:line="280" w:lineRule="atLeast"/>
      <w:jc w:val="center"/>
    </w:pPr>
    <w:rPr>
      <w:rFonts w:ascii="AgendaPl Bold" w:hAnsi="AgendaPl Bold" w:cs="AgendaPl Bold"/>
      <w:b/>
      <w:bCs/>
      <w:color w:val="0032FF"/>
    </w:rPr>
  </w:style>
  <w:style w:type="paragraph" w:customStyle="1" w:styleId="ODKpodstawowywciecieakapit">
    <w:name w:val="ODK podstawowy wciecie akapit"/>
    <w:basedOn w:val="Brakstyluakapitowego"/>
    <w:uiPriority w:val="99"/>
    <w:rsid w:val="00D6183D"/>
    <w:pPr>
      <w:tabs>
        <w:tab w:val="left" w:pos="227"/>
        <w:tab w:val="left" w:pos="283"/>
        <w:tab w:val="left" w:pos="510"/>
      </w:tabs>
      <w:spacing w:line="220" w:lineRule="atLeast"/>
      <w:ind w:firstLine="227"/>
      <w:jc w:val="both"/>
    </w:pPr>
    <w:rPr>
      <w:rFonts w:ascii="Dutch801EU" w:hAnsi="Dutch801EU" w:cs="Dutch801EU"/>
      <w:sz w:val="18"/>
      <w:szCs w:val="18"/>
    </w:rPr>
  </w:style>
  <w:style w:type="paragraph" w:customStyle="1" w:styleId="PLATabelatekst1TABELE">
    <w:name w:val="PLA Tabela tekst1 (TABELE)"/>
    <w:basedOn w:val="Brakstyluakapitowego"/>
    <w:uiPriority w:val="99"/>
    <w:rsid w:val="00D6183D"/>
    <w:pPr>
      <w:tabs>
        <w:tab w:val="left" w:pos="170"/>
      </w:tabs>
      <w:suppressAutoHyphens/>
      <w:spacing w:line="24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gwkaTABELE">
    <w:name w:val="PLA Tabela główka (TABELE)"/>
    <w:basedOn w:val="Brakstyluakapitowego"/>
    <w:uiPriority w:val="99"/>
    <w:rsid w:val="00D6183D"/>
    <w:pPr>
      <w:suppressAutoHyphens/>
      <w:spacing w:line="220" w:lineRule="atLeast"/>
      <w:jc w:val="center"/>
    </w:pPr>
    <w:rPr>
      <w:rFonts w:ascii="AgendaPl BoldCondensed" w:hAnsi="AgendaPl BoldCondensed" w:cs="AgendaPl BoldCondensed"/>
      <w:b/>
      <w:bCs/>
      <w:color w:val="FFFFFF"/>
      <w:sz w:val="20"/>
      <w:szCs w:val="20"/>
    </w:rPr>
  </w:style>
  <w:style w:type="paragraph" w:customStyle="1" w:styleId="PLATabelatekstbombka">
    <w:name w:val="PLA Tabela tekst bombka"/>
    <w:basedOn w:val="Brakstyluakapitowego"/>
    <w:uiPriority w:val="99"/>
    <w:rsid w:val="00D6183D"/>
    <w:pPr>
      <w:tabs>
        <w:tab w:val="left" w:pos="227"/>
        <w:tab w:val="left" w:pos="255"/>
      </w:tabs>
      <w:spacing w:line="240" w:lineRule="atLeast"/>
      <w:ind w:left="142" w:hanging="142"/>
    </w:pPr>
    <w:rPr>
      <w:rFonts w:ascii="AgendaPl RegularCondensed" w:hAnsi="AgendaPl RegularCondensed" w:cs="AgendaPl RegularCondensed"/>
      <w:sz w:val="20"/>
      <w:szCs w:val="20"/>
    </w:rPr>
  </w:style>
  <w:style w:type="character" w:customStyle="1" w:styleId="B">
    <w:name w:val="B"/>
    <w:uiPriority w:val="99"/>
    <w:rsid w:val="00D6183D"/>
    <w:rPr>
      <w:b/>
      <w:bCs/>
    </w:rPr>
  </w:style>
  <w:style w:type="paragraph" w:customStyle="1" w:styleId="txt">
    <w:name w:val="txt"/>
    <w:basedOn w:val="Normalny"/>
    <w:uiPriority w:val="99"/>
    <w:rsid w:val="0006315E"/>
    <w:pPr>
      <w:autoSpaceDE w:val="0"/>
      <w:autoSpaceDN w:val="0"/>
      <w:adjustRightInd w:val="0"/>
      <w:spacing w:after="0" w:line="300" w:lineRule="atLeast"/>
      <w:textAlignment w:val="center"/>
    </w:pPr>
    <w:rPr>
      <w:rFonts w:ascii="Humnst777EU" w:hAnsi="Humnst777EU" w:cs="Humnst777EU"/>
      <w:color w:val="000000"/>
    </w:rPr>
  </w:style>
  <w:style w:type="paragraph" w:customStyle="1" w:styleId="Tytulytabelanaszarym">
    <w:name w:val="Tytuly tabela na szarym"/>
    <w:basedOn w:val="txttabela"/>
    <w:uiPriority w:val="99"/>
    <w:rsid w:val="0006315E"/>
    <w:pPr>
      <w:spacing w:line="234" w:lineRule="atLeast"/>
      <w:jc w:val="center"/>
    </w:pPr>
    <w:rPr>
      <w:rFonts w:ascii="Humnst777CnEU" w:hAnsi="Humnst777CnEU" w:cs="Humnst777CnEU"/>
      <w:b/>
      <w:bCs/>
      <w:sz w:val="19"/>
      <w:szCs w:val="19"/>
    </w:rPr>
  </w:style>
  <w:style w:type="paragraph" w:customStyle="1" w:styleId="txttabela">
    <w:name w:val="txt_tabela"/>
    <w:basedOn w:val="Brakstyluakapitowego"/>
    <w:uiPriority w:val="99"/>
    <w:rsid w:val="0006315E"/>
    <w:pPr>
      <w:spacing w:line="220" w:lineRule="atLeast"/>
    </w:pPr>
    <w:rPr>
      <w:rFonts w:ascii="Humnst777EU" w:hAnsi="Humnst777EU" w:cs="Humnst777EU"/>
      <w:sz w:val="18"/>
      <w:szCs w:val="18"/>
    </w:rPr>
  </w:style>
  <w:style w:type="paragraph" w:customStyle="1" w:styleId="TABELAtekst">
    <w:name w:val="TABELA tekst"/>
    <w:basedOn w:val="txttabela"/>
    <w:uiPriority w:val="99"/>
    <w:rsid w:val="0006315E"/>
    <w:pPr>
      <w:spacing w:line="234" w:lineRule="atLeast"/>
    </w:pPr>
    <w:rPr>
      <w:sz w:val="19"/>
      <w:szCs w:val="19"/>
    </w:rPr>
  </w:style>
  <w:style w:type="paragraph" w:customStyle="1" w:styleId="TABELAtekstpunktkropka">
    <w:name w:val="TABELA tekst punkt kropka"/>
    <w:basedOn w:val="Brakstyluakapitowego"/>
    <w:rsid w:val="0006315E"/>
    <w:pPr>
      <w:spacing w:line="234" w:lineRule="atLeast"/>
      <w:ind w:left="170" w:hanging="170"/>
    </w:pPr>
    <w:rPr>
      <w:rFonts w:ascii="Humnst777EU" w:hAnsi="Humnst777EU" w:cs="Humnst777EU"/>
      <w:sz w:val="19"/>
      <w:szCs w:val="19"/>
    </w:rPr>
  </w:style>
  <w:style w:type="character" w:customStyle="1" w:styleId="Bold">
    <w:name w:val="Bold"/>
    <w:uiPriority w:val="99"/>
    <w:rsid w:val="0006315E"/>
    <w:rPr>
      <w:b/>
      <w:bCs/>
    </w:rPr>
  </w:style>
  <w:style w:type="character" w:customStyle="1" w:styleId="KROPKADORAMKI">
    <w:name w:val="KROPKA DO RAMKI"/>
    <w:uiPriority w:val="99"/>
    <w:rsid w:val="0006315E"/>
    <w:rPr>
      <w:rFonts w:ascii="Wingdings 2" w:hAnsi="Wingdings 2" w:cs="Wingdings 2"/>
      <w:color w:val="004CFF"/>
    </w:rPr>
  </w:style>
  <w:style w:type="paragraph" w:customStyle="1" w:styleId="PLATabelatekstbombkaTABELE">
    <w:name w:val="PLA Tabela tekst bombka (TABELE)"/>
    <w:basedOn w:val="Brakstyluakapitowego"/>
    <w:uiPriority w:val="99"/>
    <w:rsid w:val="0006315E"/>
    <w:pPr>
      <w:tabs>
        <w:tab w:val="left" w:pos="227"/>
        <w:tab w:val="left" w:pos="255"/>
      </w:tabs>
      <w:spacing w:line="240" w:lineRule="atLeast"/>
      <w:ind w:left="142" w:hanging="142"/>
    </w:pPr>
    <w:rPr>
      <w:rFonts w:ascii="Humnst777CnEU" w:hAnsi="Humnst777CnEU" w:cstheme="minorBidi"/>
      <w:sz w:val="20"/>
      <w:szCs w:val="20"/>
    </w:rPr>
  </w:style>
  <w:style w:type="character" w:customStyle="1" w:styleId="CondensedItalic">
    <w:name w:val="Condensed Italic"/>
    <w:uiPriority w:val="99"/>
    <w:rsid w:val="0006315E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31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31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31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31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315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25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D6183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ODKTytunadtabel">
    <w:name w:val="ODK Tytuł nad tabelą"/>
    <w:basedOn w:val="Brakstyluakapitowego"/>
    <w:uiPriority w:val="99"/>
    <w:rsid w:val="00D6183D"/>
    <w:pPr>
      <w:keepNext/>
      <w:tabs>
        <w:tab w:val="left" w:pos="227"/>
        <w:tab w:val="left" w:pos="283"/>
        <w:tab w:val="left" w:pos="510"/>
      </w:tabs>
      <w:spacing w:line="280" w:lineRule="atLeast"/>
      <w:jc w:val="center"/>
    </w:pPr>
    <w:rPr>
      <w:rFonts w:ascii="AgendaPl Bold" w:hAnsi="AgendaPl Bold" w:cs="AgendaPl Bold"/>
      <w:b/>
      <w:bCs/>
      <w:color w:val="0032FF"/>
    </w:rPr>
  </w:style>
  <w:style w:type="paragraph" w:customStyle="1" w:styleId="ODKpodstawowywciecieakapit">
    <w:name w:val="ODK podstawowy wciecie akapit"/>
    <w:basedOn w:val="Brakstyluakapitowego"/>
    <w:uiPriority w:val="99"/>
    <w:rsid w:val="00D6183D"/>
    <w:pPr>
      <w:tabs>
        <w:tab w:val="left" w:pos="227"/>
        <w:tab w:val="left" w:pos="283"/>
        <w:tab w:val="left" w:pos="510"/>
      </w:tabs>
      <w:spacing w:line="220" w:lineRule="atLeast"/>
      <w:ind w:firstLine="227"/>
      <w:jc w:val="both"/>
    </w:pPr>
    <w:rPr>
      <w:rFonts w:ascii="Dutch801EU" w:hAnsi="Dutch801EU" w:cs="Dutch801EU"/>
      <w:sz w:val="18"/>
      <w:szCs w:val="18"/>
    </w:rPr>
  </w:style>
  <w:style w:type="paragraph" w:customStyle="1" w:styleId="PLATabelatekst1TABELE">
    <w:name w:val="PLA Tabela tekst1 (TABELE)"/>
    <w:basedOn w:val="Brakstyluakapitowego"/>
    <w:uiPriority w:val="99"/>
    <w:rsid w:val="00D6183D"/>
    <w:pPr>
      <w:tabs>
        <w:tab w:val="left" w:pos="170"/>
      </w:tabs>
      <w:suppressAutoHyphens/>
      <w:spacing w:line="24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gwkaTABELE">
    <w:name w:val="PLA Tabela główka (TABELE)"/>
    <w:basedOn w:val="Brakstyluakapitowego"/>
    <w:uiPriority w:val="99"/>
    <w:rsid w:val="00D6183D"/>
    <w:pPr>
      <w:suppressAutoHyphens/>
      <w:spacing w:line="220" w:lineRule="atLeast"/>
      <w:jc w:val="center"/>
    </w:pPr>
    <w:rPr>
      <w:rFonts w:ascii="AgendaPl BoldCondensed" w:hAnsi="AgendaPl BoldCondensed" w:cs="AgendaPl BoldCondensed"/>
      <w:b/>
      <w:bCs/>
      <w:color w:val="FFFFFF"/>
      <w:sz w:val="20"/>
      <w:szCs w:val="20"/>
    </w:rPr>
  </w:style>
  <w:style w:type="paragraph" w:customStyle="1" w:styleId="PLATabelatekstbombka">
    <w:name w:val="PLA Tabela tekst bombka"/>
    <w:basedOn w:val="Brakstyluakapitowego"/>
    <w:uiPriority w:val="99"/>
    <w:rsid w:val="00D6183D"/>
    <w:pPr>
      <w:tabs>
        <w:tab w:val="left" w:pos="227"/>
        <w:tab w:val="left" w:pos="255"/>
      </w:tabs>
      <w:spacing w:line="240" w:lineRule="atLeast"/>
      <w:ind w:left="142" w:hanging="142"/>
    </w:pPr>
    <w:rPr>
      <w:rFonts w:ascii="AgendaPl RegularCondensed" w:hAnsi="AgendaPl RegularCondensed" w:cs="AgendaPl RegularCondensed"/>
      <w:sz w:val="20"/>
      <w:szCs w:val="20"/>
    </w:rPr>
  </w:style>
  <w:style w:type="character" w:customStyle="1" w:styleId="B">
    <w:name w:val="B"/>
    <w:uiPriority w:val="99"/>
    <w:rsid w:val="00D6183D"/>
    <w:rPr>
      <w:b/>
      <w:bCs/>
    </w:rPr>
  </w:style>
  <w:style w:type="paragraph" w:customStyle="1" w:styleId="txt">
    <w:name w:val="txt"/>
    <w:basedOn w:val="Normalny"/>
    <w:uiPriority w:val="99"/>
    <w:rsid w:val="0006315E"/>
    <w:pPr>
      <w:autoSpaceDE w:val="0"/>
      <w:autoSpaceDN w:val="0"/>
      <w:adjustRightInd w:val="0"/>
      <w:spacing w:after="0" w:line="300" w:lineRule="atLeast"/>
      <w:textAlignment w:val="center"/>
    </w:pPr>
    <w:rPr>
      <w:rFonts w:ascii="Humnst777EU" w:hAnsi="Humnst777EU" w:cs="Humnst777EU"/>
      <w:color w:val="000000"/>
    </w:rPr>
  </w:style>
  <w:style w:type="paragraph" w:customStyle="1" w:styleId="Tytulytabelanaszarym">
    <w:name w:val="Tytuly tabela na szarym"/>
    <w:basedOn w:val="txttabela"/>
    <w:uiPriority w:val="99"/>
    <w:rsid w:val="0006315E"/>
    <w:pPr>
      <w:spacing w:line="234" w:lineRule="atLeast"/>
      <w:jc w:val="center"/>
    </w:pPr>
    <w:rPr>
      <w:rFonts w:ascii="Humnst777CnEU" w:hAnsi="Humnst777CnEU" w:cs="Humnst777CnEU"/>
      <w:b/>
      <w:bCs/>
      <w:sz w:val="19"/>
      <w:szCs w:val="19"/>
    </w:rPr>
  </w:style>
  <w:style w:type="paragraph" w:customStyle="1" w:styleId="txttabela">
    <w:name w:val="txt_tabela"/>
    <w:basedOn w:val="Brakstyluakapitowego"/>
    <w:uiPriority w:val="99"/>
    <w:rsid w:val="0006315E"/>
    <w:pPr>
      <w:spacing w:line="220" w:lineRule="atLeast"/>
    </w:pPr>
    <w:rPr>
      <w:rFonts w:ascii="Humnst777EU" w:hAnsi="Humnst777EU" w:cs="Humnst777EU"/>
      <w:sz w:val="18"/>
      <w:szCs w:val="18"/>
    </w:rPr>
  </w:style>
  <w:style w:type="paragraph" w:customStyle="1" w:styleId="TABELAtekst">
    <w:name w:val="TABELA tekst"/>
    <w:basedOn w:val="txttabela"/>
    <w:uiPriority w:val="99"/>
    <w:rsid w:val="0006315E"/>
    <w:pPr>
      <w:spacing w:line="234" w:lineRule="atLeast"/>
    </w:pPr>
    <w:rPr>
      <w:sz w:val="19"/>
      <w:szCs w:val="19"/>
    </w:rPr>
  </w:style>
  <w:style w:type="paragraph" w:customStyle="1" w:styleId="TABELAtekstpunktkropka">
    <w:name w:val="TABELA tekst punkt kropka"/>
    <w:basedOn w:val="Brakstyluakapitowego"/>
    <w:rsid w:val="0006315E"/>
    <w:pPr>
      <w:spacing w:line="234" w:lineRule="atLeast"/>
      <w:ind w:left="170" w:hanging="170"/>
    </w:pPr>
    <w:rPr>
      <w:rFonts w:ascii="Humnst777EU" w:hAnsi="Humnst777EU" w:cs="Humnst777EU"/>
      <w:sz w:val="19"/>
      <w:szCs w:val="19"/>
    </w:rPr>
  </w:style>
  <w:style w:type="character" w:customStyle="1" w:styleId="Bold">
    <w:name w:val="Bold"/>
    <w:uiPriority w:val="99"/>
    <w:rsid w:val="0006315E"/>
    <w:rPr>
      <w:b/>
      <w:bCs/>
    </w:rPr>
  </w:style>
  <w:style w:type="character" w:customStyle="1" w:styleId="KROPKADORAMKI">
    <w:name w:val="KROPKA DO RAMKI"/>
    <w:uiPriority w:val="99"/>
    <w:rsid w:val="0006315E"/>
    <w:rPr>
      <w:rFonts w:ascii="Wingdings 2" w:hAnsi="Wingdings 2" w:cs="Wingdings 2"/>
      <w:color w:val="004CFF"/>
    </w:rPr>
  </w:style>
  <w:style w:type="paragraph" w:customStyle="1" w:styleId="PLATabelatekstbombkaTABELE">
    <w:name w:val="PLA Tabela tekst bombka (TABELE)"/>
    <w:basedOn w:val="Brakstyluakapitowego"/>
    <w:uiPriority w:val="99"/>
    <w:rsid w:val="0006315E"/>
    <w:pPr>
      <w:tabs>
        <w:tab w:val="left" w:pos="227"/>
        <w:tab w:val="left" w:pos="255"/>
      </w:tabs>
      <w:spacing w:line="240" w:lineRule="atLeast"/>
      <w:ind w:left="142" w:hanging="142"/>
    </w:pPr>
    <w:rPr>
      <w:rFonts w:ascii="Humnst777CnEU" w:hAnsi="Humnst777CnEU" w:cstheme="minorBidi"/>
      <w:sz w:val="20"/>
      <w:szCs w:val="20"/>
    </w:rPr>
  </w:style>
  <w:style w:type="character" w:customStyle="1" w:styleId="CondensedItalic">
    <w:name w:val="Condensed Italic"/>
    <w:uiPriority w:val="99"/>
    <w:rsid w:val="0006315E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31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31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31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31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315E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50F9E-A6EB-445C-A415-E1214370B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31</Pages>
  <Words>5523</Words>
  <Characters>33140</Characters>
  <Application>Microsoft Office Word</Application>
  <DocSecurity>0</DocSecurity>
  <Lines>276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38586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MGuzowska</cp:lastModifiedBy>
  <cp:revision>22</cp:revision>
  <dcterms:created xsi:type="dcterms:W3CDTF">2017-07-17T19:39:00Z</dcterms:created>
  <dcterms:modified xsi:type="dcterms:W3CDTF">2017-07-18T12:49:00Z</dcterms:modified>
</cp:coreProperties>
</file>