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69" w:rsidRDefault="00EC0998" w:rsidP="007A23A7">
      <w:pPr>
        <w:pStyle w:val="txt"/>
        <w:rPr>
          <w:rFonts w:ascii="Arial" w:hAnsi="Arial" w:cs="Arial"/>
          <w:b/>
          <w:bCs/>
          <w:color w:val="0070C0"/>
          <w:sz w:val="28"/>
          <w:szCs w:val="28"/>
        </w:rPr>
      </w:pPr>
      <w:r w:rsidRPr="00EC0998">
        <w:rPr>
          <w:rFonts w:ascii="Arial" w:hAnsi="Arial" w:cs="Arial"/>
          <w:b/>
          <w:bCs/>
          <w:color w:val="0070C0"/>
          <w:sz w:val="28"/>
          <w:szCs w:val="28"/>
        </w:rPr>
        <w:t>Plan wynikowy</w:t>
      </w:r>
    </w:p>
    <w:p w:rsidR="001E0C69" w:rsidRPr="001E0C69" w:rsidRDefault="001E0C69" w:rsidP="007A23A7">
      <w:pPr>
        <w:pStyle w:val="txt"/>
        <w:rPr>
          <w:rFonts w:ascii="Arial" w:hAnsi="Arial" w:cs="Arial"/>
          <w:b/>
          <w:bCs/>
          <w:color w:val="0070C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1747"/>
        <w:gridCol w:w="3837"/>
        <w:gridCol w:w="2885"/>
        <w:gridCol w:w="3478"/>
        <w:gridCol w:w="1263"/>
      </w:tblGrid>
      <w:tr w:rsidR="00667DFE" w:rsidRPr="007A23A7" w:rsidTr="00B30215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667DFE" w:rsidRDefault="00667DFE" w:rsidP="00667DFE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 w:rsidR="00E02558">
              <w:rPr>
                <w:rFonts w:ascii="Arial" w:hAnsi="Arial" w:cs="Arial"/>
                <w:color w:val="FFFFFF"/>
                <w:sz w:val="24"/>
                <w:szCs w:val="24"/>
              </w:rPr>
              <w:t>4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 w:rsidR="00E02558">
              <w:rPr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  <w:r w:rsidR="00295865">
              <w:rPr>
                <w:rFonts w:ascii="Arial" w:hAnsi="Arial" w:cs="Arial"/>
                <w:color w:val="FFFFFF"/>
                <w:sz w:val="24"/>
                <w:szCs w:val="24"/>
              </w:rPr>
              <w:t>k</w:t>
            </w:r>
            <w:r w:rsidR="00E02558">
              <w:rPr>
                <w:rFonts w:ascii="Arial" w:hAnsi="Arial" w:cs="Arial"/>
                <w:color w:val="FFFFFF"/>
                <w:sz w:val="24"/>
                <w:szCs w:val="24"/>
              </w:rPr>
              <w:t>wiecień</w:t>
            </w:r>
          </w:p>
        </w:tc>
      </w:tr>
      <w:tr w:rsidR="001E0C69" w:rsidRPr="007A23A7" w:rsidTr="00833E49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B30215" w:rsidP="00B3021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="001E0C69"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BD1A41" w:rsidRPr="007A23A7" w:rsidTr="00E02558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973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EC0998" w:rsidRPr="007A23A7" w:rsidRDefault="00EC0998" w:rsidP="00667DFE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D1A41" w:rsidRPr="007A23A7" w:rsidTr="00E02558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973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C0998" w:rsidRPr="007A23A7" w:rsidTr="00E02558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C0998" w:rsidRDefault="00B30215" w:rsidP="00E40676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Tydzień</w:t>
            </w:r>
            <w:r w:rsidR="00E02558">
              <w:rPr>
                <w:rStyle w:val="B"/>
                <w:rFonts w:ascii="Arial" w:hAnsi="Arial" w:cs="Arial"/>
                <w:sz w:val="18"/>
                <w:szCs w:val="18"/>
              </w:rPr>
              <w:t xml:space="preserve"> </w:t>
            </w:r>
            <w:r w:rsidR="009B07EB">
              <w:rPr>
                <w:rStyle w:val="B"/>
                <w:rFonts w:ascii="Arial" w:hAnsi="Arial" w:cs="Arial"/>
                <w:sz w:val="18"/>
                <w:szCs w:val="18"/>
              </w:rPr>
              <w:t>25.</w:t>
            </w:r>
          </w:p>
          <w:p w:rsidR="00E00E5D" w:rsidRPr="00E40676" w:rsidRDefault="009B07EB" w:rsidP="00E40676">
            <w:pPr>
              <w:pStyle w:val="TABELA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Ptasie sprawy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C0998" w:rsidRPr="00AF4DBC" w:rsidRDefault="00E02558">
            <w:pPr>
              <w:pStyle w:val="TABELAtekst"/>
              <w:spacing w:before="57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12</w:t>
            </w:r>
            <w:r w:rsidR="00EC0998" w:rsidRPr="00AF4DBC">
              <w:rPr>
                <w:rStyle w:val="B"/>
                <w:rFonts w:ascii="Arial" w:hAnsi="Arial" w:cs="Arial"/>
                <w:sz w:val="18"/>
                <w:szCs w:val="18"/>
              </w:rPr>
              <w:t>1.</w:t>
            </w:r>
            <w:r w:rsidR="00EC0998" w:rsidRPr="00AF4DB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E00E5D" w:rsidRPr="00E00E5D">
              <w:rPr>
                <w:rFonts w:ascii="Arial" w:hAnsi="Arial" w:cs="Arial"/>
                <w:b/>
                <w:spacing w:val="-4"/>
                <w:sz w:val="18"/>
                <w:szCs w:val="18"/>
              </w:rPr>
              <w:t>Powroty ptaków</w:t>
            </w:r>
          </w:p>
          <w:p w:rsidR="00EC0998" w:rsidRPr="00AF4DBC" w:rsidRDefault="00E02558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12</w:t>
            </w:r>
            <w:r w:rsidR="00EC0998" w:rsidRPr="00AF4DBC">
              <w:rPr>
                <w:rStyle w:val="B"/>
                <w:rFonts w:ascii="Arial" w:hAnsi="Arial" w:cs="Arial"/>
                <w:sz w:val="18"/>
                <w:szCs w:val="18"/>
              </w:rPr>
              <w:t xml:space="preserve">2. </w:t>
            </w:r>
            <w:r w:rsidR="009B07EB">
              <w:rPr>
                <w:rStyle w:val="B"/>
                <w:rFonts w:ascii="Arial" w:hAnsi="Arial" w:cs="Arial"/>
                <w:sz w:val="18"/>
                <w:szCs w:val="18"/>
              </w:rPr>
              <w:t>Wiosenne obserwacje</w:t>
            </w:r>
          </w:p>
          <w:p w:rsidR="00EC0998" w:rsidRPr="00AF4DBC" w:rsidRDefault="00E02558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12</w:t>
            </w:r>
            <w:r w:rsidR="00EC0998" w:rsidRPr="00AF4DBC">
              <w:rPr>
                <w:rStyle w:val="B"/>
                <w:rFonts w:ascii="Arial" w:hAnsi="Arial" w:cs="Arial"/>
                <w:sz w:val="18"/>
                <w:szCs w:val="18"/>
              </w:rPr>
              <w:t>3.</w:t>
            </w:r>
            <w:r w:rsidR="00EC0998" w:rsidRPr="00AF4D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07EB">
              <w:rPr>
                <w:rStyle w:val="B"/>
                <w:rFonts w:ascii="Arial" w:hAnsi="Arial" w:cs="Arial"/>
                <w:sz w:val="18"/>
                <w:szCs w:val="18"/>
              </w:rPr>
              <w:t>Ptasi raj</w:t>
            </w:r>
            <w:r w:rsidR="009B07EB" w:rsidRPr="00E00E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EC0998" w:rsidRPr="00AF4DBC" w:rsidRDefault="00E02558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12</w:t>
            </w:r>
            <w:r w:rsidR="00EC0998" w:rsidRPr="00AF4DBC">
              <w:rPr>
                <w:rStyle w:val="B"/>
                <w:rFonts w:ascii="Arial" w:hAnsi="Arial" w:cs="Arial"/>
                <w:sz w:val="18"/>
                <w:szCs w:val="18"/>
              </w:rPr>
              <w:t>4.</w:t>
            </w:r>
            <w:r w:rsidR="00EC0998" w:rsidRPr="00AF4D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07EB" w:rsidRPr="00E00E5D">
              <w:rPr>
                <w:rFonts w:ascii="Arial" w:hAnsi="Arial" w:cs="Arial"/>
                <w:b/>
                <w:sz w:val="18"/>
                <w:szCs w:val="18"/>
              </w:rPr>
              <w:t xml:space="preserve">Kapelusz Pani Wrony </w:t>
            </w:r>
          </w:p>
          <w:p w:rsidR="00EC0998" w:rsidRPr="00AF4DBC" w:rsidRDefault="00E02558" w:rsidP="00E40676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12</w:t>
            </w:r>
            <w:r w:rsidR="00EC0998" w:rsidRPr="00AF4DBC">
              <w:rPr>
                <w:rStyle w:val="B"/>
                <w:rFonts w:ascii="Arial" w:hAnsi="Arial" w:cs="Arial"/>
                <w:sz w:val="18"/>
                <w:szCs w:val="18"/>
              </w:rPr>
              <w:t>5.</w:t>
            </w:r>
            <w:r w:rsidR="009B07EB" w:rsidRPr="00E00E5D">
              <w:rPr>
                <w:rFonts w:ascii="Arial" w:hAnsi="Arial" w:cs="Arial"/>
                <w:b/>
                <w:sz w:val="18"/>
                <w:szCs w:val="18"/>
              </w:rPr>
              <w:t xml:space="preserve"> Między nami ptakami</w:t>
            </w: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874C68" w:rsidRPr="00874C68" w:rsidRDefault="00874C68" w:rsidP="00874C6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Z uwagą słucha opowiadan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ia czytanego przez nauczyciela.</w:t>
            </w:r>
          </w:p>
          <w:p w:rsidR="000C66E8" w:rsidRPr="00020D29" w:rsidRDefault="000C66E8" w:rsidP="000C66E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Z uwagą słucha wiers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za czytanego przez nauczyciela.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Słucha tekstu przyrodniczego. </w:t>
            </w:r>
          </w:p>
          <w:p w:rsidR="000C66E8" w:rsidRPr="00020D29" w:rsidRDefault="000C66E8" w:rsidP="000C66E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Czyta i porządkuje wypowiedzi ptaków. </w:t>
            </w:r>
          </w:p>
          <w:p w:rsidR="000C66E8" w:rsidRPr="00020D29" w:rsidRDefault="000C66E8" w:rsidP="000C66E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Odczytuje tekst telegramu.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tekst ze zrozumieniem.</w:t>
            </w:r>
          </w:p>
          <w:p w:rsidR="002F54C0" w:rsidRPr="002F54C0" w:rsidRDefault="00E00E5D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Czyta wiersz z odpowi</w:t>
            </w:r>
            <w:r w:rsidR="009B07EB">
              <w:rPr>
                <w:rFonts w:ascii="Arial" w:hAnsi="Arial" w:cs="Arial"/>
                <w:spacing w:val="-1"/>
                <w:sz w:val="18"/>
                <w:szCs w:val="18"/>
              </w:rPr>
              <w:t>ednią intonacją.</w:t>
            </w:r>
          </w:p>
          <w:p w:rsidR="002F54C0" w:rsidRPr="002F54C0" w:rsidRDefault="00E00E5D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Czyta informacje o najważniejszy</w:t>
            </w:r>
            <w:r w:rsidR="009B07EB">
              <w:rPr>
                <w:rFonts w:ascii="Arial" w:hAnsi="Arial" w:cs="Arial"/>
                <w:spacing w:val="-1"/>
                <w:sz w:val="18"/>
                <w:szCs w:val="18"/>
              </w:rPr>
              <w:t>ch wyrazach w zdaniu</w:t>
            </w:r>
            <w:r w:rsidR="002F54C0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2F54C0" w:rsidRPr="002F54C0" w:rsidRDefault="002F54C0" w:rsidP="002F54C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Wypowiada się na określony temat na podstawie ilustracji, przeczytanego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tekstu i własnych doświadczeń.</w:t>
            </w:r>
          </w:p>
          <w:p w:rsidR="000C66E8" w:rsidRPr="00020D29" w:rsidRDefault="000C66E8" w:rsidP="000C66E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Wypowiada się na określony tema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 i uzasadnia swoje wypowiedzi.</w:t>
            </w:r>
          </w:p>
          <w:p w:rsidR="002F54C0" w:rsidRPr="002F54C0" w:rsidRDefault="002F54C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Odpowiada na pytania do tekstu.</w:t>
            </w:r>
          </w:p>
          <w:p w:rsidR="000C66E8" w:rsidRPr="00020D29" w:rsidRDefault="000C66E8" w:rsidP="000C66E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Próbuje naśladować rozmawiające ptaki. 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pytania do wyróżnionych wyra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zów i zapisuje je w liniaturze.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odpowiedzi do pytania. 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Numeruje inform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acje w odpowiedniej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kolejności.</w:t>
            </w:r>
          </w:p>
          <w:p w:rsidR="006A7684" w:rsidRPr="009B07EB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i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Odszyfrowuje i wyjaśnia hasło: </w:t>
            </w:r>
            <w:r w:rsidRPr="009B07EB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paryski szyk.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Wyjaśnia pojęcie </w:t>
            </w:r>
            <w:r w:rsidRPr="009B07EB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instrukcja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0C66E8" w:rsidRPr="00020D29" w:rsidRDefault="000C66E8" w:rsidP="000C66E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Wyjaśnia powie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dzenia na podstawie ilustracji.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instrukcj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ę obsługi wybranego urządzenia.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Wpisuje odpowiednie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9B07E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litery oznaczające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spółgłoski miękkie do okienek.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Tworzy rzeczowniki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sylab.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pisze zdania.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je rymujące się</w:t>
            </w:r>
            <w:r w:rsidR="009B07E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wyrazy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2F54C0" w:rsidRPr="002F54C0" w:rsidRDefault="00E00E5D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Opisuje ptaki z opowiadani</w:t>
            </w:r>
            <w:r w:rsidR="002F54C0">
              <w:rPr>
                <w:rFonts w:ascii="Arial" w:hAnsi="Arial" w:cs="Arial"/>
                <w:spacing w:val="-1"/>
                <w:sz w:val="18"/>
                <w:szCs w:val="18"/>
              </w:rPr>
              <w:t>a.</w:t>
            </w:r>
          </w:p>
          <w:p w:rsidR="00874C68" w:rsidRPr="00874C68" w:rsidRDefault="00874C68" w:rsidP="00874C6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tekst na podstawie opowiadania.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Szuka ptaków na ilustrac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ji i łączy </w:t>
            </w:r>
            <w:r w:rsidR="001807BD">
              <w:rPr>
                <w:rFonts w:ascii="Arial" w:hAnsi="Arial" w:cs="Arial"/>
                <w:spacing w:val="-1"/>
                <w:sz w:val="18"/>
                <w:szCs w:val="18"/>
              </w:rPr>
              <w:t xml:space="preserve">ich obrazki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 odpowiedni</w:t>
            </w:r>
            <w:r w:rsidR="001807BD">
              <w:rPr>
                <w:rFonts w:ascii="Arial" w:hAnsi="Arial" w:cs="Arial"/>
                <w:spacing w:val="-1"/>
                <w:sz w:val="18"/>
                <w:szCs w:val="18"/>
              </w:rPr>
              <w:t>mi nazwami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Łączy zdję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cia nóg z odpowiednimi </w:t>
            </w:r>
            <w:r w:rsidR="001807BD">
              <w:rPr>
                <w:rFonts w:ascii="Arial" w:hAnsi="Arial" w:cs="Arial"/>
                <w:spacing w:val="-1"/>
                <w:sz w:val="18"/>
                <w:szCs w:val="18"/>
              </w:rPr>
              <w:t>zdjęciami ptaków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Opisuje gniazda ptaków.</w:t>
            </w:r>
          </w:p>
          <w:p w:rsidR="000C66E8" w:rsidRPr="00020D29" w:rsidRDefault="000C66E8" w:rsidP="000C66E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Zna przysłowia związane z ptakami.</w:t>
            </w:r>
          </w:p>
          <w:p w:rsidR="000C66E8" w:rsidRPr="00020D29" w:rsidRDefault="000C66E8" w:rsidP="000C66E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nazwy ptaków z </w:t>
            </w:r>
            <w:r w:rsidRPr="00E00E5D">
              <w:rPr>
                <w:rFonts w:ascii="Arial" w:hAnsi="Arial" w:cs="Arial"/>
                <w:b/>
                <w:spacing w:val="-1"/>
                <w:sz w:val="18"/>
                <w:szCs w:val="18"/>
              </w:rPr>
              <w:t>ó</w:t>
            </w: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 i </w:t>
            </w:r>
            <w:r w:rsidRPr="00E00E5D">
              <w:rPr>
                <w:rFonts w:ascii="Arial" w:hAnsi="Arial" w:cs="Arial"/>
                <w:b/>
                <w:spacing w:val="-1"/>
                <w:sz w:val="18"/>
                <w:szCs w:val="18"/>
              </w:rPr>
              <w:t>u</w:t>
            </w: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0C66E8" w:rsidRPr="00020D29" w:rsidRDefault="000C66E8" w:rsidP="000C66E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Zapisuje nazwy pta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ków w kolejności alfabetycznej.</w:t>
            </w:r>
          </w:p>
          <w:p w:rsidR="00874C68" w:rsidRPr="00874C68" w:rsidRDefault="00874C68" w:rsidP="00874C6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Łączy fragmenty wiersza z obrazkami. </w:t>
            </w:r>
          </w:p>
          <w:p w:rsidR="00874C68" w:rsidRPr="00874C68" w:rsidRDefault="00874C68" w:rsidP="00874C6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wyrazy z cząstką </w:t>
            </w:r>
            <w:proofErr w:type="spellStart"/>
            <w:r w:rsidRPr="00E00E5D">
              <w:rPr>
                <w:rFonts w:ascii="Arial" w:hAnsi="Arial" w:cs="Arial"/>
                <w:b/>
                <w:spacing w:val="-1"/>
                <w:sz w:val="18"/>
                <w:szCs w:val="18"/>
              </w:rPr>
              <w:t>pta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874C68" w:rsidRPr="00874C68" w:rsidRDefault="00874C68" w:rsidP="00874C6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Pisze rzeczowniki.</w:t>
            </w:r>
          </w:p>
          <w:p w:rsidR="00874C68" w:rsidRPr="00874C68" w:rsidRDefault="00874C68" w:rsidP="00874C6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Pisze kilka zdań na określony temat.</w:t>
            </w:r>
          </w:p>
          <w:p w:rsidR="00874C68" w:rsidRPr="00874C68" w:rsidRDefault="00874C68" w:rsidP="00874C6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Wie, co można zaobserwować wiosną. </w:t>
            </w:r>
          </w:p>
          <w:p w:rsidR="00874C68" w:rsidRPr="00874C68" w:rsidRDefault="00874C68" w:rsidP="00874C6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hasło z </w:t>
            </w:r>
            <w:proofErr w:type="spellStart"/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wykreślanki</w:t>
            </w:r>
            <w:proofErr w:type="spellEnd"/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 liter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owej i wyjaśnia jego znaczenie.</w:t>
            </w:r>
          </w:p>
          <w:p w:rsidR="00874C68" w:rsidRPr="00874C68" w:rsidRDefault="00874C68" w:rsidP="00874C6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Odczytuje hasło.</w:t>
            </w:r>
          </w:p>
          <w:p w:rsidR="002F54C0" w:rsidRPr="002F54C0" w:rsidRDefault="002F54C0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Układa nazwy ptaków z sylab.</w:t>
            </w:r>
          </w:p>
          <w:p w:rsidR="002F54C0" w:rsidRPr="00874C68" w:rsidRDefault="002F54C0" w:rsidP="00874C6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874C68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Rozwiązuje rebus.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diagram i odczytuje hasło. </w:t>
            </w:r>
          </w:p>
          <w:p w:rsidR="002F54C0" w:rsidRPr="002F54C0" w:rsidRDefault="002F54C0" w:rsidP="002F54C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Układa i zapisuje zdania.</w:t>
            </w:r>
          </w:p>
          <w:p w:rsidR="006A7684" w:rsidRPr="002F54C0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Wymienia najważniejsze wyrazy w zdaniu.</w:t>
            </w:r>
          </w:p>
          <w:p w:rsidR="00874C68" w:rsidRPr="002F54C0" w:rsidRDefault="00874C68" w:rsidP="00874C6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Wskazuje w zdaniu wyrazy.</w:t>
            </w:r>
          </w:p>
          <w:p w:rsidR="00874C68" w:rsidRPr="002F54C0" w:rsidRDefault="00874C68" w:rsidP="00874C6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Łączy wyrazy oz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naczające czynność i wykonawcę.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Uzupełnia zdania wyrazami oznaczającymi czyn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ność i wykonawcę tej czynności.</w:t>
            </w:r>
          </w:p>
          <w:p w:rsidR="006A7684" w:rsidRPr="006A7684" w:rsidRDefault="002F54C0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Dopisuje przymiotniki do rzec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zowników w </w:t>
            </w:r>
          </w:p>
          <w:p w:rsidR="002F54C0" w:rsidRPr="002F54C0" w:rsidRDefault="002F54C0" w:rsidP="002F54C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odpowiedniej formie.</w:t>
            </w:r>
          </w:p>
          <w:p w:rsidR="000C66E8" w:rsidRPr="00020D29" w:rsidRDefault="000C66E8" w:rsidP="000C66E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Tw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orzy liczbę mnogą rzeczowników.</w:t>
            </w:r>
          </w:p>
          <w:p w:rsidR="002F54C0" w:rsidRPr="002F54C0" w:rsidRDefault="00E00E5D" w:rsidP="002F54C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Zamienia zdanie zapisane w czasie teraźniejszym na zdanie w czasie przeszłym.</w:t>
            </w:r>
          </w:p>
          <w:p w:rsidR="000C66E8" w:rsidRPr="00020D29" w:rsidRDefault="000C66E8" w:rsidP="000C66E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Szuka </w:t>
            </w:r>
            <w:r w:rsidR="001807BD">
              <w:rPr>
                <w:rFonts w:ascii="Arial" w:hAnsi="Arial" w:cs="Arial"/>
                <w:spacing w:val="-1"/>
                <w:sz w:val="18"/>
                <w:szCs w:val="18"/>
              </w:rPr>
              <w:t>w dostępnych źródłach</w:t>
            </w:r>
            <w:r w:rsidR="001807BD"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informacji na tema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 ptaków.</w:t>
            </w:r>
          </w:p>
          <w:p w:rsidR="002F54C0" w:rsidRPr="002F54C0" w:rsidRDefault="00E00E5D" w:rsidP="002F54C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zadanie niestandardowe. </w:t>
            </w:r>
          </w:p>
          <w:p w:rsidR="000C66E8" w:rsidRPr="000C66E8" w:rsidRDefault="000C66E8" w:rsidP="00020D2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Zapisuje drogę za pomocą symboli.</w:t>
            </w:r>
          </w:p>
          <w:p w:rsidR="006A7684" w:rsidRPr="00020D29" w:rsidRDefault="006A7684" w:rsidP="00020D2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Dodaj</w:t>
            </w:r>
            <w:r w:rsidR="00020D29">
              <w:rPr>
                <w:rFonts w:ascii="Arial" w:hAnsi="Arial" w:cs="Arial"/>
                <w:spacing w:val="-1"/>
                <w:sz w:val="18"/>
                <w:szCs w:val="18"/>
              </w:rPr>
              <w:t>e i odejmuje liczby dwucyfrowe.</w:t>
            </w:r>
          </w:p>
          <w:p w:rsidR="006A7684" w:rsidRPr="00874C68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Wie, które liczby są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parzyste, a które nieparzyste.</w:t>
            </w:r>
          </w:p>
          <w:p w:rsidR="006A7684" w:rsidRPr="00874C68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skazuje w parze </w:t>
            </w:r>
            <w:r w:rsidR="001807BD">
              <w:rPr>
                <w:rFonts w:ascii="Arial" w:hAnsi="Arial" w:cs="Arial"/>
                <w:spacing w:val="-1"/>
                <w:sz w:val="18"/>
                <w:szCs w:val="18"/>
              </w:rPr>
              <w:t xml:space="preserve">większą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liczbę.</w:t>
            </w:r>
          </w:p>
          <w:p w:rsidR="006A7684" w:rsidRPr="00E00E5D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Uczestniczy w zabawie ruchowej.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Zna i wymienia cechy kwadratów.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Mierzy długości boków kwadratów. 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przedmioty w kształcie kwadratu w najbliższym otoczeniu. 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Kończy rysunki kwa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dratów, posługując się linijką.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Przelicza 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ałe kwadraty w dużym kwadracie.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Uzupełnia rysunek małymi kwadratami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tak, aby powstał duży kwadrat.</w:t>
            </w:r>
          </w:p>
          <w:p w:rsidR="00020D29" w:rsidRPr="00020D29" w:rsidRDefault="00020D29" w:rsidP="00020D2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Mnoży w pamięci w zakresie </w:t>
            </w:r>
            <w:r w:rsidRPr="00020D29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020D29" w:rsidRPr="00020D29" w:rsidRDefault="00020D29" w:rsidP="00020D2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Oblicza iloczyny i ilorazy liczb. </w:t>
            </w:r>
          </w:p>
          <w:p w:rsidR="00020D29" w:rsidRPr="00020D29" w:rsidRDefault="00020D29" w:rsidP="00020D2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z treścią.</w:t>
            </w:r>
          </w:p>
          <w:p w:rsidR="00020D29" w:rsidRPr="00020D29" w:rsidRDefault="00020D29" w:rsidP="00020D2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i uzupełnia wyniki.</w:t>
            </w:r>
          </w:p>
          <w:p w:rsidR="002F54C0" w:rsidRPr="002F54C0" w:rsidRDefault="002F54C0" w:rsidP="002F54C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Rozpoznaje oznaki nadejścia wiosny. </w:t>
            </w:r>
          </w:p>
          <w:p w:rsidR="002F54C0" w:rsidRPr="002F54C0" w:rsidRDefault="002F54C0" w:rsidP="002F54C0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Rozpoznaje 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podaje nazwy niektórych ptaków.</w:t>
            </w:r>
          </w:p>
          <w:p w:rsidR="00E00E5D" w:rsidRPr="00E00E5D" w:rsidRDefault="00E00E5D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Wskazuje na mapie świata lub na globusie Polskę i Afrykę.</w:t>
            </w:r>
          </w:p>
          <w:p w:rsidR="00874C68" w:rsidRPr="00874C68" w:rsidRDefault="00874C68" w:rsidP="00874C6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Wie, gdzie można zoba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czyć najwięcej gatunków ptaków.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owadzi obserwacje przyrodnicze.</w:t>
            </w:r>
          </w:p>
          <w:p w:rsidR="006A7684" w:rsidRPr="006A7684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Wie, jakie ptaki zamieszkują mokradła. </w:t>
            </w:r>
          </w:p>
          <w:p w:rsidR="006A7684" w:rsidRPr="006A7684" w:rsidRDefault="00874C68" w:rsidP="00612DA3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Rozumie, czym zajmuje się ornitolog. </w:t>
            </w:r>
          </w:p>
          <w:p w:rsidR="006A7684" w:rsidRPr="00874C68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Rysuje obrazek do wiersza.</w:t>
            </w:r>
          </w:p>
          <w:p w:rsidR="00020D29" w:rsidRPr="00020D29" w:rsidRDefault="00020D29" w:rsidP="00020D2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pracę plastyczną.</w:t>
            </w:r>
          </w:p>
          <w:p w:rsidR="006A7684" w:rsidRPr="00E00E5D" w:rsidRDefault="006A7684" w:rsidP="006A7684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Wycina, łączy i klei różne materiały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techniczne.</w:t>
            </w:r>
          </w:p>
          <w:p w:rsidR="000C66E8" w:rsidRPr="00020D29" w:rsidRDefault="000C66E8" w:rsidP="000C66E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Przedstawia dźwięki ptaków za pomocą instrumentów muzycznych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0C66E8" w:rsidRPr="00020D29" w:rsidRDefault="000C66E8" w:rsidP="000C66E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Słucha utworu muzycznego.</w:t>
            </w:r>
          </w:p>
          <w:p w:rsidR="000C66E8" w:rsidRPr="00020D29" w:rsidRDefault="000C66E8" w:rsidP="000C66E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obraz pasujący do wysłuchanego utworu muzycznego. </w:t>
            </w:r>
          </w:p>
          <w:p w:rsidR="00E00E5D" w:rsidRPr="00E00E5D" w:rsidRDefault="00E00E5D" w:rsidP="000C66E8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Aktywnie uczestniczy w zabawie ruchowej.</w:t>
            </w:r>
          </w:p>
        </w:tc>
        <w:tc>
          <w:tcPr>
            <w:tcW w:w="9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1.1, I 1.3, I 1.5</w:t>
            </w:r>
          </w:p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2.1, I 2.2, I 2.4, I 2.5</w:t>
            </w:r>
          </w:p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3.3, I 3.4</w:t>
            </w:r>
          </w:p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4.1, I 4.2, I 4.3, I 4.4, I 4.6</w:t>
            </w:r>
          </w:p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 I 5.4, I 5.5, I 5.6</w:t>
            </w:r>
          </w:p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2.2, II 2.4</w:t>
            </w:r>
          </w:p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3.3, II 3.4</w:t>
            </w:r>
          </w:p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5.1, II 5.2</w:t>
            </w:r>
          </w:p>
          <w:p w:rsidR="00B6312C" w:rsidRDefault="00B6312C" w:rsidP="00B6312C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6.3, II 6.9</w:t>
            </w:r>
          </w:p>
          <w:p w:rsidR="00B6312C" w:rsidRPr="00B6312C" w:rsidRDefault="00B6312C" w:rsidP="00B6312C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>
              <w:rPr>
                <w:rFonts w:ascii="Arial" w:hAnsi="Arial" w:cs="Arial"/>
                <w:sz w:val="18"/>
                <w:szCs w:val="18"/>
              </w:rPr>
              <w:t>III 1.10</w:t>
            </w:r>
          </w:p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1.1, IV 1.2</w:t>
            </w:r>
          </w:p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2.1</w:t>
            </w:r>
          </w:p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3.2</w:t>
            </w:r>
          </w:p>
          <w:p w:rsidR="00B6312C" w:rsidRDefault="00B6312C" w:rsidP="00B6312C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2.1, V 2.8</w:t>
            </w:r>
          </w:p>
          <w:p w:rsidR="00B6312C" w:rsidRPr="00B6312C" w:rsidRDefault="00B6312C" w:rsidP="00B6312C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 1.1, VI 1.2</w:t>
            </w:r>
          </w:p>
          <w:p w:rsidR="00B6312C" w:rsidRDefault="00B6312C" w:rsidP="00B6312C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2.2 a, VI 2.2 b</w:t>
            </w:r>
          </w:p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1.6, VIII 1.7</w:t>
            </w:r>
          </w:p>
          <w:p w:rsidR="00B6312C" w:rsidRP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4.5</w:t>
            </w:r>
          </w:p>
          <w:p w:rsidR="00B6312C" w:rsidRDefault="00B6312C" w:rsidP="00B6312C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2.3</w:t>
            </w:r>
          </w:p>
          <w:p w:rsidR="00B6312C" w:rsidRDefault="00B6312C" w:rsidP="00B6312C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3.3, IX 3.5</w:t>
            </w:r>
          </w:p>
          <w:p w:rsidR="007A0FED" w:rsidRPr="00E00E5D" w:rsidRDefault="00B6312C" w:rsidP="00B6312C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XIII 2.5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00E5D" w:rsidRPr="00E00E5D" w:rsidRDefault="00E00E5D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z w:val="18"/>
                <w:szCs w:val="18"/>
              </w:rPr>
              <w:lastRenderedPageBreak/>
              <w:t>Wyczerpująco wypowiada się na określony temat.</w:t>
            </w:r>
          </w:p>
          <w:p w:rsidR="00874C68" w:rsidRPr="00874C68" w:rsidRDefault="00874C68" w:rsidP="00874C68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color w:val="auto"/>
                <w:sz w:val="18"/>
                <w:szCs w:val="18"/>
              </w:rPr>
              <w:t>Odgrywając scenki, wyraża emocje 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miką, gestem i intonacją głosu.</w:t>
            </w:r>
          </w:p>
          <w:p w:rsidR="00E00E5D" w:rsidRPr="00E00E5D" w:rsidRDefault="00E00E5D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z w:val="18"/>
                <w:szCs w:val="18"/>
              </w:rPr>
              <w:t>Samodzielnie i starannie pisze kilka zdań na określony temat.</w:t>
            </w:r>
          </w:p>
          <w:p w:rsidR="00847821" w:rsidRPr="00E00E5D" w:rsidRDefault="00E00E5D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z w:val="18"/>
                <w:szCs w:val="18"/>
              </w:rPr>
              <w:t>Sprawnie i bezbłędnie wykonuje zadania niestandardowe.</w:t>
            </w:r>
          </w:p>
          <w:p w:rsidR="00E00E5D" w:rsidRPr="00E00E5D" w:rsidRDefault="00E00E5D" w:rsidP="00E00E5D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z w:val="18"/>
                <w:szCs w:val="18"/>
              </w:rPr>
              <w:t xml:space="preserve">Sprawnie wykonuje zadania matematyczne na dodawanie i odejmowanie liczb dwucyfrowych. </w:t>
            </w:r>
          </w:p>
          <w:p w:rsidR="00874C68" w:rsidRPr="00874C68" w:rsidRDefault="00874C68" w:rsidP="00874C68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color w:val="auto"/>
                <w:sz w:val="18"/>
                <w:szCs w:val="18"/>
              </w:rPr>
              <w:t xml:space="preserve">Sprawnie i bezbłędnie mnoży w pamięci w zakresie </w:t>
            </w:r>
            <w:r w:rsidRPr="00E00E5D">
              <w:rPr>
                <w:rFonts w:ascii="Arial" w:hAnsi="Arial" w:cs="Arial"/>
                <w:b/>
                <w:color w:val="auto"/>
                <w:sz w:val="18"/>
                <w:szCs w:val="18"/>
              </w:rPr>
              <w:t>50</w:t>
            </w:r>
            <w:r w:rsidRPr="00E00E5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00E5D" w:rsidRPr="00E00E5D" w:rsidRDefault="00E00E5D" w:rsidP="00E00E5D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z w:val="18"/>
                <w:szCs w:val="18"/>
              </w:rPr>
              <w:t>Wskazuje na mapie świata trasy przelotu ptaków.</w:t>
            </w:r>
          </w:p>
          <w:p w:rsidR="00E00E5D" w:rsidRPr="00E00E5D" w:rsidRDefault="00E00E5D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z w:val="18"/>
                <w:szCs w:val="18"/>
              </w:rPr>
              <w:t xml:space="preserve">Wie, dlaczego nie można zakłócać spokoju zwierząt i wyjaśnia to. </w:t>
            </w:r>
          </w:p>
          <w:p w:rsidR="00874C68" w:rsidRPr="00E00E5D" w:rsidRDefault="00874C68" w:rsidP="00874C68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color w:val="auto"/>
                <w:sz w:val="18"/>
                <w:szCs w:val="18"/>
              </w:rPr>
              <w:t>Wykonuje estetycznie pomysłową pracę plastyczną.</w:t>
            </w:r>
          </w:p>
          <w:p w:rsidR="00874C68" w:rsidRPr="00874C68" w:rsidRDefault="00874C68" w:rsidP="00E00E5D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pacing w:val="-1"/>
                <w:sz w:val="18"/>
                <w:szCs w:val="18"/>
              </w:rPr>
              <w:t>Wskazuje obraz odzwierciedlający nastrój wysłuchanego utworu muzycznego i uzasadnia swój wybór.</w:t>
            </w:r>
          </w:p>
          <w:p w:rsidR="00874C68" w:rsidRPr="00874C68" w:rsidRDefault="00E00E5D" w:rsidP="00E00E5D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z w:val="18"/>
                <w:szCs w:val="18"/>
              </w:rPr>
              <w:lastRenderedPageBreak/>
              <w:t>Starannie i estetyc</w:t>
            </w:r>
            <w:r w:rsidR="00874C68">
              <w:rPr>
                <w:rFonts w:ascii="Arial" w:hAnsi="Arial" w:cs="Arial"/>
                <w:sz w:val="18"/>
                <w:szCs w:val="18"/>
              </w:rPr>
              <w:t>znie wykonuje pracę techniczną.</w:t>
            </w:r>
          </w:p>
          <w:p w:rsidR="00E00E5D" w:rsidRPr="00874C68" w:rsidRDefault="00E00E5D" w:rsidP="00874C68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E00E5D">
              <w:rPr>
                <w:rFonts w:ascii="Arial" w:hAnsi="Arial" w:cs="Arial"/>
                <w:sz w:val="18"/>
                <w:szCs w:val="18"/>
              </w:rPr>
              <w:t>Przestrzega zasad bezpiecze</w:t>
            </w:r>
            <w:r w:rsidR="00874C68">
              <w:rPr>
                <w:rFonts w:ascii="Arial" w:hAnsi="Arial" w:cs="Arial"/>
                <w:sz w:val="18"/>
                <w:szCs w:val="18"/>
              </w:rPr>
              <w:t>ństwa podczas wykonywania pracy.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771B5" w:rsidRPr="007A23A7" w:rsidTr="00E02558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Default="00E40676" w:rsidP="00AF4DBC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1807BD">
              <w:rPr>
                <w:rStyle w:val="B"/>
                <w:rFonts w:ascii="Arial" w:hAnsi="Arial" w:cs="Arial"/>
                <w:sz w:val="18"/>
                <w:szCs w:val="18"/>
              </w:rPr>
              <w:t xml:space="preserve">26. </w:t>
            </w:r>
          </w:p>
          <w:p w:rsidR="005771B5" w:rsidRPr="00884DCE" w:rsidRDefault="00E00E5D" w:rsidP="00E40676">
            <w:pPr>
              <w:pStyle w:val="TABELAtekst"/>
              <w:rPr>
                <w:rFonts w:ascii="Arial" w:hAnsi="Arial" w:cs="Arial"/>
                <w:b/>
                <w:sz w:val="18"/>
                <w:szCs w:val="18"/>
              </w:rPr>
            </w:pPr>
            <w:r w:rsidRPr="00884DCE">
              <w:rPr>
                <w:rFonts w:ascii="Arial" w:hAnsi="Arial" w:cs="Arial"/>
                <w:b/>
                <w:sz w:val="18"/>
                <w:szCs w:val="18"/>
              </w:rPr>
              <w:t>Podróże po Polsce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Pr="00AF4DBC" w:rsidRDefault="00E02558" w:rsidP="00AF4DBC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12</w:t>
            </w:r>
            <w:r w:rsidR="005771B5" w:rsidRPr="00AF4DBC">
              <w:rPr>
                <w:rStyle w:val="B"/>
                <w:rFonts w:ascii="Arial" w:hAnsi="Arial" w:cs="Arial"/>
                <w:sz w:val="18"/>
                <w:szCs w:val="18"/>
              </w:rPr>
              <w:t xml:space="preserve">6. </w:t>
            </w:r>
            <w:r w:rsidR="00E00E5D">
              <w:rPr>
                <w:rStyle w:val="B"/>
                <w:rFonts w:ascii="Arial" w:hAnsi="Arial" w:cs="Arial"/>
                <w:sz w:val="18"/>
                <w:szCs w:val="18"/>
              </w:rPr>
              <w:t xml:space="preserve">Legendy o </w:t>
            </w:r>
            <w:r w:rsidR="001807BD">
              <w:rPr>
                <w:rStyle w:val="B"/>
                <w:rFonts w:ascii="Arial" w:hAnsi="Arial" w:cs="Arial"/>
                <w:sz w:val="18"/>
                <w:szCs w:val="18"/>
              </w:rPr>
              <w:t>polskich</w:t>
            </w:r>
            <w:r w:rsidR="00E00E5D">
              <w:rPr>
                <w:rStyle w:val="B"/>
                <w:rFonts w:ascii="Arial" w:hAnsi="Arial" w:cs="Arial"/>
                <w:sz w:val="18"/>
                <w:szCs w:val="18"/>
              </w:rPr>
              <w:t xml:space="preserve"> miastach</w:t>
            </w:r>
          </w:p>
          <w:p w:rsidR="005771B5" w:rsidRPr="00AF4DBC" w:rsidRDefault="00E02558" w:rsidP="00AF4DBC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12</w:t>
            </w:r>
            <w:r w:rsidR="005771B5" w:rsidRPr="00AF4DBC">
              <w:rPr>
                <w:rStyle w:val="B"/>
                <w:rFonts w:ascii="Arial" w:hAnsi="Arial" w:cs="Arial"/>
                <w:sz w:val="18"/>
                <w:szCs w:val="18"/>
              </w:rPr>
              <w:t>7</w:t>
            </w:r>
            <w:r w:rsidR="0073164D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884DCE">
              <w:rPr>
                <w:rStyle w:val="B"/>
                <w:rFonts w:ascii="Arial" w:hAnsi="Arial" w:cs="Arial"/>
                <w:sz w:val="18"/>
                <w:szCs w:val="18"/>
              </w:rPr>
              <w:t>Z wizytą w najstarszych miastach Polski</w:t>
            </w:r>
          </w:p>
          <w:p w:rsidR="005771B5" w:rsidRPr="00AF4DBC" w:rsidRDefault="00E02558" w:rsidP="00AF4DBC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12</w:t>
            </w:r>
            <w:r w:rsidR="0073164D">
              <w:rPr>
                <w:rStyle w:val="B"/>
                <w:rFonts w:ascii="Arial" w:hAnsi="Arial" w:cs="Arial"/>
                <w:sz w:val="18"/>
                <w:szCs w:val="18"/>
              </w:rPr>
              <w:t xml:space="preserve">8. </w:t>
            </w:r>
            <w:r w:rsidR="00884DCE">
              <w:rPr>
                <w:rStyle w:val="B"/>
                <w:rFonts w:ascii="Arial" w:hAnsi="Arial" w:cs="Arial"/>
                <w:sz w:val="18"/>
                <w:szCs w:val="18"/>
              </w:rPr>
              <w:t>Palcem po mapie</w:t>
            </w:r>
          </w:p>
          <w:p w:rsidR="005771B5" w:rsidRPr="00AF4DBC" w:rsidRDefault="00E02558" w:rsidP="00AF4DBC">
            <w:pPr>
              <w:pStyle w:val="TABELAtekst"/>
              <w:spacing w:before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12</w:t>
            </w:r>
            <w:r w:rsidR="0073164D"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="00884DCE">
              <w:rPr>
                <w:rStyle w:val="B"/>
                <w:rFonts w:ascii="Arial" w:hAnsi="Arial" w:cs="Arial"/>
                <w:sz w:val="18"/>
                <w:szCs w:val="18"/>
              </w:rPr>
              <w:t>. Stopka królowej Jadwigi</w:t>
            </w:r>
          </w:p>
          <w:p w:rsidR="005771B5" w:rsidRPr="00AF4DBC" w:rsidRDefault="00E02558" w:rsidP="00E40676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="005771B5" w:rsidRPr="00AF4DBC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 w:rsidR="00884DCE">
              <w:rPr>
                <w:rStyle w:val="B"/>
                <w:rFonts w:ascii="Arial" w:hAnsi="Arial" w:cs="Arial"/>
                <w:sz w:val="18"/>
                <w:szCs w:val="18"/>
              </w:rPr>
              <w:t xml:space="preserve"> Legenda a baśń</w:t>
            </w:r>
            <w:r w:rsidR="007316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87C85" w:rsidRPr="00587C85" w:rsidRDefault="00587C85" w:rsidP="00587C85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Z uwagą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słucha tekstu na temat Polski.</w:t>
            </w:r>
          </w:p>
          <w:p w:rsidR="00395EF4" w:rsidRPr="009047BA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 xml:space="preserve">Z uwagą 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ze zrozumieniem słucha legendy.</w:t>
            </w:r>
          </w:p>
          <w:p w:rsidR="00587C85" w:rsidRPr="00587C85" w:rsidRDefault="00587C85" w:rsidP="00587C85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Czyta ciekawostki o Polsce.</w:t>
            </w:r>
          </w:p>
          <w:p w:rsidR="00587C85" w:rsidRPr="00587C85" w:rsidRDefault="00587C85" w:rsidP="00587C85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Czyta ze zrozumieniem opowiadanie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i wypowiada się na jego temat.</w:t>
            </w:r>
          </w:p>
          <w:p w:rsidR="009047BA" w:rsidRPr="0091463F" w:rsidRDefault="009047BA" w:rsidP="009047B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Czyta po cichu tekst ze zrozumieniem. </w:t>
            </w:r>
          </w:p>
          <w:p w:rsidR="009047BA" w:rsidRPr="0091463F" w:rsidRDefault="009047BA" w:rsidP="009047B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zyta tekst z podziałem na role.</w:t>
            </w:r>
          </w:p>
          <w:p w:rsidR="00587C85" w:rsidRPr="00587C85" w:rsidRDefault="00587C85" w:rsidP="00587C85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Samodzielnie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czyta legendę ze zrozumieniem.</w:t>
            </w:r>
          </w:p>
          <w:p w:rsidR="0091463F" w:rsidRPr="00587C85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Wypowiada się na temat wiersza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rzeczytanego przez nauczyciela.</w:t>
            </w:r>
          </w:p>
          <w:p w:rsidR="00395EF4" w:rsidRPr="00395EF4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określony temat. </w:t>
            </w:r>
          </w:p>
          <w:p w:rsidR="00395EF4" w:rsidRPr="009047BA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Przygotowuje pytania do wywiadu.</w:t>
            </w:r>
          </w:p>
          <w:p w:rsidR="00587C85" w:rsidRPr="00587C85" w:rsidRDefault="00587C85" w:rsidP="00587C85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Opowi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ada treść przeczytanej legendy.</w:t>
            </w:r>
          </w:p>
          <w:p w:rsidR="00395EF4" w:rsidRPr="00587C85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 xml:space="preserve">Kończy zdania na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podstawie przeczytanego tekstu.</w:t>
            </w:r>
          </w:p>
          <w:p w:rsidR="00395EF4" w:rsidRPr="00395EF4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Odpowiada na pytania do tekstu</w:t>
            </w:r>
          </w:p>
          <w:p w:rsidR="009047BA" w:rsidRPr="0091463F" w:rsidRDefault="009047BA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zdania w postaci planu wydarzeń. </w:t>
            </w:r>
          </w:p>
          <w:p w:rsidR="009047BA" w:rsidRPr="0091463F" w:rsidRDefault="009047BA" w:rsidP="009047B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Opowiada histor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yjkę zgodnie z planem wydarzeń.</w:t>
            </w:r>
          </w:p>
          <w:p w:rsidR="00395EF4" w:rsidRPr="009047BA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Układa historyjkę obrazkową.</w:t>
            </w:r>
          </w:p>
          <w:p w:rsidR="00587C85" w:rsidRPr="00587C85" w:rsidRDefault="00587C85" w:rsidP="00587C85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Wyszukuje w 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ekście odpowiedni</w:t>
            </w:r>
            <w:r w:rsidR="001807BD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fragment</w:t>
            </w:r>
            <w:r w:rsidR="001807BD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91463F" w:rsidRPr="00587C85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 xml:space="preserve">Odpowiada na pytanie pełnymi zdaniami 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zapisuje je w zeszycie.</w:t>
            </w:r>
          </w:p>
          <w:p w:rsidR="00587C85" w:rsidRPr="00587C85" w:rsidRDefault="00884DCE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Łączy ze so</w:t>
            </w:r>
            <w:r w:rsidR="00587C85">
              <w:rPr>
                <w:rFonts w:ascii="Arial" w:hAnsi="Arial" w:cs="Arial"/>
                <w:spacing w:val="-1"/>
                <w:sz w:val="18"/>
                <w:szCs w:val="18"/>
              </w:rPr>
              <w:t>bą informacje dotyczące legend.</w:t>
            </w:r>
          </w:p>
          <w:p w:rsidR="00587C85" w:rsidRPr="00587C85" w:rsidRDefault="00884DCE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Potrafi powiąza</w:t>
            </w:r>
            <w:r w:rsidR="00587C85">
              <w:rPr>
                <w:rFonts w:ascii="Arial" w:hAnsi="Arial" w:cs="Arial"/>
                <w:spacing w:val="-1"/>
                <w:sz w:val="18"/>
                <w:szCs w:val="18"/>
              </w:rPr>
              <w:t>ć tytuł legendy z nazwą miasta.</w:t>
            </w:r>
          </w:p>
          <w:p w:rsidR="0091463F" w:rsidRPr="0091463F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jakiemu miastu poświęcono legendę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o </w:t>
            </w:r>
            <w:r w:rsidR="001807B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królowej Jadwidze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91463F" w:rsidRPr="0091463F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Opisuje krajobrazy Polski na pods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tawie informacji i mapy Polski.</w:t>
            </w:r>
          </w:p>
          <w:p w:rsidR="00395EF4" w:rsidRPr="009047BA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Odr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óżnia baśnie od legend.</w:t>
            </w:r>
          </w:p>
          <w:p w:rsidR="00395EF4" w:rsidRPr="009047BA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Wskazuje w legendzie 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lementy rzeczywiste i fikcyjne.</w:t>
            </w:r>
          </w:p>
          <w:p w:rsidR="00395EF4" w:rsidRPr="009047BA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 xml:space="preserve">Wymienia kilka tytułów baśni i legend. </w:t>
            </w:r>
          </w:p>
          <w:p w:rsidR="00395EF4" w:rsidRPr="001807BD" w:rsidRDefault="0091463F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 xml:space="preserve">Szuka w leksykonie powiedzeń wyjaśnienia powiedzenia </w:t>
            </w:r>
            <w:r w:rsidRPr="001807BD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Nie od razu Kraków </w:t>
            </w:r>
            <w:r w:rsidRPr="001807BD">
              <w:rPr>
                <w:rFonts w:ascii="Arial" w:hAnsi="Arial" w:cs="Arial"/>
                <w:i/>
                <w:color w:val="auto"/>
                <w:sz w:val="18"/>
                <w:szCs w:val="18"/>
              </w:rPr>
              <w:lastRenderedPageBreak/>
              <w:t>zbudowano</w:t>
            </w:r>
            <w:r w:rsidRPr="001807BD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395EF4" w:rsidRPr="009047BA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hasło z </w:t>
            </w:r>
            <w:proofErr w:type="spellStart"/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wykreślanki</w:t>
            </w:r>
            <w:proofErr w:type="spellEnd"/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 xml:space="preserve"> literowej. </w:t>
            </w:r>
          </w:p>
          <w:p w:rsidR="0091463F" w:rsidRPr="0091463F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Układa puzzle.</w:t>
            </w:r>
          </w:p>
          <w:p w:rsidR="009047BA" w:rsidRPr="0091463F" w:rsidRDefault="009047BA" w:rsidP="009047B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rebusy.</w:t>
            </w:r>
          </w:p>
          <w:p w:rsidR="009047BA" w:rsidRPr="0091463F" w:rsidRDefault="009047BA" w:rsidP="009047B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i zapisuj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tytuły legend zapisane wspak.</w:t>
            </w:r>
          </w:p>
          <w:p w:rsidR="0091463F" w:rsidRPr="00587C85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Układa hasła z sylab.</w:t>
            </w:r>
          </w:p>
          <w:p w:rsidR="0091463F" w:rsidRPr="0091463F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Uzupełnia zda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nia wybranymi wyrazami z ramki.</w:t>
            </w:r>
          </w:p>
          <w:p w:rsidR="0091463F" w:rsidRPr="00587C85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 xml:space="preserve">Pisze zdania w zeszycie. </w:t>
            </w:r>
          </w:p>
          <w:p w:rsidR="0091463F" w:rsidRPr="00587C85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Zapisuje nazwy 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ast w kolejności alfabetycznej.</w:t>
            </w:r>
          </w:p>
          <w:p w:rsidR="0091463F" w:rsidRPr="0091463F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Poznaje zasady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pisowni wyrazów wielką litera.</w:t>
            </w:r>
          </w:p>
          <w:p w:rsidR="009047BA" w:rsidRPr="0091463F" w:rsidRDefault="009047BA" w:rsidP="009047B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równoważniki zdań.</w:t>
            </w:r>
          </w:p>
          <w:p w:rsidR="00395EF4" w:rsidRPr="009047BA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Wskazuje wykonawcę czynności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i wyrazy oznaczające czynność.</w:t>
            </w:r>
          </w:p>
          <w:p w:rsidR="00395EF4" w:rsidRPr="009047BA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 xml:space="preserve">Uczestniczy w zabawie pantomimicznej. </w:t>
            </w:r>
          </w:p>
          <w:p w:rsidR="009047BA" w:rsidRPr="0091463F" w:rsidRDefault="009047BA" w:rsidP="009047B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Łąc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zy w pary wyrazy bliskoznaczne.</w:t>
            </w:r>
          </w:p>
          <w:p w:rsidR="0091463F" w:rsidRPr="00587C85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Potrafi powiązać zabytki z nazwami niektó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rych najstarszych miast Polski.</w:t>
            </w:r>
          </w:p>
          <w:p w:rsidR="0091463F" w:rsidRPr="0091463F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Szuka informacji dotyczących Pana Tward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owskiego w dostępnych źródłach.</w:t>
            </w:r>
          </w:p>
          <w:p w:rsidR="00587C85" w:rsidRPr="00587C85" w:rsidRDefault="00884DCE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Wskazuj</w:t>
            </w:r>
            <w:r w:rsidR="00587C85">
              <w:rPr>
                <w:rFonts w:ascii="Arial" w:hAnsi="Arial" w:cs="Arial"/>
                <w:spacing w:val="-1"/>
                <w:sz w:val="18"/>
                <w:szCs w:val="18"/>
              </w:rPr>
              <w:t xml:space="preserve">e </w:t>
            </w:r>
            <w:r w:rsidR="001807BD">
              <w:rPr>
                <w:rFonts w:ascii="Arial" w:hAnsi="Arial" w:cs="Arial"/>
                <w:spacing w:val="-1"/>
                <w:sz w:val="18"/>
                <w:szCs w:val="18"/>
              </w:rPr>
              <w:t xml:space="preserve">w tekście </w:t>
            </w:r>
            <w:r w:rsidR="00587C85">
              <w:rPr>
                <w:rFonts w:ascii="Arial" w:hAnsi="Arial" w:cs="Arial"/>
                <w:spacing w:val="-1"/>
                <w:sz w:val="18"/>
                <w:szCs w:val="18"/>
              </w:rPr>
              <w:t>przymiotniki.</w:t>
            </w:r>
          </w:p>
          <w:p w:rsidR="0091463F" w:rsidRPr="00587C85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Stopniuje przymiotniki.</w:t>
            </w:r>
          </w:p>
          <w:p w:rsidR="00587C85" w:rsidRPr="00587C85" w:rsidRDefault="00884DCE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Zna nieregularny spo</w:t>
            </w:r>
            <w:r w:rsidR="00587C85">
              <w:rPr>
                <w:rFonts w:ascii="Arial" w:hAnsi="Arial" w:cs="Arial"/>
                <w:spacing w:val="-1"/>
                <w:sz w:val="18"/>
                <w:szCs w:val="18"/>
              </w:rPr>
              <w:t>sób stopniowania przymiotników.</w:t>
            </w:r>
          </w:p>
          <w:p w:rsidR="00587C85" w:rsidRPr="00587C85" w:rsidRDefault="00884DCE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 xml:space="preserve">Dopisuje przymiotniki do rzeczowników. </w:t>
            </w:r>
          </w:p>
          <w:p w:rsidR="00587C85" w:rsidRPr="00587C85" w:rsidRDefault="00884DCE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Wie, że od wyr</w:t>
            </w:r>
            <w:r w:rsidR="00587C85">
              <w:rPr>
                <w:rFonts w:ascii="Arial" w:hAnsi="Arial" w:cs="Arial"/>
                <w:spacing w:val="-1"/>
                <w:sz w:val="18"/>
                <w:szCs w:val="18"/>
              </w:rPr>
              <w:t>azów można utworzyć ich skróty.</w:t>
            </w:r>
          </w:p>
          <w:p w:rsidR="00587C85" w:rsidRPr="00587C85" w:rsidRDefault="00884DCE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 w:rsidR="00587C85">
              <w:rPr>
                <w:rFonts w:ascii="Arial" w:hAnsi="Arial" w:cs="Arial"/>
                <w:spacing w:val="-1"/>
                <w:sz w:val="18"/>
                <w:szCs w:val="18"/>
              </w:rPr>
              <w:t>obiera skróty do ich rozwinięć.</w:t>
            </w:r>
          </w:p>
          <w:p w:rsidR="00587C85" w:rsidRPr="00587C85" w:rsidRDefault="00884DCE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="00587C85">
              <w:rPr>
                <w:rFonts w:ascii="Arial" w:hAnsi="Arial" w:cs="Arial"/>
                <w:spacing w:val="-1"/>
                <w:sz w:val="18"/>
                <w:szCs w:val="18"/>
              </w:rPr>
              <w:t>astępuje skrótami pełne wyrazy.</w:t>
            </w:r>
          </w:p>
          <w:p w:rsidR="009047BA" w:rsidRPr="0091463F" w:rsidRDefault="009047BA" w:rsidP="009047B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Szuka w zbiorach biblioteki szkolnej legendy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 królowej Jadwi</w:t>
            </w:r>
            <w:r w:rsidR="005844E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dze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587C85" w:rsidRPr="00587C85" w:rsidRDefault="00884DCE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Analizuje sposób obliczania</w:t>
            </w:r>
            <w:r w:rsidR="00587C85">
              <w:rPr>
                <w:rFonts w:ascii="Arial" w:hAnsi="Arial" w:cs="Arial"/>
                <w:spacing w:val="-1"/>
                <w:sz w:val="18"/>
                <w:szCs w:val="18"/>
              </w:rPr>
              <w:t xml:space="preserve"> iloczynu liczb </w:t>
            </w:r>
            <w:r w:rsidR="00587C85" w:rsidRPr="004C67C7">
              <w:rPr>
                <w:rFonts w:ascii="Arial" w:hAnsi="Arial" w:cs="Arial"/>
                <w:b/>
                <w:spacing w:val="-1"/>
                <w:sz w:val="18"/>
                <w:szCs w:val="18"/>
              </w:rPr>
              <w:t>9</w:t>
            </w:r>
            <w:r w:rsidR="00587C85">
              <w:rPr>
                <w:rFonts w:ascii="Arial" w:hAnsi="Arial" w:cs="Arial"/>
                <w:spacing w:val="-1"/>
                <w:sz w:val="18"/>
                <w:szCs w:val="18"/>
              </w:rPr>
              <w:t xml:space="preserve"> i </w:t>
            </w:r>
            <w:r w:rsidR="00587C85" w:rsidRPr="004C67C7">
              <w:rPr>
                <w:rFonts w:ascii="Arial" w:hAnsi="Arial" w:cs="Arial"/>
                <w:b/>
                <w:spacing w:val="-1"/>
                <w:sz w:val="18"/>
                <w:szCs w:val="18"/>
              </w:rPr>
              <w:t>6</w:t>
            </w:r>
            <w:r w:rsidR="00587C85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587C85" w:rsidRPr="00587C85" w:rsidRDefault="00884DCE" w:rsidP="00587C85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Oblicza iloczyny licz</w:t>
            </w:r>
            <w:r w:rsidR="00587C85">
              <w:rPr>
                <w:rFonts w:ascii="Arial" w:hAnsi="Arial" w:cs="Arial"/>
                <w:spacing w:val="-1"/>
                <w:sz w:val="18"/>
                <w:szCs w:val="18"/>
              </w:rPr>
              <w:t xml:space="preserve">b mnożonych przez </w:t>
            </w:r>
            <w:r w:rsidR="00587C85" w:rsidRPr="004C67C7">
              <w:rPr>
                <w:rFonts w:ascii="Arial" w:hAnsi="Arial" w:cs="Arial"/>
                <w:b/>
                <w:spacing w:val="-1"/>
                <w:sz w:val="18"/>
                <w:szCs w:val="18"/>
              </w:rPr>
              <w:t>6</w:t>
            </w:r>
            <w:r w:rsidR="00587C85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="00587C85" w:rsidRPr="004C67C7">
              <w:rPr>
                <w:rFonts w:ascii="Arial" w:hAnsi="Arial" w:cs="Arial"/>
                <w:b/>
                <w:spacing w:val="-1"/>
                <w:sz w:val="18"/>
                <w:szCs w:val="18"/>
              </w:rPr>
              <w:t>7</w:t>
            </w:r>
            <w:r w:rsidR="00587C85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="00587C85" w:rsidRPr="004C67C7">
              <w:rPr>
                <w:rFonts w:ascii="Arial" w:hAnsi="Arial" w:cs="Arial"/>
                <w:b/>
                <w:spacing w:val="-1"/>
                <w:sz w:val="18"/>
                <w:szCs w:val="18"/>
              </w:rPr>
              <w:t>8</w:t>
            </w:r>
            <w:r w:rsidR="0091463F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="0091463F" w:rsidRPr="004C67C7">
              <w:rPr>
                <w:rFonts w:ascii="Arial" w:hAnsi="Arial" w:cs="Arial"/>
                <w:b/>
                <w:spacing w:val="-1"/>
                <w:sz w:val="18"/>
                <w:szCs w:val="18"/>
              </w:rPr>
              <w:t>9</w:t>
            </w:r>
            <w:r w:rsidR="00587C85">
              <w:rPr>
                <w:rFonts w:ascii="Arial" w:hAnsi="Arial" w:cs="Arial"/>
                <w:spacing w:val="-1"/>
                <w:sz w:val="18"/>
                <w:szCs w:val="18"/>
              </w:rPr>
              <w:t xml:space="preserve"> powyżej </w:t>
            </w:r>
            <w:r w:rsidR="00587C85" w:rsidRPr="004C67C7">
              <w:rPr>
                <w:rFonts w:ascii="Arial" w:hAnsi="Arial" w:cs="Arial"/>
                <w:b/>
                <w:spacing w:val="-1"/>
                <w:sz w:val="18"/>
                <w:szCs w:val="18"/>
              </w:rPr>
              <w:t>50</w:t>
            </w:r>
            <w:r w:rsidR="00587C85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91463F" w:rsidRPr="0091463F" w:rsidRDefault="00884DCE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87C85">
              <w:rPr>
                <w:rFonts w:ascii="Arial" w:hAnsi="Arial" w:cs="Arial"/>
                <w:spacing w:val="-1"/>
                <w:sz w:val="18"/>
                <w:szCs w:val="18"/>
              </w:rPr>
              <w:t>Rozwiązuje zagadki matematyczne – odgaduje zasadę zapisu liczb.</w:t>
            </w:r>
          </w:p>
          <w:p w:rsidR="0091463F" w:rsidRPr="0091463F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Rozwiązuje zadania na obliczenia pieniężne.</w:t>
            </w:r>
          </w:p>
          <w:p w:rsidR="0091463F" w:rsidRPr="0091463F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Rozwiązuje zadania z treścią.</w:t>
            </w:r>
          </w:p>
          <w:p w:rsidR="0091463F" w:rsidRPr="0091463F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blicza sumy, różnice i ilorazy.</w:t>
            </w:r>
          </w:p>
          <w:p w:rsidR="00395EF4" w:rsidRPr="0091463F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Poznaje sp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osób mnożenia liczb na palcach.</w:t>
            </w:r>
          </w:p>
          <w:p w:rsidR="0091463F" w:rsidRPr="0091463F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Mnoży za pomocą palców.</w:t>
            </w:r>
          </w:p>
          <w:p w:rsidR="0091463F" w:rsidRPr="0091463F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l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iczbami działania na dzielenie.</w:t>
            </w:r>
          </w:p>
          <w:p w:rsidR="00395EF4" w:rsidRPr="00395EF4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Zna życie Jadwigi – królowej Polski. </w:t>
            </w:r>
          </w:p>
          <w:p w:rsidR="00395EF4" w:rsidRPr="000C66E8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 cechy dobrego króla.</w:t>
            </w:r>
          </w:p>
          <w:p w:rsidR="00395EF4" w:rsidRPr="009047BA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Pracuje w zespole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odczas tworzenia makiety grodu.</w:t>
            </w:r>
          </w:p>
          <w:p w:rsidR="00587C85" w:rsidRPr="000C66E8" w:rsidRDefault="00587C85" w:rsidP="00587C85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Wskazuje na mapie fizycznej Polski najstarsze miasta Polski.</w:t>
            </w:r>
          </w:p>
          <w:p w:rsidR="0091463F" w:rsidRPr="0091463F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Potrafi określić na mapie Polski poł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ożenie obiektów geograficznych.</w:t>
            </w:r>
          </w:p>
          <w:p w:rsidR="0091463F" w:rsidRPr="0091463F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 xml:space="preserve">Wie, co oznaczają kolory i znaki na mapie. </w:t>
            </w:r>
          </w:p>
          <w:p w:rsidR="00587C85" w:rsidRPr="00587C85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Uzupełnia konturową mapę Polski.</w:t>
            </w:r>
          </w:p>
          <w:p w:rsidR="0091463F" w:rsidRPr="0091463F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Zna rodz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aj sztuki użytkowej – ceramikę.</w:t>
            </w:r>
          </w:p>
          <w:p w:rsidR="0091463F" w:rsidRPr="0091463F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Wie, w jaki sposób i z czego wyko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nuje się przedmioty ceramiczne.</w:t>
            </w:r>
          </w:p>
          <w:p w:rsidR="0091463F" w:rsidRPr="000C66E8" w:rsidRDefault="0091463F" w:rsidP="0091463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Wykonuje naczynie lub zabawkę z gliny.</w:t>
            </w:r>
          </w:p>
          <w:p w:rsidR="00395EF4" w:rsidRPr="009047BA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Wykonuje makietę grodu.</w:t>
            </w:r>
          </w:p>
          <w:p w:rsidR="00395EF4" w:rsidRPr="009047BA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Słucha muzyki średniowiecznej.</w:t>
            </w:r>
          </w:p>
          <w:p w:rsidR="00395EF4" w:rsidRPr="00395EF4" w:rsidRDefault="00395EF4" w:rsidP="00395EF4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pacing w:val="-1"/>
                <w:sz w:val="18"/>
                <w:szCs w:val="18"/>
              </w:rPr>
              <w:t>Wykonuje taniec średniowieczny.</w:t>
            </w:r>
          </w:p>
          <w:p w:rsidR="00884DCE" w:rsidRPr="005844EC" w:rsidRDefault="00884DCE" w:rsidP="004C67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Aktywnie uczestniczy w zabawie ruchowej.</w:t>
            </w:r>
          </w:p>
          <w:p w:rsidR="005844EC" w:rsidRPr="000C66E8" w:rsidRDefault="005844EC" w:rsidP="005844EC">
            <w:pPr>
              <w:pStyle w:val="TABELAtekstpunktkropka"/>
              <w:ind w:left="180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1.1, I 1.3, I 1.5</w:t>
            </w:r>
          </w:p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2.1, I 2.2, </w:t>
            </w:r>
            <w:r w:rsidR="00034D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2.4</w:t>
            </w:r>
            <w:r w:rsidR="00034DC6">
              <w:rPr>
                <w:rFonts w:ascii="Arial" w:hAnsi="Arial" w:cs="Arial"/>
                <w:sz w:val="18"/>
                <w:szCs w:val="18"/>
              </w:rPr>
              <w:t>, I 2.5</w:t>
            </w:r>
          </w:p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3.1, </w:t>
            </w:r>
            <w:r w:rsidR="00034DC6">
              <w:rPr>
                <w:rFonts w:ascii="Arial" w:hAnsi="Arial" w:cs="Arial"/>
                <w:sz w:val="18"/>
                <w:szCs w:val="18"/>
              </w:rPr>
              <w:t xml:space="preserve">I 3.2, </w:t>
            </w:r>
            <w:r>
              <w:rPr>
                <w:rFonts w:ascii="Arial" w:hAnsi="Arial" w:cs="Arial"/>
                <w:sz w:val="18"/>
                <w:szCs w:val="18"/>
              </w:rPr>
              <w:t>I 3.3, I 3.4</w:t>
            </w:r>
            <w:r w:rsidR="00034DC6">
              <w:rPr>
                <w:rFonts w:ascii="Arial" w:hAnsi="Arial" w:cs="Arial"/>
                <w:sz w:val="18"/>
                <w:szCs w:val="18"/>
              </w:rPr>
              <w:t>, I 3.7</w:t>
            </w:r>
          </w:p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 w:rsidR="00034DC6">
              <w:rPr>
                <w:rFonts w:ascii="Arial" w:hAnsi="Arial" w:cs="Arial"/>
                <w:sz w:val="18"/>
                <w:szCs w:val="18"/>
              </w:rPr>
              <w:t xml:space="preserve">I 4.2,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034DC6">
              <w:rPr>
                <w:rFonts w:ascii="Arial" w:hAnsi="Arial" w:cs="Arial"/>
                <w:sz w:val="18"/>
                <w:szCs w:val="18"/>
              </w:rPr>
              <w:t xml:space="preserve"> 4.3, I 4.4, I 4.5, I 4.6, I 4.8</w:t>
            </w:r>
          </w:p>
          <w:p w:rsidR="00B6312C" w:rsidRDefault="00034DC6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5.1, </w:t>
            </w:r>
            <w:r w:rsidR="00B6312C">
              <w:rPr>
                <w:rFonts w:ascii="Arial" w:hAnsi="Arial" w:cs="Arial"/>
                <w:sz w:val="18"/>
                <w:szCs w:val="18"/>
              </w:rPr>
              <w:t>I 5.4, I 5.5, I 5.6</w:t>
            </w:r>
          </w:p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6.2</w:t>
            </w:r>
          </w:p>
          <w:p w:rsidR="00B6312C" w:rsidRDefault="00034DC6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2.2</w:t>
            </w:r>
          </w:p>
          <w:p w:rsidR="00B6312C" w:rsidRDefault="00B6312C" w:rsidP="00B6312C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3.3</w:t>
            </w:r>
          </w:p>
          <w:p w:rsidR="00B6312C" w:rsidRPr="00034DC6" w:rsidRDefault="00034DC6" w:rsidP="00B6312C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B6312C" w:rsidRDefault="00B6312C" w:rsidP="00B6312C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6.3</w:t>
            </w:r>
          </w:p>
          <w:p w:rsidR="00B6312C" w:rsidRDefault="00B6312C" w:rsidP="00B6312C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>
              <w:rPr>
                <w:rFonts w:ascii="Arial" w:hAnsi="Arial" w:cs="Arial"/>
                <w:sz w:val="18"/>
                <w:szCs w:val="18"/>
              </w:rPr>
              <w:t>III 1.10</w:t>
            </w:r>
          </w:p>
          <w:p w:rsidR="00B6312C" w:rsidRDefault="00B6312C" w:rsidP="00B6312C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III </w:t>
            </w:r>
            <w:r w:rsidR="00034DC6">
              <w:rPr>
                <w:rFonts w:ascii="Arial" w:hAnsi="Arial" w:cs="Arial"/>
                <w:color w:val="auto"/>
                <w:sz w:val="18"/>
                <w:szCs w:val="18"/>
              </w:rPr>
              <w:t xml:space="preserve">2.1, III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2.7</w:t>
            </w:r>
          </w:p>
          <w:p w:rsidR="00B6312C" w:rsidRDefault="00034DC6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3.1, IV 3.2, IV 3.3</w:t>
            </w:r>
          </w:p>
          <w:p w:rsidR="00B6312C" w:rsidRDefault="00034DC6" w:rsidP="00B6312C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2.4</w:t>
            </w:r>
          </w:p>
          <w:p w:rsidR="00B6312C" w:rsidRDefault="00B6312C" w:rsidP="00B6312C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3.1</w:t>
            </w:r>
          </w:p>
          <w:p w:rsidR="00034DC6" w:rsidRDefault="00034DC6" w:rsidP="00B6312C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1.1, VI 1.2</w:t>
            </w:r>
          </w:p>
          <w:p w:rsidR="00B6312C" w:rsidRDefault="00034DC6" w:rsidP="00B6312C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2.2 a, VI 2.2 b</w:t>
            </w:r>
          </w:p>
          <w:p w:rsidR="00B6312C" w:rsidRDefault="00034DC6" w:rsidP="00B6312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1.2, VIII 1.7</w:t>
            </w:r>
          </w:p>
          <w:p w:rsidR="00B6312C" w:rsidRDefault="00034DC6" w:rsidP="00B6312C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3.7</w:t>
            </w:r>
          </w:p>
          <w:p w:rsidR="00B6312C" w:rsidRDefault="00034DC6" w:rsidP="00B6312C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2.3</w:t>
            </w:r>
          </w:p>
          <w:p w:rsidR="00B6312C" w:rsidRDefault="00B6312C" w:rsidP="00B6312C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3.3, IX 3.4, IX 3.5</w:t>
            </w:r>
          </w:p>
          <w:p w:rsidR="005771B5" w:rsidRPr="000C66E8" w:rsidRDefault="00034DC6" w:rsidP="00034DC6">
            <w:pPr>
              <w:pStyle w:val="Brakstyluakapitowego"/>
              <w:spacing w:line="240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1.9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95EF4" w:rsidRPr="00395EF4" w:rsidRDefault="00395EF4" w:rsidP="00395EF4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Czyta tekst z podziałem na role, z odpowiednią intonacją. </w:t>
            </w:r>
          </w:p>
          <w:p w:rsidR="00395EF4" w:rsidRPr="00395EF4" w:rsidRDefault="00884DCE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z w:val="18"/>
                <w:szCs w:val="18"/>
              </w:rPr>
              <w:t>Czyta płynnie legendę z uwzględni</w:t>
            </w:r>
            <w:r w:rsidR="00395EF4">
              <w:rPr>
                <w:rFonts w:ascii="Arial" w:hAnsi="Arial" w:cs="Arial"/>
                <w:sz w:val="18"/>
                <w:szCs w:val="18"/>
              </w:rPr>
              <w:t>eniem intonacji i.</w:t>
            </w:r>
          </w:p>
          <w:p w:rsidR="00395EF4" w:rsidRPr="00395EF4" w:rsidRDefault="00884DCE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z w:val="18"/>
                <w:szCs w:val="18"/>
              </w:rPr>
              <w:t xml:space="preserve">Zna i opowiada kilka legend związanych z polskimi miastami. </w:t>
            </w:r>
          </w:p>
          <w:p w:rsidR="00395EF4" w:rsidRPr="005844EC" w:rsidRDefault="00395EF4" w:rsidP="00395EF4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z w:val="18"/>
                <w:szCs w:val="18"/>
              </w:rPr>
              <w:lastRenderedPageBreak/>
              <w:t xml:space="preserve">Zna i wyjaśnia powiedzenie </w:t>
            </w:r>
            <w:r w:rsidRPr="005844EC">
              <w:rPr>
                <w:rFonts w:ascii="Arial" w:hAnsi="Arial" w:cs="Arial"/>
                <w:i/>
                <w:color w:val="auto"/>
                <w:sz w:val="18"/>
                <w:szCs w:val="18"/>
              </w:rPr>
              <w:t>Nie od razu Kraków zbudowano</w:t>
            </w:r>
            <w:r w:rsidRPr="005844EC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395EF4" w:rsidRPr="00395EF4" w:rsidRDefault="00884DCE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z w:val="18"/>
                <w:szCs w:val="18"/>
              </w:rPr>
              <w:t>Samodz</w:t>
            </w:r>
            <w:r w:rsidR="00395EF4">
              <w:rPr>
                <w:rFonts w:ascii="Arial" w:hAnsi="Arial" w:cs="Arial"/>
                <w:sz w:val="18"/>
                <w:szCs w:val="18"/>
              </w:rPr>
              <w:t>ielnie rozwija niektóre skróty.</w:t>
            </w:r>
          </w:p>
          <w:p w:rsidR="00395EF4" w:rsidRPr="00395EF4" w:rsidRDefault="00395EF4" w:rsidP="00395EF4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z w:val="18"/>
                <w:szCs w:val="18"/>
              </w:rPr>
              <w:t>Rozumie i wyjaśnia, czym różni się legenda mapy od legendy literackiej,</w:t>
            </w:r>
            <w:r>
              <w:rPr>
                <w:rFonts w:ascii="Arial" w:hAnsi="Arial" w:cs="Arial"/>
                <w:sz w:val="18"/>
                <w:szCs w:val="18"/>
              </w:rPr>
              <w:t xml:space="preserve"> a w czym jest do niej podobna.</w:t>
            </w:r>
          </w:p>
          <w:p w:rsidR="00395EF4" w:rsidRPr="00395EF4" w:rsidRDefault="005844EC" w:rsidP="00395EF4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Zna</w:t>
            </w:r>
            <w:r w:rsidR="00395EF4" w:rsidRPr="000C66E8">
              <w:rPr>
                <w:rFonts w:ascii="Arial" w:hAnsi="Arial" w:cs="Arial"/>
                <w:sz w:val="18"/>
                <w:szCs w:val="18"/>
              </w:rPr>
              <w:t xml:space="preserve"> i zawsze stosuj</w:t>
            </w:r>
            <w:r w:rsidR="00395EF4">
              <w:rPr>
                <w:rFonts w:ascii="Arial" w:hAnsi="Arial" w:cs="Arial"/>
                <w:sz w:val="18"/>
                <w:szCs w:val="18"/>
              </w:rPr>
              <w:t xml:space="preserve">e zasady pisania </w:t>
            </w:r>
            <w:r>
              <w:rPr>
                <w:rFonts w:ascii="Arial" w:hAnsi="Arial" w:cs="Arial"/>
                <w:sz w:val="18"/>
                <w:szCs w:val="18"/>
              </w:rPr>
              <w:t xml:space="preserve">wyrazów </w:t>
            </w:r>
            <w:r w:rsidR="00395EF4">
              <w:rPr>
                <w:rFonts w:ascii="Arial" w:hAnsi="Arial" w:cs="Arial"/>
                <w:sz w:val="18"/>
                <w:szCs w:val="18"/>
              </w:rPr>
              <w:t>wielką liter</w:t>
            </w:r>
            <w:r>
              <w:rPr>
                <w:rFonts w:ascii="Arial" w:hAnsi="Arial" w:cs="Arial"/>
                <w:sz w:val="18"/>
                <w:szCs w:val="18"/>
              </w:rPr>
              <w:t>ą</w:t>
            </w:r>
            <w:r w:rsidR="00395EF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63139" w:rsidRPr="000C66E8" w:rsidRDefault="00884DCE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z w:val="18"/>
                <w:szCs w:val="18"/>
              </w:rPr>
              <w:t xml:space="preserve">Sprawnie i bezbłędnie oblicza wyniki działań na mnożenie i dzielenie powyżej </w:t>
            </w:r>
            <w:r w:rsidRPr="005844EC"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Pr="000C66E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C67C7" w:rsidRPr="004C67C7" w:rsidRDefault="004C67C7" w:rsidP="004C67C7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color w:val="auto"/>
                <w:sz w:val="18"/>
                <w:szCs w:val="18"/>
              </w:rPr>
              <w:t>Sprawnie i bezbłędnie 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noży liczby przez </w:t>
            </w:r>
            <w:r w:rsidRPr="005844EC">
              <w:rPr>
                <w:rFonts w:ascii="Arial" w:hAnsi="Arial" w:cs="Arial"/>
                <w:b/>
                <w:color w:val="auto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5844EC">
              <w:rPr>
                <w:rFonts w:ascii="Arial" w:hAnsi="Arial" w:cs="Arial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5844EC">
              <w:rPr>
                <w:rFonts w:ascii="Arial" w:hAnsi="Arial" w:cs="Arial"/>
                <w:b/>
                <w:color w:val="auto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powyżej </w:t>
            </w:r>
            <w:r w:rsidRPr="005844EC">
              <w:rPr>
                <w:rFonts w:ascii="Arial" w:hAnsi="Arial" w:cs="Arial"/>
                <w:b/>
                <w:color w:val="auto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395EF4" w:rsidRPr="00395EF4" w:rsidRDefault="00395EF4" w:rsidP="00395EF4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z w:val="18"/>
                <w:szCs w:val="18"/>
              </w:rPr>
              <w:t>Analizuje i zapisuje</w:t>
            </w:r>
            <w:r>
              <w:rPr>
                <w:rFonts w:ascii="Arial" w:hAnsi="Arial" w:cs="Arial"/>
                <w:sz w:val="18"/>
                <w:szCs w:val="18"/>
              </w:rPr>
              <w:t xml:space="preserve"> trudniejsze zadania z treścią.</w:t>
            </w:r>
          </w:p>
          <w:p w:rsidR="00395EF4" w:rsidRPr="004C67C7" w:rsidRDefault="00395EF4" w:rsidP="004C67C7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z w:val="18"/>
                <w:szCs w:val="18"/>
              </w:rPr>
              <w:t>Sprawni</w:t>
            </w:r>
            <w:r>
              <w:rPr>
                <w:rFonts w:ascii="Arial" w:hAnsi="Arial" w:cs="Arial"/>
                <w:sz w:val="18"/>
                <w:szCs w:val="18"/>
              </w:rPr>
              <w:t>e i bezbłędnie mnoży w pamięci.</w:t>
            </w:r>
          </w:p>
          <w:p w:rsidR="00395EF4" w:rsidRPr="000C66E8" w:rsidRDefault="00395EF4" w:rsidP="00395EF4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z w:val="18"/>
                <w:szCs w:val="18"/>
              </w:rPr>
              <w:t>Rozwiązuje trudniejsze zadania matematyczne.</w:t>
            </w:r>
          </w:p>
          <w:p w:rsidR="004C67C7" w:rsidRPr="004C67C7" w:rsidRDefault="004C67C7" w:rsidP="004C67C7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z w:val="18"/>
                <w:szCs w:val="18"/>
              </w:rPr>
              <w:t>Pełni funkcję lidera podczas wykonywania pracy.</w:t>
            </w:r>
          </w:p>
          <w:p w:rsidR="004C67C7" w:rsidRPr="004C67C7" w:rsidRDefault="004C67C7" w:rsidP="004C67C7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color w:val="auto"/>
                <w:sz w:val="18"/>
                <w:szCs w:val="18"/>
              </w:rPr>
              <w:t>Zna i potrafi opowiedzieć 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lka legend o królowej Jadwidze.</w:t>
            </w:r>
          </w:p>
          <w:p w:rsidR="00395EF4" w:rsidRPr="00395EF4" w:rsidRDefault="00884DCE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z w:val="18"/>
                <w:szCs w:val="18"/>
              </w:rPr>
              <w:t>Wymienia kilka zaby</w:t>
            </w:r>
            <w:r w:rsidR="00395EF4">
              <w:rPr>
                <w:rFonts w:ascii="Arial" w:hAnsi="Arial" w:cs="Arial"/>
                <w:sz w:val="18"/>
                <w:szCs w:val="18"/>
              </w:rPr>
              <w:t>tków najstarszych miast Polski.</w:t>
            </w:r>
          </w:p>
          <w:p w:rsidR="00395EF4" w:rsidRPr="00395EF4" w:rsidRDefault="00884DCE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z w:val="18"/>
                <w:szCs w:val="18"/>
              </w:rPr>
              <w:t>Bezbłędnie wskazuje na mapie obiekty geograficzne.</w:t>
            </w:r>
          </w:p>
          <w:p w:rsidR="00395EF4" w:rsidRPr="00395EF4" w:rsidRDefault="00395EF4" w:rsidP="00395EF4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color w:val="auto"/>
                <w:sz w:val="18"/>
                <w:szCs w:val="18"/>
              </w:rPr>
              <w:t>Ma dużą wiedzę 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 temat życia królowej Jadwigi.</w:t>
            </w:r>
          </w:p>
          <w:p w:rsidR="00884DCE" w:rsidRPr="000C66E8" w:rsidRDefault="00884DCE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z w:val="18"/>
                <w:szCs w:val="18"/>
              </w:rPr>
              <w:t>Starannie i estetycznie wykonuje pracę plastyczną.</w:t>
            </w:r>
          </w:p>
          <w:p w:rsidR="004C67C7" w:rsidRPr="004C67C7" w:rsidRDefault="00884DCE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z w:val="18"/>
                <w:szCs w:val="18"/>
              </w:rPr>
              <w:t>Starannie i estetyc</w:t>
            </w:r>
            <w:r w:rsidR="004C67C7">
              <w:rPr>
                <w:rFonts w:ascii="Arial" w:hAnsi="Arial" w:cs="Arial"/>
                <w:sz w:val="18"/>
                <w:szCs w:val="18"/>
              </w:rPr>
              <w:t>znie wykonuje pracę techniczną.</w:t>
            </w:r>
          </w:p>
          <w:p w:rsidR="00884DCE" w:rsidRPr="000C66E8" w:rsidRDefault="00884DCE" w:rsidP="004C67C7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C66E8">
              <w:rPr>
                <w:rFonts w:ascii="Arial" w:hAnsi="Arial" w:cs="Arial"/>
                <w:sz w:val="18"/>
                <w:szCs w:val="18"/>
              </w:rPr>
              <w:t xml:space="preserve">Zachowuje porządek w miejscu </w:t>
            </w:r>
            <w:r w:rsidR="004C67C7">
              <w:rPr>
                <w:rFonts w:ascii="Arial" w:hAnsi="Arial" w:cs="Arial"/>
                <w:sz w:val="18"/>
                <w:szCs w:val="18"/>
              </w:rPr>
              <w:lastRenderedPageBreak/>
              <w:t>pracy i zachęca do tego innych.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Pr="007A23A7" w:rsidRDefault="005771B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771B5" w:rsidRPr="007A23A7" w:rsidTr="00E02558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Default="00E40676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F57E3A">
              <w:rPr>
                <w:rStyle w:val="B"/>
                <w:rFonts w:ascii="Arial" w:hAnsi="Arial" w:cs="Arial"/>
                <w:sz w:val="18"/>
                <w:szCs w:val="18"/>
              </w:rPr>
              <w:t>27.</w:t>
            </w:r>
          </w:p>
          <w:p w:rsidR="005771B5" w:rsidRDefault="0006330C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SOS dla Ziemi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Pr="00C4099A" w:rsidRDefault="00E02558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E6389B">
              <w:rPr>
                <w:rStyle w:val="B"/>
                <w:rFonts w:ascii="Arial" w:hAnsi="Arial" w:cs="Arial"/>
                <w:sz w:val="18"/>
                <w:szCs w:val="18"/>
              </w:rPr>
              <w:t>3</w:t>
            </w:r>
            <w:r w:rsidR="005771B5" w:rsidRPr="00C4099A">
              <w:rPr>
                <w:rStyle w:val="B"/>
                <w:rFonts w:ascii="Arial" w:hAnsi="Arial" w:cs="Arial"/>
                <w:sz w:val="18"/>
                <w:szCs w:val="18"/>
              </w:rPr>
              <w:t xml:space="preserve">1. </w:t>
            </w:r>
            <w:r w:rsidR="0006330C">
              <w:rPr>
                <w:rStyle w:val="B"/>
                <w:rFonts w:ascii="Arial" w:hAnsi="Arial" w:cs="Arial"/>
                <w:sz w:val="18"/>
                <w:szCs w:val="18"/>
              </w:rPr>
              <w:t>Moja planeta</w:t>
            </w:r>
          </w:p>
          <w:p w:rsidR="005771B5" w:rsidRPr="00C4099A" w:rsidRDefault="00E02558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E6389B">
              <w:rPr>
                <w:rStyle w:val="B"/>
                <w:rFonts w:ascii="Arial" w:hAnsi="Arial" w:cs="Arial"/>
                <w:sz w:val="18"/>
                <w:szCs w:val="18"/>
              </w:rPr>
              <w:t>3</w:t>
            </w:r>
            <w:r w:rsidR="0073164D">
              <w:rPr>
                <w:rStyle w:val="B"/>
                <w:rFonts w:ascii="Arial" w:hAnsi="Arial" w:cs="Arial"/>
                <w:sz w:val="18"/>
                <w:szCs w:val="18"/>
              </w:rPr>
              <w:t xml:space="preserve">2. </w:t>
            </w:r>
            <w:r w:rsidR="00245C13">
              <w:rPr>
                <w:rStyle w:val="B"/>
                <w:rFonts w:ascii="Arial" w:hAnsi="Arial" w:cs="Arial"/>
                <w:sz w:val="18"/>
                <w:szCs w:val="18"/>
              </w:rPr>
              <w:t>Szanujemy Ziemię</w:t>
            </w:r>
          </w:p>
          <w:p w:rsidR="005771B5" w:rsidRPr="00C4099A" w:rsidRDefault="00E02558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E6389B">
              <w:rPr>
                <w:rStyle w:val="B"/>
                <w:rFonts w:ascii="Arial" w:hAnsi="Arial" w:cs="Arial"/>
                <w:sz w:val="18"/>
                <w:szCs w:val="18"/>
              </w:rPr>
              <w:t>3</w:t>
            </w:r>
            <w:r w:rsidR="000B42C9">
              <w:rPr>
                <w:rStyle w:val="B"/>
                <w:rFonts w:ascii="Arial" w:hAnsi="Arial" w:cs="Arial"/>
                <w:sz w:val="18"/>
                <w:szCs w:val="18"/>
              </w:rPr>
              <w:t xml:space="preserve">3. </w:t>
            </w:r>
            <w:r w:rsidR="00245C13">
              <w:rPr>
                <w:rStyle w:val="B"/>
                <w:rFonts w:ascii="Arial" w:hAnsi="Arial" w:cs="Arial"/>
                <w:sz w:val="18"/>
                <w:szCs w:val="18"/>
              </w:rPr>
              <w:t>Ja też ratuję Ziemię</w:t>
            </w:r>
          </w:p>
          <w:p w:rsidR="005771B5" w:rsidRPr="00C4099A" w:rsidRDefault="00E02558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E6389B">
              <w:rPr>
                <w:rStyle w:val="B"/>
                <w:rFonts w:ascii="Arial" w:hAnsi="Arial" w:cs="Arial"/>
                <w:sz w:val="18"/>
                <w:szCs w:val="18"/>
              </w:rPr>
              <w:t>3</w:t>
            </w:r>
            <w:r w:rsidR="000B42C9">
              <w:rPr>
                <w:rStyle w:val="B"/>
                <w:rFonts w:ascii="Arial" w:hAnsi="Arial" w:cs="Arial"/>
                <w:sz w:val="18"/>
                <w:szCs w:val="18"/>
              </w:rPr>
              <w:t xml:space="preserve">4. </w:t>
            </w:r>
            <w:r w:rsidR="00245C13">
              <w:rPr>
                <w:rStyle w:val="B"/>
                <w:rFonts w:ascii="Arial" w:hAnsi="Arial" w:cs="Arial"/>
                <w:sz w:val="18"/>
                <w:szCs w:val="18"/>
              </w:rPr>
              <w:t>Ameryki – kontynenty wielu kultur</w:t>
            </w:r>
          </w:p>
          <w:p w:rsidR="005771B5" w:rsidRPr="00705010" w:rsidRDefault="00E02558" w:rsidP="00E6389B">
            <w:pPr>
              <w:pStyle w:val="TABELAtekst"/>
              <w:spacing w:before="57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E6389B">
              <w:rPr>
                <w:rStyle w:val="B"/>
                <w:rFonts w:ascii="Arial" w:hAnsi="Arial" w:cs="Arial"/>
                <w:sz w:val="18"/>
                <w:szCs w:val="18"/>
              </w:rPr>
              <w:t>3</w:t>
            </w:r>
            <w:r w:rsidR="000B42C9">
              <w:rPr>
                <w:rStyle w:val="B"/>
                <w:rFonts w:ascii="Arial" w:hAnsi="Arial" w:cs="Arial"/>
                <w:sz w:val="18"/>
                <w:szCs w:val="18"/>
              </w:rPr>
              <w:t xml:space="preserve">5. </w:t>
            </w:r>
            <w:r w:rsidR="00245C13">
              <w:rPr>
                <w:rStyle w:val="B"/>
                <w:rFonts w:ascii="Arial" w:hAnsi="Arial" w:cs="Arial"/>
                <w:sz w:val="18"/>
                <w:szCs w:val="18"/>
              </w:rPr>
              <w:t>Dzień Ziemi</w:t>
            </w: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4C67C7" w:rsidRPr="004C67C7" w:rsidRDefault="004C67C7" w:rsidP="004C67C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Słucha opowiadania.</w:t>
            </w:r>
          </w:p>
          <w:p w:rsidR="00A36958" w:rsidRPr="00A3695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Słucha wiers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za czytanego przez nauczyciela.</w:t>
            </w:r>
          </w:p>
          <w:p w:rsidR="004C67C7" w:rsidRPr="004C67C7" w:rsidRDefault="004C67C7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Czyta ze zrozumieniem.</w:t>
            </w:r>
          </w:p>
          <w:p w:rsidR="004C67C7" w:rsidRPr="004C67C7" w:rsidRDefault="004C67C7" w:rsidP="004C67C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Czyta wiersz ze zrozumieniem.</w:t>
            </w:r>
          </w:p>
          <w:p w:rsidR="005A4688" w:rsidRPr="005A4688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tekst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 przyrodnicze ze zrozumieniem.</w:t>
            </w:r>
          </w:p>
          <w:p w:rsidR="00A36958" w:rsidRPr="00A3695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 xml:space="preserve">Czyta zdania i podkreśla wyrazy oznaczające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czynność i wykonawcę czynności.</w:t>
            </w:r>
          </w:p>
          <w:p w:rsidR="004C67C7" w:rsidRPr="004C67C7" w:rsidRDefault="004C67C7" w:rsidP="004C67C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Odczytuje i zapisuje hasła.</w:t>
            </w:r>
          </w:p>
          <w:p w:rsidR="004C67C7" w:rsidRPr="004C67C7" w:rsidRDefault="004C67C7" w:rsidP="004C67C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Odczytuje zdania i wyrazy.</w:t>
            </w:r>
          </w:p>
          <w:p w:rsidR="004C67C7" w:rsidRPr="004C67C7" w:rsidRDefault="004C67C7" w:rsidP="004C67C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Czyta związki fr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azeologiczne i ich objaśnienia.</w:t>
            </w:r>
          </w:p>
          <w:p w:rsidR="00A36958" w:rsidRPr="00A3695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Wyjaśnia i zapisuje w zeszycie znacz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enia związków frazeologicznych.</w:t>
            </w:r>
          </w:p>
          <w:p w:rsidR="004C67C7" w:rsidRPr="004C67C7" w:rsidRDefault="00245C13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Wypowiada się na temat prz</w:t>
            </w:r>
            <w:r w:rsidR="004C67C7">
              <w:rPr>
                <w:rFonts w:ascii="Arial" w:hAnsi="Arial" w:cs="Arial"/>
                <w:spacing w:val="-1"/>
                <w:sz w:val="18"/>
                <w:szCs w:val="18"/>
              </w:rPr>
              <w:t>eczytanego utworu i ilustracji.</w:t>
            </w:r>
          </w:p>
          <w:p w:rsidR="00A36958" w:rsidRPr="00A3695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Wypowia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da się na temat treści wiersza.</w:t>
            </w:r>
          </w:p>
          <w:p w:rsidR="00A36958" w:rsidRPr="00A3695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 xml:space="preserve">Wie, co oznacza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dany skrót, pisze z nim zdanie.</w:t>
            </w:r>
          </w:p>
          <w:p w:rsidR="00A36958" w:rsidRPr="00A36958" w:rsidRDefault="004C67C7" w:rsidP="004C67C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 xml:space="preserve">Odpowiada na pytania do tekstu. </w:t>
            </w:r>
          </w:p>
          <w:p w:rsidR="004C67C7" w:rsidRPr="004C67C7" w:rsidRDefault="004C67C7" w:rsidP="004C67C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Podkr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eśla poprawne zakończenia zdań.</w:t>
            </w:r>
          </w:p>
          <w:p w:rsidR="004C67C7" w:rsidRPr="004C67C7" w:rsidRDefault="00245C13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Pisze rady o otaczaniu tros</w:t>
            </w:r>
            <w:r w:rsidR="004C67C7">
              <w:rPr>
                <w:rFonts w:ascii="Arial" w:hAnsi="Arial" w:cs="Arial"/>
                <w:spacing w:val="-1"/>
                <w:sz w:val="18"/>
                <w:szCs w:val="18"/>
              </w:rPr>
              <w:t>ką i miłością Ziemi.</w:t>
            </w:r>
          </w:p>
          <w:p w:rsidR="005A4688" w:rsidRPr="005A4688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zagadki.</w:t>
            </w:r>
          </w:p>
          <w:p w:rsidR="00A36958" w:rsidRPr="00A3695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Uzupełnia wyrazy literami.</w:t>
            </w:r>
          </w:p>
          <w:p w:rsidR="004C67C7" w:rsidRPr="004C67C7" w:rsidRDefault="004C67C7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Uzupełnia zdania.</w:t>
            </w:r>
          </w:p>
          <w:p w:rsidR="004C67C7" w:rsidRPr="004C67C7" w:rsidRDefault="00245C13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Zastępuje wyr</w:t>
            </w:r>
            <w:r w:rsidR="004C67C7">
              <w:rPr>
                <w:rFonts w:ascii="Arial" w:hAnsi="Arial" w:cs="Arial"/>
                <w:spacing w:val="-1"/>
                <w:sz w:val="18"/>
                <w:szCs w:val="18"/>
              </w:rPr>
              <w:t>azy związkami frazeologicznymi.</w:t>
            </w:r>
          </w:p>
          <w:p w:rsidR="005A4688" w:rsidRPr="005A4688" w:rsidRDefault="00245C13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Próbuje wyjaśnić znacz</w:t>
            </w:r>
            <w:r w:rsidR="004C67C7">
              <w:rPr>
                <w:rFonts w:ascii="Arial" w:hAnsi="Arial" w:cs="Arial"/>
                <w:spacing w:val="-1"/>
                <w:sz w:val="18"/>
                <w:szCs w:val="18"/>
              </w:rPr>
              <w:t>enie związków frazeologicznych.</w:t>
            </w:r>
          </w:p>
          <w:p w:rsidR="005A4688" w:rsidRPr="004C67C7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 słowo </w:t>
            </w:r>
            <w:r w:rsidRPr="00F57E3A">
              <w:rPr>
                <w:rFonts w:ascii="Arial" w:hAnsi="Arial" w:cs="Arial"/>
                <w:i/>
                <w:spacing w:val="-1"/>
                <w:sz w:val="18"/>
                <w:szCs w:val="18"/>
              </w:rPr>
              <w:t>ekologia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5A4688" w:rsidRPr="004C67C7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Zaznacza zdania, które mogłyby znale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źć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się w kodeksie ekologicznym.</w:t>
            </w:r>
          </w:p>
          <w:p w:rsidR="005A4688" w:rsidRPr="004C67C7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Wie, że podziękowanie jest pi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semną i ustną formą wypowiedzi.</w:t>
            </w:r>
          </w:p>
          <w:p w:rsidR="005A4688" w:rsidRPr="004C67C7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Pisze podziękowanie.</w:t>
            </w:r>
          </w:p>
          <w:p w:rsidR="005A4688" w:rsidRPr="005A4688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kilka zdań o Indianach.</w:t>
            </w:r>
          </w:p>
          <w:p w:rsidR="005A4688" w:rsidRPr="005A4688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Układa zdania z wyrazów i zapisuje je w zeszycie.</w:t>
            </w:r>
          </w:p>
          <w:p w:rsidR="005A4688" w:rsidRPr="004C67C7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Rysuje odpowiednie ilustracje.</w:t>
            </w:r>
          </w:p>
          <w:p w:rsidR="005A4688" w:rsidRPr="005A4688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Opisuje krajobrazy Amer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yki Północnej i dżunglę.</w:t>
            </w:r>
          </w:p>
          <w:p w:rsidR="00A36958" w:rsidRPr="00A3695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Wpisuje </w:t>
            </w:r>
            <w:r w:rsidR="00F57E3A">
              <w:rPr>
                <w:rFonts w:ascii="Arial" w:hAnsi="Arial" w:cs="Arial"/>
                <w:spacing w:val="-1"/>
                <w:sz w:val="18"/>
                <w:szCs w:val="18"/>
              </w:rPr>
              <w:t xml:space="preserve">w wyrazach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małą lub wielką literę.</w:t>
            </w:r>
          </w:p>
          <w:p w:rsidR="005A4688" w:rsidRPr="004C67C7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 xml:space="preserve">Określa rodzaj rzeczownika. </w:t>
            </w:r>
          </w:p>
          <w:p w:rsidR="005A4688" w:rsidRPr="004C67C7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Tworzy rodzinę wyrazów.</w:t>
            </w:r>
          </w:p>
          <w:p w:rsidR="005A4688" w:rsidRPr="005A4688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wyrazy bliskoznaczne.</w:t>
            </w:r>
          </w:p>
          <w:p w:rsidR="005A4688" w:rsidRPr="005A4688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Szuka in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formacji w dostępnych źródłach.</w:t>
            </w:r>
          </w:p>
          <w:p w:rsidR="004C67C7" w:rsidRPr="004C67C7" w:rsidRDefault="00245C13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Zn</w:t>
            </w:r>
            <w:r w:rsidR="004C67C7">
              <w:rPr>
                <w:rFonts w:ascii="Arial" w:hAnsi="Arial" w:cs="Arial"/>
                <w:spacing w:val="-1"/>
                <w:sz w:val="18"/>
                <w:szCs w:val="18"/>
              </w:rPr>
              <w:t>a własności tabliczki mnożenia.</w:t>
            </w:r>
          </w:p>
          <w:p w:rsidR="004C67C7" w:rsidRPr="004C67C7" w:rsidRDefault="00245C13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Wpisuje w</w:t>
            </w:r>
            <w:r w:rsidR="004C67C7">
              <w:rPr>
                <w:rFonts w:ascii="Arial" w:hAnsi="Arial" w:cs="Arial"/>
                <w:spacing w:val="-1"/>
                <w:sz w:val="18"/>
                <w:szCs w:val="18"/>
              </w:rPr>
              <w:t>łaściwe znaki.</w:t>
            </w:r>
          </w:p>
          <w:p w:rsidR="00F57E3A" w:rsidRPr="00F57E3A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iloczyny, sumy i różnic</w:t>
            </w:r>
            <w:r w:rsidR="00F57E3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e. </w:t>
            </w:r>
          </w:p>
          <w:p w:rsidR="005A4688" w:rsidRPr="005A4688" w:rsidRDefault="00F57E3A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</w:t>
            </w:r>
            <w:r w:rsidR="005A468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ozwiązuje zadania z treścią.</w:t>
            </w:r>
          </w:p>
          <w:p w:rsidR="004C67C7" w:rsidRPr="004C67C7" w:rsidRDefault="004C67C7" w:rsidP="004C67C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Rozpoznaje linie: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proste, krzywe i łamane.</w:t>
            </w:r>
          </w:p>
          <w:p w:rsidR="005A4688" w:rsidRPr="005A4688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 xml:space="preserve">Mierzy odcinki i odczytuje ich nazwy. </w:t>
            </w:r>
          </w:p>
          <w:p w:rsidR="005A4688" w:rsidRPr="005A4688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Zaznacza i mie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rzy odcinki. wskazuje kwadraty.</w:t>
            </w:r>
          </w:p>
          <w:p w:rsidR="005A4688" w:rsidRPr="005A4688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Rysuje odcinki.</w:t>
            </w:r>
          </w:p>
          <w:p w:rsidR="005A4688" w:rsidRPr="005A4688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na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obliczenia pieniężne i wagowe.</w:t>
            </w:r>
          </w:p>
          <w:p w:rsidR="004C67C7" w:rsidRPr="004C67C7" w:rsidRDefault="004C67C7" w:rsidP="004C67C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Współpracuje z 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nnymi w sytuacjach zadaniowych.</w:t>
            </w:r>
          </w:p>
          <w:p w:rsidR="00A36958" w:rsidRPr="005A468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na czym polega metoda projekt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 i jakie są kolejne jej etapy.</w:t>
            </w:r>
          </w:p>
          <w:p w:rsidR="00A36958" w:rsidRPr="005A468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Wskazuje cechy i umiejętności, które są ważne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podczas pracy metodą projektów.</w:t>
            </w:r>
          </w:p>
          <w:p w:rsidR="00A36958" w:rsidRPr="005A468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 nazwy zwi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erząt zamieszkujących Amazonię.</w:t>
            </w:r>
          </w:p>
          <w:p w:rsidR="00A36958" w:rsidRPr="005A468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Łączy 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djęcie zwierzęcia z jego nazwą.</w:t>
            </w:r>
          </w:p>
          <w:p w:rsidR="00A36958" w:rsidRPr="005A468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Rozumie</w:t>
            </w:r>
            <w:r w:rsidR="00F57E3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</w:t>
            </w:r>
            <w:r w:rsidRPr="004C67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dlaczego lasy równ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ikowe nazywa się płucami Ziemi.</w:t>
            </w:r>
          </w:p>
          <w:p w:rsidR="00A36958" w:rsidRPr="005A468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Wskazuje </w:t>
            </w:r>
            <w:r w:rsidR="00F57E3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obrazku</w:t>
            </w:r>
            <w:r w:rsidR="00F57E3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zwierzęta.</w:t>
            </w:r>
          </w:p>
          <w:p w:rsidR="005A4688" w:rsidRPr="004C67C7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Zna skutki pal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enia śmieci w domowych piecach.</w:t>
            </w:r>
          </w:p>
          <w:p w:rsidR="005A4688" w:rsidRPr="004C67C7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 xml:space="preserve">Zastępuje złe nawyki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dobrymi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zachowaniami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dla Ziemi.</w:t>
            </w:r>
          </w:p>
          <w:p w:rsidR="005A4688" w:rsidRPr="005A4688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działania jako rozwiązania zadania.</w:t>
            </w:r>
          </w:p>
          <w:p w:rsidR="005A4688" w:rsidRPr="005A4688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Zna działan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ia na rzecz ochrony środowiska.</w:t>
            </w:r>
          </w:p>
          <w:p w:rsidR="005A4688" w:rsidRPr="005A4688" w:rsidRDefault="005A4688" w:rsidP="005A468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Wykonuje plakat przypo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minający o segregowaniu śmieci.</w:t>
            </w:r>
          </w:p>
          <w:p w:rsidR="00A36958" w:rsidRPr="00A3695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Wymienia zachowania korzystne i 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iekorzystne dla naszej planety.</w:t>
            </w:r>
          </w:p>
          <w:p w:rsidR="00A36958" w:rsidRPr="00A3695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Układa przestrogi dla mieszkańców, któ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rzy zachowują się niewłaściwie.</w:t>
            </w:r>
          </w:p>
          <w:p w:rsidR="004C67C7" w:rsidRPr="004C67C7" w:rsidRDefault="00245C13" w:rsidP="00416FF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Wykon</w:t>
            </w:r>
            <w:r w:rsidR="004C67C7">
              <w:rPr>
                <w:rFonts w:ascii="Arial" w:hAnsi="Arial" w:cs="Arial"/>
                <w:spacing w:val="-1"/>
                <w:sz w:val="18"/>
                <w:szCs w:val="18"/>
              </w:rPr>
              <w:t>uje plakat z okazji Dnia Ziemi.</w:t>
            </w:r>
          </w:p>
          <w:p w:rsidR="00A36958" w:rsidRPr="00A3695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Wie, co przedst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awiają dzieła abstrakcjonistów.</w:t>
            </w:r>
          </w:p>
          <w:p w:rsidR="00A36958" w:rsidRPr="00A3695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Tworzy kompozycję abstrakcyjną.</w:t>
            </w:r>
          </w:p>
          <w:p w:rsidR="00A36958" w:rsidRPr="00A3695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 xml:space="preserve">Śpiewa piosenkę razem z innymi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kolegami/koleżankami.</w:t>
            </w:r>
          </w:p>
          <w:p w:rsidR="00A36958" w:rsidRPr="00A36958" w:rsidRDefault="00A36958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Zna i wymienia elementy muzyczne utworu.</w:t>
            </w:r>
          </w:p>
          <w:p w:rsidR="004C67C7" w:rsidRPr="004C67C7" w:rsidRDefault="004C67C7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Relaksuje się w trakcie ćwiczeń ruchowych.</w:t>
            </w:r>
          </w:p>
          <w:p w:rsidR="00245C13" w:rsidRPr="00F57E3A" w:rsidRDefault="00245C13" w:rsidP="00A36958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Aktywnie uczestniczy w zabawie ruchowej.</w:t>
            </w:r>
          </w:p>
          <w:p w:rsidR="00F57E3A" w:rsidRDefault="00F57E3A" w:rsidP="00F57E3A">
            <w:pPr>
              <w:pStyle w:val="TABELAtekstpunktkropka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F57E3A" w:rsidRDefault="00F57E3A" w:rsidP="00F57E3A">
            <w:pPr>
              <w:pStyle w:val="TABELAtekstpunktkropka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F57E3A" w:rsidRDefault="00F57E3A" w:rsidP="00F57E3A">
            <w:pPr>
              <w:pStyle w:val="TABELAtekstpunktkropka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F57E3A" w:rsidRPr="004C67C7" w:rsidRDefault="00F57E3A" w:rsidP="00F57E3A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034DC6" w:rsidRDefault="00034DC6" w:rsidP="00034DC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1.1, I 1.3, I 1.5</w:t>
            </w:r>
          </w:p>
          <w:p w:rsidR="00034DC6" w:rsidRDefault="00034DC6" w:rsidP="00034DC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2.1, I 2.2, </w:t>
            </w:r>
            <w:r w:rsidR="00574C78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2.4</w:t>
            </w:r>
            <w:r w:rsidR="00574C78">
              <w:rPr>
                <w:rFonts w:ascii="Arial" w:hAnsi="Arial" w:cs="Arial"/>
                <w:sz w:val="18"/>
                <w:szCs w:val="18"/>
              </w:rPr>
              <w:t>, I 2.5</w:t>
            </w:r>
          </w:p>
          <w:p w:rsidR="00034DC6" w:rsidRDefault="00574C78" w:rsidP="00034DC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3.3</w:t>
            </w:r>
          </w:p>
          <w:p w:rsidR="00034DC6" w:rsidRDefault="00034DC6" w:rsidP="00034DC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 w:rsidR="00574C78">
              <w:rPr>
                <w:rFonts w:ascii="Arial" w:hAnsi="Arial" w:cs="Arial"/>
                <w:sz w:val="18"/>
                <w:szCs w:val="18"/>
              </w:rPr>
              <w:t>I 4.2, I 4.3, I 4.4, I 4.5, I 4.8</w:t>
            </w:r>
          </w:p>
          <w:p w:rsidR="00034DC6" w:rsidRDefault="00574C78" w:rsidP="00034DC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5.1, </w:t>
            </w:r>
            <w:r w:rsidR="00034DC6">
              <w:rPr>
                <w:rFonts w:ascii="Arial" w:hAnsi="Arial" w:cs="Arial"/>
                <w:sz w:val="18"/>
                <w:szCs w:val="18"/>
              </w:rPr>
              <w:t>I 5.4, I 5.5, I 5.6</w:t>
            </w:r>
          </w:p>
          <w:p w:rsidR="00034DC6" w:rsidRDefault="00034DC6" w:rsidP="00034DC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034DC6" w:rsidRDefault="00034DC6" w:rsidP="00034DC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 </w:t>
            </w:r>
            <w:r w:rsidR="00574C78">
              <w:rPr>
                <w:rFonts w:ascii="Arial" w:hAnsi="Arial" w:cs="Arial"/>
                <w:sz w:val="18"/>
                <w:szCs w:val="18"/>
              </w:rPr>
              <w:t xml:space="preserve">2.2, II </w:t>
            </w: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  <w:p w:rsidR="00034DC6" w:rsidRDefault="00034DC6" w:rsidP="00034DC6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3.3</w:t>
            </w:r>
          </w:p>
          <w:p w:rsidR="00034DC6" w:rsidRDefault="00574C78" w:rsidP="00034DC6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034DC6" w:rsidRDefault="00574C78" w:rsidP="00034DC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5.1, II 5.2</w:t>
            </w:r>
          </w:p>
          <w:p w:rsidR="00034DC6" w:rsidRDefault="00574C78" w:rsidP="00034DC6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6.7</w:t>
            </w:r>
          </w:p>
          <w:p w:rsidR="00034DC6" w:rsidRPr="00574C78" w:rsidRDefault="00034DC6" w:rsidP="00574C78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>
              <w:rPr>
                <w:rFonts w:ascii="Arial" w:hAnsi="Arial" w:cs="Arial"/>
                <w:sz w:val="18"/>
                <w:szCs w:val="18"/>
              </w:rPr>
              <w:t>III 1.10</w:t>
            </w:r>
          </w:p>
          <w:p w:rsidR="00034DC6" w:rsidRDefault="00574C78" w:rsidP="00034DC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1.3</w:t>
            </w:r>
          </w:p>
          <w:p w:rsidR="00574C78" w:rsidRDefault="00574C78" w:rsidP="00034DC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3.2</w:t>
            </w:r>
          </w:p>
          <w:p w:rsidR="00034DC6" w:rsidRDefault="00574C78" w:rsidP="00034DC6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2.1</w:t>
            </w:r>
          </w:p>
          <w:p w:rsidR="00574C78" w:rsidRPr="00574C78" w:rsidRDefault="00574C78" w:rsidP="00034DC6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1.1, VI 1.2</w:t>
            </w:r>
          </w:p>
          <w:p w:rsidR="00034DC6" w:rsidRPr="00574C78" w:rsidRDefault="00574C78" w:rsidP="00574C78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2.2 a</w:t>
            </w:r>
          </w:p>
          <w:p w:rsidR="00034DC6" w:rsidRDefault="00034DC6" w:rsidP="00034DC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2.2, VIII 2.4</w:t>
            </w:r>
          </w:p>
          <w:p w:rsidR="00034DC6" w:rsidRDefault="00574C78" w:rsidP="00034DC6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5.1</w:t>
            </w:r>
          </w:p>
          <w:p w:rsidR="00034DC6" w:rsidRDefault="00574C78" w:rsidP="00034DC6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2.3</w:t>
            </w:r>
          </w:p>
          <w:p w:rsidR="00034DC6" w:rsidRDefault="00574C78" w:rsidP="00034DC6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IX 3.3, </w:t>
            </w:r>
            <w:r w:rsidR="00034DC6">
              <w:rPr>
                <w:rFonts w:ascii="Arial" w:hAnsi="Arial" w:cs="Arial"/>
                <w:color w:val="231F20"/>
                <w:sz w:val="18"/>
                <w:szCs w:val="18"/>
              </w:rPr>
              <w:t>IX 3.5</w:t>
            </w:r>
          </w:p>
          <w:p w:rsidR="005771B5" w:rsidRPr="00574C78" w:rsidRDefault="00574C78" w:rsidP="00034DC6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1.9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193796" w:rsidRPr="00193796" w:rsidRDefault="00193796" w:rsidP="00193796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C67C7">
              <w:rPr>
                <w:rFonts w:ascii="Arial" w:hAnsi="Arial" w:cs="Arial"/>
                <w:sz w:val="18"/>
                <w:szCs w:val="18"/>
              </w:rPr>
              <w:t>Buduje dłuższą w</w:t>
            </w:r>
            <w:r>
              <w:rPr>
                <w:rFonts w:ascii="Arial" w:hAnsi="Arial" w:cs="Arial"/>
                <w:sz w:val="18"/>
                <w:szCs w:val="18"/>
              </w:rPr>
              <w:t>ypowiedź na tematy ekologiczne.</w:t>
            </w:r>
          </w:p>
          <w:p w:rsidR="00193796" w:rsidRPr="00193796" w:rsidRDefault="00193796" w:rsidP="00193796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C67C7">
              <w:rPr>
                <w:rFonts w:ascii="Arial" w:hAnsi="Arial" w:cs="Arial"/>
                <w:sz w:val="18"/>
                <w:szCs w:val="18"/>
              </w:rPr>
              <w:t>Wypowiada się w</w:t>
            </w:r>
            <w:r>
              <w:rPr>
                <w:rFonts w:ascii="Arial" w:hAnsi="Arial" w:cs="Arial"/>
                <w:sz w:val="18"/>
                <w:szCs w:val="18"/>
              </w:rPr>
              <w:t>yczerpująco na określony temat.</w:t>
            </w:r>
          </w:p>
          <w:p w:rsidR="00193796" w:rsidRPr="00193796" w:rsidRDefault="00193796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Pisze płynnie i estetycznie.</w:t>
            </w:r>
          </w:p>
          <w:p w:rsidR="006D7376" w:rsidRPr="004C67C7" w:rsidRDefault="00245C13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C67C7">
              <w:rPr>
                <w:rFonts w:ascii="Arial" w:hAnsi="Arial" w:cs="Arial"/>
                <w:sz w:val="18"/>
                <w:szCs w:val="18"/>
              </w:rPr>
              <w:t>Trafnie wyjaśnia znaczenie związków frazeologicznych.</w:t>
            </w:r>
          </w:p>
          <w:p w:rsidR="00193796" w:rsidRPr="004C67C7" w:rsidRDefault="00193796" w:rsidP="00193796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C67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Pracuje metodą projektu.</w:t>
            </w:r>
          </w:p>
          <w:p w:rsidR="00193796" w:rsidRPr="004C67C7" w:rsidRDefault="00193796" w:rsidP="00193796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Współpracuje podczas tworzenia pracy plastycznej, przejmuje rolę lidera.</w:t>
            </w:r>
          </w:p>
          <w:p w:rsidR="00193796" w:rsidRPr="00193796" w:rsidRDefault="00193796" w:rsidP="00193796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C67C7">
              <w:rPr>
                <w:rFonts w:ascii="Arial" w:hAnsi="Arial" w:cs="Arial"/>
                <w:color w:val="auto"/>
                <w:sz w:val="18"/>
                <w:szCs w:val="18"/>
              </w:rPr>
              <w:t>Wskazuje na mapie świata Amerykę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Północną i Amerykę Południową.</w:t>
            </w:r>
          </w:p>
          <w:p w:rsidR="00193796" w:rsidRPr="00193796" w:rsidRDefault="00193796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Zawsze segreguje śmieci.</w:t>
            </w:r>
          </w:p>
          <w:p w:rsidR="00245C13" w:rsidRPr="004C67C7" w:rsidRDefault="00245C13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C67C7">
              <w:rPr>
                <w:rFonts w:ascii="Arial" w:hAnsi="Arial" w:cs="Arial"/>
                <w:sz w:val="18"/>
                <w:szCs w:val="18"/>
              </w:rPr>
              <w:t>Wykonuje starannie pomysłowy plakat.</w:t>
            </w:r>
          </w:p>
          <w:p w:rsidR="00193796" w:rsidRPr="00193796" w:rsidRDefault="00245C13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C67C7">
              <w:rPr>
                <w:rFonts w:ascii="Arial" w:hAnsi="Arial" w:cs="Arial"/>
                <w:sz w:val="18"/>
                <w:szCs w:val="18"/>
              </w:rPr>
              <w:t xml:space="preserve">Organizuje </w:t>
            </w:r>
            <w:r w:rsidR="00F57E3A">
              <w:rPr>
                <w:rFonts w:ascii="Arial" w:hAnsi="Arial" w:cs="Arial"/>
                <w:sz w:val="18"/>
                <w:szCs w:val="18"/>
              </w:rPr>
              <w:t>h</w:t>
            </w:r>
            <w:r w:rsidRPr="004C67C7">
              <w:rPr>
                <w:rFonts w:ascii="Arial" w:hAnsi="Arial" w:cs="Arial"/>
                <w:sz w:val="18"/>
                <w:szCs w:val="18"/>
              </w:rPr>
              <w:t>appening uliczny.</w:t>
            </w:r>
          </w:p>
          <w:p w:rsidR="00193796" w:rsidRPr="00193796" w:rsidRDefault="00193796" w:rsidP="0022267B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C67C7">
              <w:rPr>
                <w:rFonts w:ascii="Arial" w:hAnsi="Arial" w:cs="Arial"/>
                <w:sz w:val="18"/>
                <w:szCs w:val="18"/>
              </w:rPr>
              <w:t>Żyje w sposób ekologiczny.</w:t>
            </w:r>
          </w:p>
          <w:p w:rsidR="00245C13" w:rsidRPr="00193796" w:rsidRDefault="00245C13" w:rsidP="00193796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C67C7">
              <w:rPr>
                <w:rFonts w:ascii="Arial" w:hAnsi="Arial" w:cs="Arial"/>
                <w:spacing w:val="-1"/>
                <w:sz w:val="18"/>
                <w:szCs w:val="18"/>
              </w:rPr>
              <w:t>Wykonuje pomysłowe stroje ekologicz</w:t>
            </w:r>
            <w:r w:rsidR="00193796">
              <w:rPr>
                <w:rFonts w:ascii="Arial" w:hAnsi="Arial" w:cs="Arial"/>
                <w:spacing w:val="-1"/>
                <w:sz w:val="18"/>
                <w:szCs w:val="18"/>
              </w:rPr>
              <w:t>ne i prezentuje je przed klasą.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Pr="007A23A7" w:rsidRDefault="005771B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06B06" w:rsidRPr="007A23A7" w:rsidTr="008248A2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F06B06" w:rsidRDefault="00F06B06" w:rsidP="00E00E5D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lastRenderedPageBreak/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 w:rsidR="00E00E5D">
              <w:rPr>
                <w:rFonts w:ascii="Arial" w:hAnsi="Arial" w:cs="Arial"/>
                <w:color w:val="FFFFFF"/>
                <w:sz w:val="24"/>
                <w:szCs w:val="24"/>
              </w:rPr>
              <w:t>4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 w:rsidR="00E02558">
              <w:rPr>
                <w:rFonts w:ascii="Arial" w:hAnsi="Arial" w:cs="Arial"/>
                <w:color w:val="FFFFFF"/>
                <w:sz w:val="24"/>
                <w:szCs w:val="24"/>
              </w:rPr>
              <w:t xml:space="preserve"> maj</w:t>
            </w:r>
          </w:p>
        </w:tc>
      </w:tr>
      <w:tr w:rsidR="00F06B06" w:rsidRPr="007A23A7" w:rsidTr="008248A2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F06B06" w:rsidRPr="007A23A7" w:rsidTr="00E02558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F06B06" w:rsidRPr="007A23A7" w:rsidRDefault="00F06B06" w:rsidP="008248A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F06B06" w:rsidRPr="007A23A7" w:rsidRDefault="00F06B06" w:rsidP="008248A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973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F06B06" w:rsidRPr="007A23A7" w:rsidRDefault="00F06B06" w:rsidP="008248A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06B06" w:rsidRPr="007A23A7" w:rsidTr="00E02558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F06B06" w:rsidRPr="007A23A7" w:rsidRDefault="00F06B06" w:rsidP="008248A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F06B06" w:rsidRPr="007A23A7" w:rsidRDefault="00F06B06" w:rsidP="008248A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973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F06B06" w:rsidRPr="007A23A7" w:rsidRDefault="00F06B06" w:rsidP="008248A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06B06" w:rsidRPr="007A23A7" w:rsidTr="00E02558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Default="00F06B06" w:rsidP="008248A2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Tydzień </w:t>
            </w:r>
            <w:r w:rsidR="00F57E3A">
              <w:rPr>
                <w:rStyle w:val="B"/>
                <w:rFonts w:ascii="Arial" w:hAnsi="Arial" w:cs="Arial"/>
                <w:sz w:val="18"/>
                <w:szCs w:val="18"/>
              </w:rPr>
              <w:t>28.</w:t>
            </w:r>
          </w:p>
          <w:p w:rsidR="00C54903" w:rsidRPr="00E40676" w:rsidRDefault="00C54903" w:rsidP="008248A2">
            <w:pPr>
              <w:pStyle w:val="TABELA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Majowe święta 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Pr="00F57E3A" w:rsidRDefault="00E02558" w:rsidP="008248A2">
            <w:pPr>
              <w:pStyle w:val="TABELAtekst"/>
              <w:spacing w:before="57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57E3A"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E6389B">
              <w:rPr>
                <w:rStyle w:val="B"/>
                <w:rFonts w:ascii="Arial" w:hAnsi="Arial" w:cs="Arial"/>
                <w:sz w:val="18"/>
                <w:szCs w:val="18"/>
              </w:rPr>
              <w:t>3</w:t>
            </w:r>
            <w:r w:rsidRPr="00F57E3A"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 w:rsidR="00F06B06" w:rsidRPr="00F57E3A">
              <w:rPr>
                <w:rStyle w:val="B"/>
                <w:rFonts w:ascii="Arial" w:hAnsi="Arial" w:cs="Arial"/>
                <w:sz w:val="18"/>
                <w:szCs w:val="18"/>
              </w:rPr>
              <w:t>.</w:t>
            </w:r>
            <w:r w:rsidR="00F06B06" w:rsidRPr="00F57E3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C54903" w:rsidRPr="00F57E3A">
              <w:rPr>
                <w:rFonts w:ascii="Arial" w:hAnsi="Arial" w:cs="Arial"/>
                <w:b/>
                <w:spacing w:val="-4"/>
                <w:sz w:val="18"/>
                <w:szCs w:val="18"/>
              </w:rPr>
              <w:t>Ważne rocznice</w:t>
            </w:r>
          </w:p>
          <w:p w:rsidR="00E02558" w:rsidRPr="00F57E3A" w:rsidRDefault="00E02558" w:rsidP="008248A2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 w:rsidRPr="00F57E3A"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E6389B">
              <w:rPr>
                <w:rStyle w:val="B"/>
                <w:rFonts w:ascii="Arial" w:hAnsi="Arial" w:cs="Arial"/>
                <w:sz w:val="18"/>
                <w:szCs w:val="18"/>
              </w:rPr>
              <w:t>3</w:t>
            </w:r>
            <w:r w:rsidRPr="00F57E3A">
              <w:rPr>
                <w:rStyle w:val="B"/>
                <w:rFonts w:ascii="Arial" w:hAnsi="Arial" w:cs="Arial"/>
                <w:sz w:val="18"/>
                <w:szCs w:val="18"/>
              </w:rPr>
              <w:t>7</w:t>
            </w:r>
            <w:r w:rsidR="00F06B06" w:rsidRPr="00F57E3A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C54903" w:rsidRPr="00F57E3A">
              <w:rPr>
                <w:rStyle w:val="B"/>
                <w:rFonts w:ascii="Arial" w:hAnsi="Arial" w:cs="Arial"/>
                <w:sz w:val="18"/>
                <w:szCs w:val="18"/>
              </w:rPr>
              <w:t>Bez pracy nie ma kołaczy</w:t>
            </w:r>
          </w:p>
          <w:p w:rsidR="00F06B06" w:rsidRPr="00F57E3A" w:rsidRDefault="00E02558" w:rsidP="008248A2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F57E3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6389B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F57E3A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C54903" w:rsidRPr="00F57E3A">
              <w:rPr>
                <w:rStyle w:val="B"/>
                <w:rFonts w:ascii="Arial" w:hAnsi="Arial" w:cs="Arial"/>
              </w:rPr>
              <w:t>. Majowe wędrówki</w:t>
            </w:r>
          </w:p>
          <w:p w:rsidR="00F06B06" w:rsidRPr="00F57E3A" w:rsidRDefault="00E02558" w:rsidP="008248A2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F57E3A"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E6389B">
              <w:rPr>
                <w:rStyle w:val="B"/>
                <w:rFonts w:ascii="Arial" w:hAnsi="Arial" w:cs="Arial"/>
                <w:sz w:val="18"/>
                <w:szCs w:val="18"/>
              </w:rPr>
              <w:t>3</w:t>
            </w:r>
            <w:r w:rsidRPr="00F57E3A"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="00F06B06" w:rsidRPr="00F57E3A">
              <w:rPr>
                <w:rStyle w:val="B"/>
                <w:rFonts w:ascii="Arial" w:hAnsi="Arial" w:cs="Arial"/>
                <w:sz w:val="18"/>
                <w:szCs w:val="18"/>
              </w:rPr>
              <w:t>.</w:t>
            </w:r>
            <w:r w:rsidR="00F06B06" w:rsidRPr="00F57E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54903" w:rsidRPr="00F57E3A">
              <w:rPr>
                <w:rFonts w:ascii="Arial" w:hAnsi="Arial" w:cs="Arial"/>
                <w:b/>
                <w:sz w:val="18"/>
                <w:szCs w:val="18"/>
              </w:rPr>
              <w:t>Polska w Europie</w:t>
            </w:r>
          </w:p>
          <w:p w:rsidR="00F06B06" w:rsidRPr="00AF4DBC" w:rsidRDefault="00E02558" w:rsidP="00E6389B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F57E3A"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E6389B"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Pr="00F57E3A">
              <w:rPr>
                <w:rStyle w:val="B"/>
                <w:rFonts w:ascii="Arial" w:hAnsi="Arial" w:cs="Arial"/>
                <w:sz w:val="18"/>
                <w:szCs w:val="18"/>
              </w:rPr>
              <w:t>0</w:t>
            </w:r>
            <w:r w:rsidR="00F06B06" w:rsidRPr="00F57E3A">
              <w:rPr>
                <w:rStyle w:val="B"/>
                <w:rFonts w:ascii="Arial" w:hAnsi="Arial" w:cs="Arial"/>
                <w:sz w:val="18"/>
                <w:szCs w:val="18"/>
              </w:rPr>
              <w:t>.</w:t>
            </w:r>
            <w:r w:rsidR="00C54903" w:rsidRPr="00F57E3A">
              <w:rPr>
                <w:rStyle w:val="B"/>
                <w:rFonts w:ascii="Arial" w:hAnsi="Arial" w:cs="Arial"/>
                <w:sz w:val="18"/>
                <w:szCs w:val="18"/>
              </w:rPr>
              <w:t xml:space="preserve"> Europejskie miasta</w:t>
            </w: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677C3A" w:rsidRPr="00677C3A" w:rsidRDefault="00677C3A" w:rsidP="00677C3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Z uwagą słucha czytaneg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 przez nauczyciela tekstu.</w:t>
            </w:r>
          </w:p>
          <w:p w:rsidR="00677C3A" w:rsidRPr="00677C3A" w:rsidRDefault="00677C3A" w:rsidP="00677C3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Słucha ze 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rozumieniem.</w:t>
            </w:r>
          </w:p>
          <w:p w:rsidR="0045121A" w:rsidRPr="0045121A" w:rsidRDefault="0045121A" w:rsidP="0045121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Słucha wiersza ze zrozumieniem.</w:t>
            </w:r>
          </w:p>
          <w:p w:rsidR="00677C3A" w:rsidRPr="00677C3A" w:rsidRDefault="00677C3A" w:rsidP="00677C3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Czy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ta opowiadanie ze zrozumieniem.</w:t>
            </w:r>
          </w:p>
          <w:p w:rsidR="00677C3A" w:rsidRPr="00193796" w:rsidRDefault="00677C3A" w:rsidP="00677C3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Czyta</w:t>
            </w: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 xml:space="preserve"> wiersz ze zrozumieniem. </w:t>
            </w:r>
          </w:p>
          <w:p w:rsidR="00900E77" w:rsidRPr="00677C3A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Wypowiada się na 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mat pracy na podstawie plakatu.</w:t>
            </w:r>
          </w:p>
          <w:p w:rsidR="00900E77" w:rsidRPr="00677C3A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Wypowiada się na temat tekstów, ilu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stracji.</w:t>
            </w:r>
          </w:p>
          <w:p w:rsidR="00900E77" w:rsidRPr="00900E77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na określony temat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argumentuje swoje wypowiedzi.</w:t>
            </w:r>
          </w:p>
          <w:p w:rsidR="0045121A" w:rsidRPr="0045121A" w:rsidRDefault="0045121A" w:rsidP="0045121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Potrafi wyjaś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nić, dlaczego podróże kształcą.</w:t>
            </w:r>
          </w:p>
          <w:p w:rsidR="00900E77" w:rsidRPr="00900E77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Ocenia prawdziwość zdań.</w:t>
            </w:r>
          </w:p>
          <w:p w:rsidR="00900E77" w:rsidRPr="00900E77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Wyraża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opinię o europejskich miastach.</w:t>
            </w:r>
          </w:p>
          <w:p w:rsidR="00677C3A" w:rsidRPr="00677C3A" w:rsidRDefault="00677C3A" w:rsidP="00677C3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Odczytuje i wyjaśnia przysłowia związane z pracą na podstawie info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rmacji zawartych w opowiadaniu.</w:t>
            </w:r>
          </w:p>
          <w:p w:rsidR="00677C3A" w:rsidRPr="00677C3A" w:rsidRDefault="00677C3A" w:rsidP="00677C3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Odpowiada na pytania dotycząc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 treści opowiadania i wiersza.</w:t>
            </w:r>
          </w:p>
          <w:p w:rsidR="00677C3A" w:rsidRPr="00677C3A" w:rsidRDefault="00677C3A" w:rsidP="00677C3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Łączy przysłow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ia o pracy z ich objaśnieniami.</w:t>
            </w:r>
          </w:p>
          <w:p w:rsidR="0045121A" w:rsidRPr="0045121A" w:rsidRDefault="0045121A" w:rsidP="0045121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Łączy zda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nia z odpowiednimi widokówkami.</w:t>
            </w:r>
          </w:p>
          <w:p w:rsidR="0045121A" w:rsidRPr="0045121A" w:rsidRDefault="0045121A" w:rsidP="0045121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Zna kilka powiedzeń związanych z innymi narodowo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ściami i rozumie ich znaczenie.</w:t>
            </w:r>
          </w:p>
          <w:p w:rsidR="00193796" w:rsidRPr="00193796" w:rsidRDefault="00C54903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 xml:space="preserve">Interpretuje treść wiersza i ilustrację. </w:t>
            </w:r>
          </w:p>
          <w:p w:rsidR="00677C3A" w:rsidRPr="00677C3A" w:rsidRDefault="00677C3A" w:rsidP="00677C3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Na podstawie wiersza zastępuje w zdaniach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niewłaściwe wyrazy poprawnymi.</w:t>
            </w:r>
          </w:p>
          <w:p w:rsidR="00900E77" w:rsidRPr="00677C3A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Przeds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tawia własny pomysł na majówkę.</w:t>
            </w:r>
          </w:p>
          <w:p w:rsidR="00900E77" w:rsidRPr="00900E77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jakie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krajobrazy występują w Europie.</w:t>
            </w:r>
          </w:p>
          <w:p w:rsidR="00900E77" w:rsidRPr="00900E77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zdania.</w:t>
            </w:r>
          </w:p>
          <w:p w:rsidR="00677C3A" w:rsidRPr="00677C3A" w:rsidRDefault="00677C3A" w:rsidP="00677C3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Układa i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isze odpowiedzi do opowiadania.</w:t>
            </w:r>
          </w:p>
          <w:p w:rsidR="00900E77" w:rsidRPr="00677C3A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Tworzy wyrazy z sylab.</w:t>
            </w:r>
          </w:p>
          <w:p w:rsidR="00900E77" w:rsidRPr="00677C3A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Rozwija zdania.</w:t>
            </w:r>
          </w:p>
          <w:p w:rsidR="00900E77" w:rsidRPr="00677C3A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Głoskuje wyrazy.</w:t>
            </w:r>
          </w:p>
          <w:p w:rsidR="00900E77" w:rsidRPr="00677C3A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Dopasowuje modele gł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oskowe do odpowiednich wyrazów.</w:t>
            </w:r>
          </w:p>
          <w:p w:rsidR="00193796" w:rsidRPr="00193796" w:rsidRDefault="00C54903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nazwy majowych świąt. </w:t>
            </w:r>
          </w:p>
          <w:p w:rsidR="00900E77" w:rsidRPr="00900E77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Układa hasło z rozsypanki literowej.</w:t>
            </w:r>
          </w:p>
          <w:p w:rsidR="00193796" w:rsidRPr="00193796" w:rsidRDefault="00C54903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hasła z </w:t>
            </w:r>
            <w:r w:rsidR="00193796">
              <w:rPr>
                <w:rFonts w:ascii="Arial" w:hAnsi="Arial" w:cs="Arial"/>
                <w:spacing w:val="-1"/>
                <w:sz w:val="18"/>
                <w:szCs w:val="18"/>
              </w:rPr>
              <w:t>liter i zapisuje je w zeszycie.</w:t>
            </w:r>
          </w:p>
          <w:p w:rsidR="00193796" w:rsidRPr="00193796" w:rsidRDefault="00193796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diagram.</w:t>
            </w:r>
          </w:p>
          <w:p w:rsidR="00193796" w:rsidRPr="00193796" w:rsidRDefault="00C54903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Uz</w:t>
            </w:r>
            <w:r w:rsidR="00193796">
              <w:rPr>
                <w:rFonts w:ascii="Arial" w:hAnsi="Arial" w:cs="Arial"/>
                <w:spacing w:val="-1"/>
                <w:sz w:val="18"/>
                <w:szCs w:val="18"/>
              </w:rPr>
              <w:t>upełnia tekst wyrazami z ramki.</w:t>
            </w:r>
          </w:p>
          <w:p w:rsidR="00677C3A" w:rsidRPr="00677C3A" w:rsidRDefault="00677C3A" w:rsidP="00677C3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Pisze imi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ona w kolejności alfabetycznej.</w:t>
            </w:r>
          </w:p>
          <w:p w:rsidR="0045121A" w:rsidRPr="0045121A" w:rsidRDefault="0045121A" w:rsidP="0045121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 xml:space="preserve">Pisze zdanie o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położeniu europejskiej stolicy.</w:t>
            </w:r>
          </w:p>
          <w:p w:rsidR="0045121A" w:rsidRPr="0045121A" w:rsidRDefault="0045121A" w:rsidP="0045121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zasadę pisowni wyrazów z </w:t>
            </w:r>
            <w:r w:rsidRPr="00A36958">
              <w:rPr>
                <w:rFonts w:ascii="Arial" w:hAnsi="Arial" w:cs="Arial"/>
                <w:b/>
                <w:spacing w:val="-1"/>
                <w:sz w:val="18"/>
                <w:szCs w:val="18"/>
              </w:rPr>
              <w:t>ż</w:t>
            </w: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 xml:space="preserve"> wymiennym na </w:t>
            </w:r>
            <w:r w:rsidRPr="00A36958">
              <w:rPr>
                <w:rFonts w:ascii="Arial" w:hAnsi="Arial" w:cs="Arial"/>
                <w:b/>
                <w:spacing w:val="-1"/>
                <w:sz w:val="18"/>
                <w:szCs w:val="18"/>
              </w:rPr>
              <w:t>g</w:t>
            </w: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 xml:space="preserve"> lub </w:t>
            </w:r>
            <w:r w:rsidRPr="00A36958">
              <w:rPr>
                <w:rFonts w:ascii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677C3A" w:rsidRPr="00677C3A" w:rsidRDefault="00677C3A" w:rsidP="00677C3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rodzinę wyrazu </w:t>
            </w:r>
            <w:r w:rsidRPr="00F57E3A">
              <w:rPr>
                <w:rFonts w:ascii="Arial" w:hAnsi="Arial" w:cs="Arial"/>
                <w:i/>
                <w:spacing w:val="-1"/>
                <w:sz w:val="18"/>
                <w:szCs w:val="18"/>
              </w:rPr>
              <w:t>praca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677C3A" w:rsidRPr="00677C3A" w:rsidRDefault="00677C3A" w:rsidP="00677C3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 xml:space="preserve">Wymienia wyrazy bliskoznaczne do słowa </w:t>
            </w:r>
            <w:r w:rsidRPr="00F57E3A">
              <w:rPr>
                <w:rFonts w:ascii="Arial" w:hAnsi="Arial" w:cs="Arial"/>
                <w:i/>
                <w:spacing w:val="-1"/>
                <w:sz w:val="18"/>
                <w:szCs w:val="18"/>
              </w:rPr>
              <w:t>praca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900E77" w:rsidRPr="00677C3A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 znaczenie słowa </w:t>
            </w:r>
            <w:r w:rsidRPr="00F57E3A">
              <w:rPr>
                <w:rFonts w:ascii="Arial" w:hAnsi="Arial" w:cs="Arial"/>
                <w:i/>
                <w:spacing w:val="-1"/>
                <w:sz w:val="18"/>
                <w:szCs w:val="18"/>
              </w:rPr>
              <w:t>majówka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677C3A" w:rsidRPr="00677C3A" w:rsidRDefault="00677C3A" w:rsidP="00677C3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Wie, co to jest porównanie.</w:t>
            </w:r>
          </w:p>
          <w:p w:rsidR="00193796" w:rsidRPr="00193796" w:rsidRDefault="00C54903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 xml:space="preserve">Wie, że znaczenie wyrazu </w:t>
            </w:r>
            <w:r w:rsidR="00193796">
              <w:rPr>
                <w:rFonts w:ascii="Arial" w:hAnsi="Arial" w:cs="Arial"/>
                <w:spacing w:val="-1"/>
                <w:sz w:val="18"/>
                <w:szCs w:val="18"/>
              </w:rPr>
              <w:t xml:space="preserve">(homonimu) </w:t>
            </w:r>
            <w:r w:rsidR="0019379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zależy od kontekstu.</w:t>
            </w:r>
          </w:p>
          <w:p w:rsidR="00193796" w:rsidRPr="00193796" w:rsidRDefault="00193796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Poznaje przykłady homonimów.</w:t>
            </w:r>
          </w:p>
          <w:p w:rsidR="00677C3A" w:rsidRPr="00193796" w:rsidRDefault="00677C3A" w:rsidP="00677C3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Szuka in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formacji w dostępnych źródłach.</w:t>
            </w:r>
          </w:p>
          <w:p w:rsidR="00193796" w:rsidRPr="00193796" w:rsidRDefault="00C54903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Zazn</w:t>
            </w:r>
            <w:r w:rsidR="00193796">
              <w:rPr>
                <w:rFonts w:ascii="Arial" w:hAnsi="Arial" w:cs="Arial"/>
                <w:spacing w:val="-1"/>
                <w:sz w:val="18"/>
                <w:szCs w:val="18"/>
              </w:rPr>
              <w:t>acza linie cięć na prostokącie.</w:t>
            </w:r>
          </w:p>
          <w:p w:rsidR="00193796" w:rsidRPr="00193796" w:rsidRDefault="00193796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zadanie nietypowe.</w:t>
            </w:r>
          </w:p>
          <w:p w:rsidR="00193796" w:rsidRPr="00193796" w:rsidRDefault="00C54903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właściwą odpowiedź w </w:t>
            </w:r>
            <w:r w:rsidR="00193796">
              <w:rPr>
                <w:rFonts w:ascii="Arial" w:hAnsi="Arial" w:cs="Arial"/>
                <w:spacing w:val="-1"/>
                <w:sz w:val="18"/>
                <w:szCs w:val="18"/>
              </w:rPr>
              <w:t>zadaniu na obliczenia zegarowe.</w:t>
            </w:r>
          </w:p>
          <w:p w:rsidR="00193796" w:rsidRPr="00193796" w:rsidRDefault="00193796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Coraz lepiej mnoży.</w:t>
            </w:r>
          </w:p>
          <w:p w:rsidR="00193796" w:rsidRPr="00193796" w:rsidRDefault="00193796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zadania tekstowe.</w:t>
            </w:r>
          </w:p>
          <w:p w:rsidR="00677C3A" w:rsidRPr="00677C3A" w:rsidRDefault="00677C3A" w:rsidP="00677C3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Wie, co to jest kwartał.</w:t>
            </w:r>
          </w:p>
          <w:p w:rsidR="00677C3A" w:rsidRPr="00677C3A" w:rsidRDefault="00677C3A" w:rsidP="00677C3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Podaje 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azwy miesięcy każdego kwartału.</w:t>
            </w:r>
          </w:p>
          <w:p w:rsidR="00900E77" w:rsidRPr="00677C3A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Rozwiązuje zadania z treścią za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pomocą drzewek matematycznych.</w:t>
            </w:r>
          </w:p>
          <w:p w:rsidR="00900E77" w:rsidRPr="00900E77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jeden litr to: ćwierć litra + ćwierć litr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+ ćwierć litra +</w:t>
            </w:r>
            <w:r w:rsidR="00F57E3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ćwierć litra.</w:t>
            </w:r>
          </w:p>
          <w:p w:rsidR="00900E77" w:rsidRPr="00900E77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zadania z treścią na pojemność.</w:t>
            </w:r>
          </w:p>
          <w:p w:rsidR="0045121A" w:rsidRPr="0045121A" w:rsidRDefault="0045121A" w:rsidP="0045121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Koduje i odkodowuje informacje.</w:t>
            </w:r>
          </w:p>
          <w:p w:rsidR="0045121A" w:rsidRPr="0045121A" w:rsidRDefault="0045121A" w:rsidP="0045121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Współpracuje z 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nnymi w sytuacjach zadaniowych.</w:t>
            </w:r>
          </w:p>
          <w:p w:rsidR="00193796" w:rsidRPr="00193796" w:rsidRDefault="00C54903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Wie, jakie są różnice mi</w:t>
            </w:r>
            <w:r w:rsidR="00F57E3A">
              <w:rPr>
                <w:rFonts w:ascii="Arial" w:hAnsi="Arial" w:cs="Arial"/>
                <w:spacing w:val="-1"/>
                <w:sz w:val="18"/>
                <w:szCs w:val="18"/>
              </w:rPr>
              <w:t>ę</w:t>
            </w:r>
            <w:r w:rsidR="00193796">
              <w:rPr>
                <w:rFonts w:ascii="Arial" w:hAnsi="Arial" w:cs="Arial"/>
                <w:spacing w:val="-1"/>
                <w:sz w:val="18"/>
                <w:szCs w:val="18"/>
              </w:rPr>
              <w:t>dzy flagą a barwami narodowymi.</w:t>
            </w:r>
          </w:p>
          <w:p w:rsidR="00193796" w:rsidRPr="00193796" w:rsidRDefault="00C54903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 xml:space="preserve">Wie, od czego pochodzi </w:t>
            </w:r>
            <w:r w:rsidR="00193796">
              <w:rPr>
                <w:rFonts w:ascii="Arial" w:hAnsi="Arial" w:cs="Arial"/>
                <w:spacing w:val="-1"/>
                <w:sz w:val="18"/>
                <w:szCs w:val="18"/>
              </w:rPr>
              <w:t>układ barw na fladze narodowej.</w:t>
            </w:r>
          </w:p>
          <w:p w:rsidR="00677C3A" w:rsidRPr="00677C3A" w:rsidRDefault="00677C3A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Zna genezę majowych świąt.</w:t>
            </w:r>
          </w:p>
          <w:p w:rsidR="00900E77" w:rsidRPr="00677C3A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Poznaje ciekawe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miejsca geograficzne w Polsce.</w:t>
            </w:r>
          </w:p>
          <w:p w:rsidR="00900E77" w:rsidRPr="00677C3A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Wskazuje na mapie Polsk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miejsca wymienione w tekście.</w:t>
            </w:r>
          </w:p>
          <w:p w:rsidR="00900E77" w:rsidRPr="00900E77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 położenie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państw sąsiadujących z Polską.</w:t>
            </w:r>
          </w:p>
          <w:p w:rsidR="00900E77" w:rsidRPr="00900E77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Znajduje Pol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skę na mapie konturowej Europy.</w:t>
            </w:r>
          </w:p>
          <w:p w:rsidR="0045121A" w:rsidRPr="0045121A" w:rsidRDefault="0045121A" w:rsidP="0045121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Posługuje się atlasem geograficznym.</w:t>
            </w:r>
          </w:p>
          <w:p w:rsidR="0045121A" w:rsidRPr="0045121A" w:rsidRDefault="0045121A" w:rsidP="0045121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Poznaje obiekty charakterystyczne dla danej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stolicy europejskiego państwa.</w:t>
            </w:r>
          </w:p>
          <w:p w:rsidR="00900E77" w:rsidRPr="00900E77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Wyja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śnia znaczenie barw narodowych.</w:t>
            </w:r>
          </w:p>
          <w:p w:rsidR="00900E77" w:rsidRPr="00677C3A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Podaje 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azwy form aktywności fizycznej.</w:t>
            </w:r>
          </w:p>
          <w:p w:rsidR="00900E77" w:rsidRPr="00677C3A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Łączy w par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y sposób odpoczynku z </w:t>
            </w:r>
            <w:r w:rsidR="00E6389B">
              <w:rPr>
                <w:rFonts w:ascii="Arial" w:hAnsi="Arial" w:cs="Arial"/>
                <w:spacing w:val="-1"/>
                <w:sz w:val="18"/>
                <w:szCs w:val="18"/>
              </w:rPr>
              <w:t xml:space="preserve">odpowiednim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miejscem.</w:t>
            </w:r>
          </w:p>
          <w:p w:rsidR="00900E77" w:rsidRPr="00677C3A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Wyjaśnia, co to jest ści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eżka dydaktyczna i czemu służy.</w:t>
            </w:r>
          </w:p>
          <w:p w:rsidR="00677C3A" w:rsidRPr="00677C3A" w:rsidRDefault="00677C3A" w:rsidP="00677C3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Określa swój nastrój kolorem.</w:t>
            </w:r>
          </w:p>
          <w:p w:rsidR="0045121A" w:rsidRPr="0045121A" w:rsidRDefault="0045121A" w:rsidP="0045121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Maluje farbami pr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acę plastyczną na podany temat.</w:t>
            </w:r>
          </w:p>
          <w:p w:rsidR="00900E77" w:rsidRPr="00A36958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pracę techniczną.</w:t>
            </w:r>
          </w:p>
          <w:p w:rsidR="00900E77" w:rsidRPr="00677C3A" w:rsidRDefault="00900E77" w:rsidP="00900E77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formę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przestrzenną – wiosenne drzewo.</w:t>
            </w:r>
          </w:p>
          <w:p w:rsidR="0045121A" w:rsidRPr="0045121A" w:rsidRDefault="0045121A" w:rsidP="0045121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Śpiewa piosenkę.</w:t>
            </w:r>
          </w:p>
          <w:p w:rsidR="0045121A" w:rsidRPr="0045121A" w:rsidRDefault="0045121A" w:rsidP="0045121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Utrwala elementy muzyki.</w:t>
            </w:r>
          </w:p>
          <w:p w:rsidR="0045121A" w:rsidRPr="0045121A" w:rsidRDefault="0045121A" w:rsidP="0045121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Zna taniec polkę.</w:t>
            </w:r>
          </w:p>
          <w:p w:rsidR="0045121A" w:rsidRPr="0045121A" w:rsidRDefault="0045121A" w:rsidP="0045121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Opisuje cechy polki.</w:t>
            </w:r>
          </w:p>
          <w:p w:rsidR="00900E77" w:rsidRPr="00677C3A" w:rsidRDefault="00900E77" w:rsidP="0045121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pacing w:val="-1"/>
                <w:sz w:val="18"/>
                <w:szCs w:val="18"/>
              </w:rPr>
              <w:t>Wie,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że ruch jest podstawą zdrowia.</w:t>
            </w:r>
          </w:p>
          <w:p w:rsidR="00C54903" w:rsidRPr="00A36958" w:rsidRDefault="00C54903" w:rsidP="0045121A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Aktywnie uczestniczy w zabawie ruchowej.</w:t>
            </w:r>
          </w:p>
        </w:tc>
        <w:tc>
          <w:tcPr>
            <w:tcW w:w="9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574C78" w:rsidRDefault="00574C78" w:rsidP="00574C7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1.1, I 1.3, I 1.5</w:t>
            </w:r>
          </w:p>
          <w:p w:rsidR="00574C78" w:rsidRDefault="00574C78" w:rsidP="00574C7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2.1, I 2.2, </w:t>
            </w:r>
            <w:r w:rsidR="00870CC1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2.4</w:t>
            </w:r>
            <w:r w:rsidR="00870CC1">
              <w:rPr>
                <w:rFonts w:ascii="Arial" w:hAnsi="Arial" w:cs="Arial"/>
                <w:sz w:val="18"/>
                <w:szCs w:val="18"/>
              </w:rPr>
              <w:t>, I 2.5</w:t>
            </w:r>
          </w:p>
          <w:p w:rsidR="00574C78" w:rsidRDefault="00870CC1" w:rsidP="00574C7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3.3</w:t>
            </w:r>
          </w:p>
          <w:p w:rsidR="00574C78" w:rsidRDefault="00574C78" w:rsidP="00574C7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 w:rsidR="00870CC1">
              <w:rPr>
                <w:rFonts w:ascii="Arial" w:hAnsi="Arial" w:cs="Arial"/>
                <w:sz w:val="18"/>
                <w:szCs w:val="18"/>
              </w:rPr>
              <w:t>I 4.2, I 4.3, I 4.4, I 4.6, I 4.8</w:t>
            </w:r>
          </w:p>
          <w:p w:rsidR="00574C78" w:rsidRDefault="00870CC1" w:rsidP="00574C7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5.1, </w:t>
            </w:r>
            <w:r w:rsidR="00574C78">
              <w:rPr>
                <w:rFonts w:ascii="Arial" w:hAnsi="Arial" w:cs="Arial"/>
                <w:sz w:val="18"/>
                <w:szCs w:val="18"/>
              </w:rPr>
              <w:t>I 5.4, I 5.5, I 5.6</w:t>
            </w:r>
          </w:p>
          <w:p w:rsidR="00574C78" w:rsidRDefault="00574C78" w:rsidP="00574C7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574C78" w:rsidRDefault="00870CC1" w:rsidP="00574C7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2.1, II 2.2</w:t>
            </w:r>
          </w:p>
          <w:p w:rsidR="00574C78" w:rsidRDefault="00574C78" w:rsidP="00574C7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3.3</w:t>
            </w:r>
            <w:r w:rsidR="00870CC1">
              <w:rPr>
                <w:rFonts w:ascii="Arial" w:hAnsi="Arial" w:cs="Arial"/>
                <w:color w:val="00000A"/>
                <w:sz w:val="18"/>
                <w:szCs w:val="18"/>
              </w:rPr>
              <w:t>, II 3.4</w:t>
            </w:r>
          </w:p>
          <w:p w:rsidR="00574C78" w:rsidRDefault="00870CC1" w:rsidP="00574C7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574C78" w:rsidRDefault="00870CC1" w:rsidP="00574C7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5.1</w:t>
            </w:r>
          </w:p>
          <w:p w:rsidR="00574C78" w:rsidRDefault="00870CC1" w:rsidP="00574C78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6.4</w:t>
            </w:r>
          </w:p>
          <w:p w:rsidR="00574C78" w:rsidRDefault="00574C78" w:rsidP="00574C78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="00870CC1">
              <w:rPr>
                <w:rFonts w:ascii="Arial" w:hAnsi="Arial" w:cs="Arial"/>
                <w:color w:val="auto"/>
                <w:sz w:val="18"/>
                <w:szCs w:val="18"/>
              </w:rPr>
              <w:t xml:space="preserve">III 1.7, </w:t>
            </w:r>
            <w:r>
              <w:rPr>
                <w:rFonts w:ascii="Arial" w:hAnsi="Arial" w:cs="Arial"/>
                <w:sz w:val="18"/>
                <w:szCs w:val="18"/>
              </w:rPr>
              <w:t>III 1.10</w:t>
            </w:r>
          </w:p>
          <w:p w:rsidR="00574C78" w:rsidRDefault="00870CC1" w:rsidP="00574C78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III 2.3</w:t>
            </w:r>
          </w:p>
          <w:p w:rsidR="00574C78" w:rsidRDefault="00870CC1" w:rsidP="00574C7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3.1, IV 3.2</w:t>
            </w:r>
          </w:p>
          <w:p w:rsidR="00574C78" w:rsidRDefault="00870CC1" w:rsidP="00574C78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2.2</w:t>
            </w:r>
          </w:p>
          <w:p w:rsidR="00870CC1" w:rsidRDefault="00870CC1" w:rsidP="00574C78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1.1</w:t>
            </w:r>
          </w:p>
          <w:p w:rsidR="00574C78" w:rsidRPr="00870CC1" w:rsidRDefault="00870CC1" w:rsidP="00870CC1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2.2 a, VI 2.2 b</w:t>
            </w:r>
          </w:p>
          <w:p w:rsidR="00574C78" w:rsidRDefault="00574C78" w:rsidP="00574C7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2.2, VIII 2.4</w:t>
            </w:r>
          </w:p>
          <w:p w:rsidR="00574C78" w:rsidRPr="00870CC1" w:rsidRDefault="00870CC1" w:rsidP="00870CC1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5</w:t>
            </w:r>
            <w:r w:rsidR="00574C78">
              <w:rPr>
                <w:rFonts w:ascii="Arial" w:hAnsi="Arial" w:cs="Arial"/>
                <w:color w:val="auto"/>
                <w:sz w:val="18"/>
                <w:szCs w:val="18"/>
              </w:rPr>
              <w:t>.1</w:t>
            </w:r>
          </w:p>
          <w:p w:rsidR="00574C78" w:rsidRDefault="00870CC1" w:rsidP="00574C78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IX 3.3, </w:t>
            </w:r>
            <w:r w:rsidR="00574C78">
              <w:rPr>
                <w:rFonts w:ascii="Arial" w:hAnsi="Arial" w:cs="Arial"/>
                <w:color w:val="231F20"/>
                <w:sz w:val="18"/>
                <w:szCs w:val="18"/>
              </w:rPr>
              <w:t>IX 3.5</w:t>
            </w:r>
          </w:p>
          <w:p w:rsidR="00574C78" w:rsidRPr="00870CC1" w:rsidRDefault="00574C78" w:rsidP="00574C78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XIII 1.7, </w:t>
            </w:r>
            <w:r w:rsidR="00870CC1">
              <w:rPr>
                <w:rFonts w:ascii="Arial" w:hAnsi="Arial" w:cs="Arial"/>
                <w:sz w:val="18"/>
                <w:szCs w:val="18"/>
              </w:rPr>
              <w:t>XIII 1.9</w:t>
            </w:r>
          </w:p>
          <w:p w:rsidR="00F06B06" w:rsidRPr="00A36958" w:rsidRDefault="00F06B06" w:rsidP="008248A2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193796" w:rsidRPr="00193796" w:rsidRDefault="00193796" w:rsidP="0019379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z w:val="18"/>
                <w:szCs w:val="18"/>
              </w:rPr>
              <w:t xml:space="preserve">Swobodnie wypowiada się na temat ciekawych miejsc </w:t>
            </w:r>
            <w:r>
              <w:rPr>
                <w:rFonts w:ascii="Arial" w:hAnsi="Arial" w:cs="Arial"/>
                <w:sz w:val="18"/>
                <w:szCs w:val="18"/>
              </w:rPr>
              <w:t>w Polsce, wskazuje je na mapie.</w:t>
            </w:r>
          </w:p>
          <w:p w:rsidR="00193796" w:rsidRPr="00193796" w:rsidRDefault="00193796" w:rsidP="0019379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z w:val="18"/>
                <w:szCs w:val="18"/>
              </w:rPr>
              <w:t>Wyczerpująco wypowiad</w:t>
            </w:r>
            <w:r>
              <w:rPr>
                <w:rFonts w:ascii="Arial" w:hAnsi="Arial" w:cs="Arial"/>
                <w:sz w:val="18"/>
                <w:szCs w:val="18"/>
              </w:rPr>
              <w:t>a się na podany temat.</w:t>
            </w:r>
          </w:p>
          <w:p w:rsidR="00A36958" w:rsidRPr="00A36958" w:rsidRDefault="00C54903" w:rsidP="008248A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z w:val="18"/>
                <w:szCs w:val="18"/>
              </w:rPr>
              <w:t xml:space="preserve">Ma dużą </w:t>
            </w:r>
            <w:r w:rsidR="00A36958">
              <w:rPr>
                <w:rFonts w:ascii="Arial" w:hAnsi="Arial" w:cs="Arial"/>
                <w:sz w:val="18"/>
                <w:szCs w:val="18"/>
              </w:rPr>
              <w:t>wiedzę na temat świąt majowych.</w:t>
            </w:r>
          </w:p>
          <w:p w:rsidR="00A36958" w:rsidRPr="00A36958" w:rsidRDefault="00C54903" w:rsidP="008248A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z w:val="18"/>
                <w:szCs w:val="18"/>
              </w:rPr>
              <w:t xml:space="preserve">Wyjaśnia, co to jest rekonstrukcja historyczna i czego można się nauczyć podczas </w:t>
            </w:r>
            <w:r w:rsidR="00A36958">
              <w:rPr>
                <w:rFonts w:ascii="Arial" w:hAnsi="Arial" w:cs="Arial"/>
                <w:sz w:val="18"/>
                <w:szCs w:val="18"/>
              </w:rPr>
              <w:t>pokazów grup rekonstrukcyjnych.</w:t>
            </w:r>
          </w:p>
          <w:p w:rsidR="00193796" w:rsidRPr="00193796" w:rsidRDefault="00193796" w:rsidP="0019379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z w:val="18"/>
                <w:szCs w:val="18"/>
              </w:rPr>
              <w:t>Samodzielnie wyjaśnia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36958">
              <w:rPr>
                <w:rFonts w:ascii="Arial" w:hAnsi="Arial" w:cs="Arial"/>
                <w:sz w:val="18"/>
                <w:szCs w:val="18"/>
              </w:rPr>
              <w:t xml:space="preserve"> czym jest i c</w:t>
            </w:r>
            <w:r>
              <w:rPr>
                <w:rFonts w:ascii="Arial" w:hAnsi="Arial" w:cs="Arial"/>
                <w:sz w:val="18"/>
                <w:szCs w:val="18"/>
              </w:rPr>
              <w:t>zemu służy ścieżka dydaktyczna.</w:t>
            </w:r>
          </w:p>
          <w:p w:rsidR="00A36958" w:rsidRPr="00A36958" w:rsidRDefault="00A36958" w:rsidP="00A36958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z w:val="18"/>
                <w:szCs w:val="18"/>
              </w:rPr>
              <w:t>Zna kilka przysłów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36958" w:rsidRPr="00A36958" w:rsidRDefault="00A36958" w:rsidP="00A36958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z w:val="18"/>
                <w:szCs w:val="18"/>
              </w:rPr>
              <w:t>Samodzielnie wyjaśn</w:t>
            </w:r>
            <w:r>
              <w:rPr>
                <w:rFonts w:ascii="Arial" w:hAnsi="Arial" w:cs="Arial"/>
                <w:sz w:val="18"/>
                <w:szCs w:val="18"/>
              </w:rPr>
              <w:t>ia przysłowia związane z pracą.</w:t>
            </w:r>
          </w:p>
          <w:p w:rsidR="00193796" w:rsidRPr="00193796" w:rsidRDefault="00193796" w:rsidP="0019379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z w:val="18"/>
                <w:szCs w:val="18"/>
              </w:rPr>
              <w:t xml:space="preserve">Zawsze bezbłędnie zapisuje wyrazy z </w:t>
            </w:r>
            <w:r w:rsidRPr="00A36958">
              <w:rPr>
                <w:rFonts w:ascii="Arial" w:hAnsi="Arial" w:cs="Arial"/>
                <w:b/>
                <w:sz w:val="18"/>
                <w:szCs w:val="18"/>
              </w:rPr>
              <w:t>ż</w:t>
            </w:r>
            <w:r w:rsidRPr="00A369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389B" w:rsidRPr="00A36958">
              <w:rPr>
                <w:rFonts w:ascii="Arial" w:hAnsi="Arial" w:cs="Arial"/>
                <w:spacing w:val="-1"/>
                <w:sz w:val="18"/>
                <w:szCs w:val="18"/>
              </w:rPr>
              <w:t>wymiennym</w:t>
            </w:r>
            <w:r w:rsidR="00E6389B" w:rsidRPr="00A369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6958"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Pr="00A36958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A36958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A36958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36958" w:rsidRPr="00A36958" w:rsidRDefault="00A36958" w:rsidP="008248A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Rozwiązuje zadania trudniejsze.</w:t>
            </w:r>
            <w:r w:rsidR="00E638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6B06" w:rsidRPr="00A36958" w:rsidRDefault="00C54903" w:rsidP="008248A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z w:val="18"/>
                <w:szCs w:val="18"/>
              </w:rPr>
              <w:t>Sprawnie i bezbłędnie mnoży.</w:t>
            </w:r>
          </w:p>
          <w:p w:rsidR="00A36958" w:rsidRPr="00A36958" w:rsidRDefault="00A36958" w:rsidP="00A36958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z w:val="18"/>
                <w:szCs w:val="18"/>
              </w:rPr>
              <w:t>Bezbłędnie podaje nazwy miesięcy każdego kwartału.</w:t>
            </w:r>
          </w:p>
          <w:p w:rsidR="00C54903" w:rsidRPr="00A36958" w:rsidRDefault="00C54903" w:rsidP="008248A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z w:val="18"/>
                <w:szCs w:val="18"/>
              </w:rPr>
              <w:t>Samodzielnie i sprawnie rozwiązuje zadania z treścią.</w:t>
            </w:r>
          </w:p>
          <w:p w:rsidR="00193796" w:rsidRPr="00A36958" w:rsidRDefault="00193796" w:rsidP="0019379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color w:val="auto"/>
                <w:sz w:val="18"/>
                <w:szCs w:val="18"/>
              </w:rPr>
              <w:t xml:space="preserve">Przyjmuje rolę lidera podczas </w:t>
            </w:r>
            <w:r w:rsidRPr="00A36958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wspólnych działań.</w:t>
            </w:r>
          </w:p>
          <w:p w:rsidR="00193796" w:rsidRPr="00193796" w:rsidRDefault="00C54903" w:rsidP="008248A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color w:val="auto"/>
                <w:sz w:val="18"/>
                <w:szCs w:val="18"/>
              </w:rPr>
              <w:t xml:space="preserve">Określa położenie Europy w świecie. </w:t>
            </w:r>
          </w:p>
          <w:p w:rsidR="00193796" w:rsidRPr="00193796" w:rsidRDefault="00C54903" w:rsidP="008248A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color w:val="auto"/>
                <w:sz w:val="18"/>
                <w:szCs w:val="18"/>
              </w:rPr>
              <w:t xml:space="preserve">Zna kilka flag </w:t>
            </w:r>
            <w:r w:rsidR="00193796">
              <w:rPr>
                <w:rFonts w:ascii="Arial" w:hAnsi="Arial" w:cs="Arial"/>
                <w:color w:val="auto"/>
                <w:sz w:val="18"/>
                <w:szCs w:val="18"/>
              </w:rPr>
              <w:t>narodowych europejskich państw.</w:t>
            </w:r>
          </w:p>
          <w:p w:rsidR="00193796" w:rsidRPr="00193796" w:rsidRDefault="00193796" w:rsidP="0019379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z w:val="18"/>
                <w:szCs w:val="18"/>
              </w:rPr>
              <w:t>Wskazuje na mapie stolice europejskich miast i be</w:t>
            </w:r>
            <w:r>
              <w:rPr>
                <w:rFonts w:ascii="Arial" w:hAnsi="Arial" w:cs="Arial"/>
                <w:sz w:val="18"/>
                <w:szCs w:val="18"/>
              </w:rPr>
              <w:t>zbłędnie określa ich położenie.</w:t>
            </w:r>
          </w:p>
          <w:p w:rsidR="00193796" w:rsidRPr="00193796" w:rsidRDefault="00C54903" w:rsidP="008248A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color w:val="auto"/>
                <w:sz w:val="18"/>
                <w:szCs w:val="18"/>
              </w:rPr>
              <w:t>Bardzo starannie wykonuje pra</w:t>
            </w:r>
            <w:r w:rsidR="00193796">
              <w:rPr>
                <w:rFonts w:ascii="Arial" w:hAnsi="Arial" w:cs="Arial"/>
                <w:color w:val="auto"/>
                <w:sz w:val="18"/>
                <w:szCs w:val="18"/>
              </w:rPr>
              <w:t>cę techniczną.</w:t>
            </w:r>
          </w:p>
          <w:p w:rsidR="00C54903" w:rsidRPr="00A36958" w:rsidRDefault="00C54903" w:rsidP="008248A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36958">
              <w:rPr>
                <w:rFonts w:ascii="Arial" w:hAnsi="Arial" w:cs="Arial"/>
                <w:sz w:val="18"/>
                <w:szCs w:val="18"/>
              </w:rPr>
              <w:t>Rozpoznaje polkę spośród innych tańców.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Pr="007A23A7" w:rsidRDefault="00F06B06" w:rsidP="008248A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06B06" w:rsidRPr="007A23A7" w:rsidTr="00E02558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Default="00E02558" w:rsidP="008248A2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E6389B">
              <w:rPr>
                <w:rStyle w:val="B"/>
                <w:rFonts w:ascii="Arial" w:hAnsi="Arial" w:cs="Arial"/>
                <w:sz w:val="18"/>
                <w:szCs w:val="18"/>
              </w:rPr>
              <w:t>29.</w:t>
            </w:r>
          </w:p>
          <w:p w:rsidR="00F06B06" w:rsidRPr="00C54903" w:rsidRDefault="00C54903" w:rsidP="008248A2">
            <w:pPr>
              <w:pStyle w:val="TABELAtekst"/>
              <w:rPr>
                <w:rFonts w:ascii="Arial" w:hAnsi="Arial" w:cs="Arial"/>
                <w:b/>
                <w:sz w:val="18"/>
                <w:szCs w:val="18"/>
              </w:rPr>
            </w:pPr>
            <w:r w:rsidRPr="00C54903">
              <w:rPr>
                <w:rFonts w:ascii="Arial" w:hAnsi="Arial" w:cs="Arial"/>
                <w:b/>
                <w:sz w:val="18"/>
                <w:szCs w:val="18"/>
              </w:rPr>
              <w:t>Wspólne podwórko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Pr="00AF4DBC" w:rsidRDefault="00E02558" w:rsidP="008248A2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636145"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F06B06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C54903">
              <w:rPr>
                <w:rStyle w:val="B"/>
                <w:rFonts w:ascii="Arial" w:hAnsi="Arial" w:cs="Arial"/>
                <w:sz w:val="18"/>
                <w:szCs w:val="18"/>
              </w:rPr>
              <w:t>Zabawy podwórkowe z dawnych lat</w:t>
            </w:r>
          </w:p>
          <w:p w:rsidR="00F06B06" w:rsidRPr="00AF4DBC" w:rsidRDefault="00E02558" w:rsidP="008248A2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636145"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2</w:t>
            </w:r>
            <w:r w:rsidR="00F06B06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C54903">
              <w:rPr>
                <w:rStyle w:val="B"/>
                <w:rFonts w:ascii="Arial" w:hAnsi="Arial" w:cs="Arial"/>
                <w:sz w:val="18"/>
                <w:szCs w:val="18"/>
              </w:rPr>
              <w:t>Nie jestem sam</w:t>
            </w:r>
          </w:p>
          <w:p w:rsidR="00F06B06" w:rsidRPr="00AF4DBC" w:rsidRDefault="00E02558" w:rsidP="008248A2">
            <w:pPr>
              <w:pStyle w:val="TABELAtekst"/>
              <w:spacing w:before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636145"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3</w:t>
            </w:r>
            <w:r w:rsidR="00F06B06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C54903">
              <w:rPr>
                <w:rStyle w:val="B"/>
                <w:rFonts w:ascii="Arial" w:hAnsi="Arial" w:cs="Arial"/>
                <w:sz w:val="18"/>
                <w:szCs w:val="18"/>
              </w:rPr>
              <w:t>Podwórko z królewną</w:t>
            </w:r>
          </w:p>
          <w:p w:rsidR="00F06B06" w:rsidRDefault="00E02558" w:rsidP="008248A2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3614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F06B06" w:rsidRPr="00AF4DB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F06B0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54903">
              <w:rPr>
                <w:rFonts w:ascii="Arial" w:hAnsi="Arial" w:cs="Arial"/>
                <w:b/>
                <w:sz w:val="18"/>
                <w:szCs w:val="18"/>
              </w:rPr>
              <w:t>Współpraca w świecie przyrody</w:t>
            </w:r>
          </w:p>
          <w:p w:rsidR="00E02558" w:rsidRPr="00AF4DBC" w:rsidRDefault="00E02558" w:rsidP="00636145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</w:t>
            </w:r>
            <w:r w:rsidR="00636145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r w:rsidR="008248A2">
              <w:rPr>
                <w:rFonts w:ascii="Arial" w:hAnsi="Arial" w:cs="Arial"/>
                <w:b/>
                <w:sz w:val="18"/>
                <w:szCs w:val="18"/>
              </w:rPr>
              <w:t>Drzewo do samego nieba</w:t>
            </w: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B80818" w:rsidRPr="00F103F7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Słucha ze zrozumieniem opowiadan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ia czytanego przez nauczyciela.</w:t>
            </w:r>
          </w:p>
          <w:p w:rsidR="00B21D4F" w:rsidRPr="00B80818" w:rsidRDefault="00B21D4F" w:rsidP="00B21D4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Słu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cha z uwagą fragmentów książki.</w:t>
            </w:r>
          </w:p>
          <w:p w:rsidR="0045121A" w:rsidRPr="0045121A" w:rsidRDefault="0045121A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Czyta wiersz ze zrozumieniem.</w:t>
            </w:r>
          </w:p>
          <w:p w:rsidR="0045121A" w:rsidRPr="0045121A" w:rsidRDefault="00C54903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 xml:space="preserve">Czyta ze zrozumieniem </w:t>
            </w:r>
            <w:r w:rsidR="0045121A">
              <w:rPr>
                <w:rFonts w:ascii="Arial" w:hAnsi="Arial" w:cs="Arial"/>
                <w:spacing w:val="-1"/>
                <w:sz w:val="18"/>
                <w:szCs w:val="18"/>
              </w:rPr>
              <w:t>krótkie informacje i polecenia.</w:t>
            </w:r>
          </w:p>
          <w:p w:rsidR="00565419" w:rsidRPr="00565419" w:rsidRDefault="00565419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Czyta ze zrozumieniem tekst z podręcznika i wiersz.</w:t>
            </w:r>
          </w:p>
          <w:p w:rsidR="00B80818" w:rsidRPr="00B80818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tekst przyrodniczy ze zrozumieniem. </w:t>
            </w:r>
          </w:p>
          <w:p w:rsidR="00B21D4F" w:rsidRPr="00B80818" w:rsidRDefault="00B21D4F" w:rsidP="00B21D4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Czyta płynnie i ze zro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zumieniem fragment opowiadania.</w:t>
            </w:r>
          </w:p>
          <w:p w:rsidR="00B21D4F" w:rsidRPr="00B80818" w:rsidRDefault="00B21D4F" w:rsidP="00B21D4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Odpowiada na py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tania dotyczące treści książki.</w:t>
            </w:r>
          </w:p>
          <w:p w:rsidR="0045121A" w:rsidRPr="0045121A" w:rsidRDefault="00C54903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temat zabaw podwórkowych na </w:t>
            </w:r>
            <w:r w:rsidR="0045121A">
              <w:rPr>
                <w:rFonts w:ascii="Arial" w:hAnsi="Arial" w:cs="Arial"/>
                <w:spacing w:val="-1"/>
                <w:sz w:val="18"/>
                <w:szCs w:val="18"/>
              </w:rPr>
              <w:t>podstawie wiersza i ilustracji.</w:t>
            </w:r>
          </w:p>
          <w:p w:rsidR="00B80818" w:rsidRPr="00B80818" w:rsidRDefault="00FC466A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 xml:space="preserve">Odpowiada na pytania do tekstu. </w:t>
            </w:r>
          </w:p>
          <w:p w:rsidR="00B80818" w:rsidRPr="00F103F7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 xml:space="preserve">Odszukuje w tekście </w:t>
            </w:r>
            <w:r w:rsidR="00636145">
              <w:rPr>
                <w:rFonts w:ascii="Arial" w:hAnsi="Arial" w:cs="Arial"/>
                <w:spacing w:val="-1"/>
                <w:sz w:val="18"/>
                <w:szCs w:val="18"/>
              </w:rPr>
              <w:t>fragmenty</w:t>
            </w:r>
            <w:r w:rsidR="00636145" w:rsidRPr="004512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określo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ne przez nauczyciela.</w:t>
            </w:r>
          </w:p>
          <w:p w:rsidR="00B21D4F" w:rsidRPr="00B80818" w:rsidRDefault="00B21D4F" w:rsidP="00B21D4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Wskazuje najważniejsze według niego zd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anie w przeczytanym fragmencie.</w:t>
            </w:r>
          </w:p>
          <w:p w:rsidR="00B21D4F" w:rsidRPr="00B21D4F" w:rsidRDefault="00B21D4F" w:rsidP="00B21D4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Wyraża własną op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inię z użyciem właściwych słów.</w:t>
            </w:r>
          </w:p>
          <w:p w:rsidR="00B80818" w:rsidRPr="00F103F7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Numeruje wypowiedzenia według ko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lejności zdarzeń w opowiadaniu.</w:t>
            </w:r>
          </w:p>
          <w:p w:rsidR="00B80818" w:rsidRPr="00B80818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Opowiada hist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orię zgodnie z ułożonym planem.</w:t>
            </w:r>
          </w:p>
          <w:p w:rsidR="00B80818" w:rsidRPr="00B80818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cechy bohatera opowiadania. </w:t>
            </w:r>
          </w:p>
          <w:p w:rsidR="00B21D4F" w:rsidRPr="00B80818" w:rsidRDefault="00B21D4F" w:rsidP="00B21D4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Dokonuje oceny bohaterów książki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B80818" w:rsidRPr="00B80818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Łą</w:t>
            </w:r>
            <w:r w:rsidRPr="00B80818">
              <w:rPr>
                <w:rFonts w:ascii="Arial" w:hAnsi="Arial" w:cs="Arial"/>
                <w:spacing w:val="-1"/>
                <w:sz w:val="18"/>
                <w:szCs w:val="18"/>
              </w:rPr>
              <w:t>czy nazwę osoby z odpowiednim fragmentem tekstu.</w:t>
            </w:r>
          </w:p>
          <w:p w:rsidR="00B80818" w:rsidRPr="00FC466A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treść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wiersza tak, aby powstały rymy.</w:t>
            </w:r>
          </w:p>
          <w:p w:rsidR="00B80818" w:rsidRPr="00B80818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nazwy zwierząt.</w:t>
            </w:r>
          </w:p>
          <w:p w:rsidR="00B80818" w:rsidRPr="0045121A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Przepisuje zdania z wiersza.</w:t>
            </w:r>
          </w:p>
          <w:p w:rsidR="00B80818" w:rsidRPr="00B80818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krótką nota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tkę na temat zapylania kwiatów.</w:t>
            </w:r>
          </w:p>
          <w:p w:rsidR="00B21D4F" w:rsidRPr="00565419" w:rsidRDefault="00B21D4F" w:rsidP="00B21D4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Potrafi napisać kilka zdań na podany temat.</w:t>
            </w:r>
          </w:p>
          <w:p w:rsidR="00B80818" w:rsidRPr="00B80818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zdania z wyrazami z cząstką </w:t>
            </w:r>
            <w:proofErr w:type="spellStart"/>
            <w:r w:rsidR="00636145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współ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FC466A" w:rsidRPr="00FC466A" w:rsidRDefault="00FC466A" w:rsidP="00FC466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Uzupełnia ogłoszenie.</w:t>
            </w:r>
          </w:p>
          <w:p w:rsidR="00FC466A" w:rsidRPr="00FC466A" w:rsidRDefault="00FC466A" w:rsidP="00FC466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Zapisuje nazwy sprzętu przeznacz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onego do zabawy na placu zabaw.</w:t>
            </w:r>
          </w:p>
          <w:p w:rsidR="0045121A" w:rsidRPr="0045121A" w:rsidRDefault="00C54903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Zwraca uwagę na znaki interpunkcyjne</w:t>
            </w:r>
            <w:r w:rsidR="0045121A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B80818" w:rsidRPr="00B80818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Utrwala zasady pisowni wyrazów z </w:t>
            </w:r>
            <w:r w:rsidRPr="0045121A">
              <w:rPr>
                <w:rFonts w:ascii="Arial" w:hAnsi="Arial" w:cs="Arial"/>
                <w:b/>
                <w:spacing w:val="-1"/>
                <w:sz w:val="18"/>
                <w:szCs w:val="18"/>
              </w:rPr>
              <w:t>ż</w:t>
            </w: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565419" w:rsidRPr="0045121A" w:rsidRDefault="00565419" w:rsidP="00565419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Zapisuje nazwy za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baw w kolejności alfabetycznej.</w:t>
            </w:r>
          </w:p>
          <w:p w:rsidR="00B80818" w:rsidRPr="00B80818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Dzieli wyrazy na sylaby.</w:t>
            </w:r>
          </w:p>
          <w:p w:rsidR="00B80818" w:rsidRPr="00B80818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Odkodowuje powiedzenie.</w:t>
            </w:r>
          </w:p>
          <w:p w:rsidR="00B80818" w:rsidRPr="0045121A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Wyszukuje wyrazy w diagramie.</w:t>
            </w:r>
          </w:p>
          <w:p w:rsidR="00565419" w:rsidRPr="00565419" w:rsidRDefault="00565419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Rozpoznaje rodzaje zdań.</w:t>
            </w:r>
          </w:p>
          <w:p w:rsidR="0045121A" w:rsidRPr="0045121A" w:rsidRDefault="0045121A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Określa rodzaje zdań.</w:t>
            </w:r>
          </w:p>
          <w:p w:rsidR="00B80818" w:rsidRPr="00B80818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 xml:space="preserve">Zamienia równoważniki zdań na zdania. </w:t>
            </w:r>
          </w:p>
          <w:p w:rsidR="00565419" w:rsidRPr="00565419" w:rsidRDefault="00C54903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Utrwala materiał związany z rzeczownikie</w:t>
            </w:r>
            <w:r w:rsidR="00565419">
              <w:rPr>
                <w:rFonts w:ascii="Arial" w:hAnsi="Arial" w:cs="Arial"/>
                <w:spacing w:val="-1"/>
                <w:sz w:val="18"/>
                <w:szCs w:val="18"/>
              </w:rPr>
              <w:t>m i czasownikiem.</w:t>
            </w:r>
          </w:p>
          <w:p w:rsidR="00B80818" w:rsidRPr="00B80818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 rodzaj rzeczowników.</w:t>
            </w:r>
          </w:p>
          <w:p w:rsidR="00B21D4F" w:rsidRPr="00B21D4F" w:rsidRDefault="00B21D4F" w:rsidP="00B21D4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Ok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reśla czas i liczbę czasownika.</w:t>
            </w:r>
          </w:p>
          <w:p w:rsidR="00565419" w:rsidRPr="00565419" w:rsidRDefault="00C54903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liczby trzycyfrowe – pełne setki. </w:t>
            </w:r>
          </w:p>
          <w:p w:rsidR="00565419" w:rsidRPr="00565419" w:rsidRDefault="00C54903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Rozwiązuje zadanie przedstawione na drzewku</w:t>
            </w:r>
            <w:r w:rsidR="00565419">
              <w:rPr>
                <w:rFonts w:ascii="Arial" w:hAnsi="Arial" w:cs="Arial"/>
                <w:spacing w:val="-1"/>
                <w:sz w:val="18"/>
                <w:szCs w:val="18"/>
              </w:rPr>
              <w:t xml:space="preserve"> matematycznym dwoma sposobami.</w:t>
            </w:r>
          </w:p>
          <w:p w:rsidR="00565419" w:rsidRPr="00565419" w:rsidRDefault="00C54903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="00565419">
              <w:rPr>
                <w:rFonts w:ascii="Arial" w:hAnsi="Arial" w:cs="Arial"/>
                <w:spacing w:val="-1"/>
                <w:sz w:val="18"/>
                <w:szCs w:val="18"/>
              </w:rPr>
              <w:t>dczytuje kolejne liczby na osi.</w:t>
            </w:r>
          </w:p>
          <w:p w:rsidR="00565419" w:rsidRPr="00565419" w:rsidRDefault="00C54903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Porównuje licz</w:t>
            </w:r>
            <w:r w:rsidR="00565419">
              <w:rPr>
                <w:rFonts w:ascii="Arial" w:hAnsi="Arial" w:cs="Arial"/>
                <w:spacing w:val="-1"/>
                <w:sz w:val="18"/>
                <w:szCs w:val="18"/>
              </w:rPr>
              <w:t>by i wstawia odpowiednie znaki.</w:t>
            </w:r>
          </w:p>
          <w:p w:rsidR="00FC466A" w:rsidRPr="00FC466A" w:rsidRDefault="00FC466A" w:rsidP="00FC466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Poznaje liczby trzycyfrow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 złożone z setek i dziesiątek.</w:t>
            </w:r>
          </w:p>
          <w:p w:rsidR="00B80818" w:rsidRPr="00B80818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budowę liczby trzycyfrowej złożonej z setek, dziesiątek i jedności. </w:t>
            </w:r>
          </w:p>
          <w:p w:rsidR="00FC466A" w:rsidRPr="00FC466A" w:rsidRDefault="00FC466A" w:rsidP="00FC466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Zapisuje liczby trzycyfrowe.</w:t>
            </w:r>
          </w:p>
          <w:p w:rsidR="00FC466A" w:rsidRPr="00FC466A" w:rsidRDefault="00FC466A" w:rsidP="00FC466A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 xml:space="preserve">Określa liczbę setek, dziesiątek i jedności. </w:t>
            </w:r>
          </w:p>
          <w:p w:rsidR="00565419" w:rsidRPr="00565419" w:rsidRDefault="00C54903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Poznaje dawne zab</w:t>
            </w:r>
            <w:r w:rsidR="00565419">
              <w:rPr>
                <w:rFonts w:ascii="Arial" w:hAnsi="Arial" w:cs="Arial"/>
                <w:spacing w:val="-1"/>
                <w:sz w:val="18"/>
                <w:szCs w:val="18"/>
              </w:rPr>
              <w:t>awy podwórkowe.</w:t>
            </w:r>
          </w:p>
          <w:p w:rsidR="00B80818" w:rsidRPr="0045121A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Bezpiecznie bawi się na placu zabaw.</w:t>
            </w:r>
          </w:p>
          <w:p w:rsidR="00B80818" w:rsidRPr="00B80818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 kilka nazw zwierząt, które czyszczą ciała innych zwierząt lub chronią inne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zwierzęta przed drapieżnikami.</w:t>
            </w:r>
          </w:p>
          <w:p w:rsidR="00B80818" w:rsidRPr="00B80818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zumie, na czym polega symbioza.</w:t>
            </w:r>
          </w:p>
          <w:p w:rsidR="00B80818" w:rsidRPr="0045121A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Dopasowuj</w:t>
            </w:r>
            <w:r w:rsidR="0063614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</w:t>
            </w:r>
            <w:r w:rsidRPr="0045121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zdjęcie zwierzęcia </w:t>
            </w:r>
            <w:r w:rsidR="0063614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 jego</w:t>
            </w:r>
            <w:r w:rsidRPr="0045121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nazw</w:t>
            </w:r>
            <w:r w:rsidR="0063614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</w:t>
            </w:r>
            <w:r w:rsidRPr="0045121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B21D4F" w:rsidRPr="00B21D4F" w:rsidRDefault="00B21D4F" w:rsidP="00B21D4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Określa swój nastrój, stosując porównania.</w:t>
            </w:r>
          </w:p>
          <w:p w:rsidR="00B21D4F" w:rsidRPr="0045121A" w:rsidRDefault="00B21D4F" w:rsidP="00B21D4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Wie, że do nawiązania rówieśniczej relacji są potrzebne co najmniej dwie osoby.</w:t>
            </w:r>
          </w:p>
          <w:p w:rsidR="00F06B06" w:rsidRPr="0045121A" w:rsidRDefault="00C54903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Wykonuje rysunek techniką pasteli.</w:t>
            </w:r>
          </w:p>
          <w:p w:rsidR="00B80818" w:rsidRPr="00B80818" w:rsidRDefault="00B80818" w:rsidP="00B8081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Rysuje bohaterkę opowiadania.</w:t>
            </w:r>
          </w:p>
          <w:p w:rsidR="0072686C" w:rsidRPr="0072686C" w:rsidRDefault="00B21D4F" w:rsidP="00B21D4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Wykonuje zabawkę z dawnych lat</w:t>
            </w:r>
          </w:p>
          <w:p w:rsidR="008248A2" w:rsidRPr="00B21D4F" w:rsidRDefault="00B21D4F" w:rsidP="00B21D4F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>Pozn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aje kroki i figury polki.</w:t>
            </w:r>
          </w:p>
        </w:tc>
        <w:tc>
          <w:tcPr>
            <w:tcW w:w="9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870CC1" w:rsidRDefault="00870CC1" w:rsidP="00870CC1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1.1, I 1.3, I 1.5</w:t>
            </w:r>
          </w:p>
          <w:p w:rsidR="00870CC1" w:rsidRDefault="00870CC1" w:rsidP="00870CC1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2.1, I 2.2, I 2.4, I 2.5</w:t>
            </w:r>
          </w:p>
          <w:p w:rsidR="00870CC1" w:rsidRDefault="00870CC1" w:rsidP="00870CC1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3.3</w:t>
            </w:r>
            <w:r w:rsidR="009729A4">
              <w:rPr>
                <w:rFonts w:ascii="Arial" w:hAnsi="Arial" w:cs="Arial"/>
                <w:sz w:val="18"/>
                <w:szCs w:val="18"/>
              </w:rPr>
              <w:t>, I 3.7</w:t>
            </w:r>
          </w:p>
          <w:p w:rsidR="00870CC1" w:rsidRDefault="00870CC1" w:rsidP="00870CC1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 w:rsidR="009729A4">
              <w:rPr>
                <w:rFonts w:ascii="Arial" w:hAnsi="Arial" w:cs="Arial"/>
                <w:sz w:val="18"/>
                <w:szCs w:val="18"/>
              </w:rPr>
              <w:t>I 4.2, I 4.3, I 4.4, I 4.5, I 4.9</w:t>
            </w:r>
          </w:p>
          <w:p w:rsidR="00870CC1" w:rsidRDefault="00870CC1" w:rsidP="00870CC1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 I 5.4, I 5.5, I 5.6</w:t>
            </w:r>
          </w:p>
          <w:p w:rsidR="00870CC1" w:rsidRDefault="009729A4" w:rsidP="00870CC1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2.1</w:t>
            </w:r>
          </w:p>
          <w:p w:rsidR="00870CC1" w:rsidRDefault="009729A4" w:rsidP="00870CC1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II 3.2, </w:t>
            </w:r>
            <w:r w:rsidR="00870CC1">
              <w:rPr>
                <w:rFonts w:ascii="Arial" w:hAnsi="Arial" w:cs="Arial"/>
                <w:color w:val="00000A"/>
                <w:sz w:val="18"/>
                <w:szCs w:val="18"/>
              </w:rPr>
              <w:t>II 3.4</w:t>
            </w:r>
          </w:p>
          <w:p w:rsidR="00870CC1" w:rsidRDefault="009729A4" w:rsidP="00870CC1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4.2</w:t>
            </w:r>
          </w:p>
          <w:p w:rsidR="00870CC1" w:rsidRDefault="009729A4" w:rsidP="009729A4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 6.3, </w:t>
            </w:r>
            <w:r w:rsidR="00870CC1">
              <w:rPr>
                <w:rFonts w:ascii="Arial" w:hAnsi="Arial" w:cs="Arial"/>
                <w:sz w:val="18"/>
                <w:szCs w:val="18"/>
              </w:rPr>
              <w:t>II 6.4</w:t>
            </w:r>
          </w:p>
          <w:p w:rsidR="00870CC1" w:rsidRPr="009729A4" w:rsidRDefault="00870CC1" w:rsidP="009729A4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>
              <w:rPr>
                <w:rFonts w:ascii="Arial" w:hAnsi="Arial" w:cs="Arial"/>
                <w:sz w:val="18"/>
                <w:szCs w:val="18"/>
              </w:rPr>
              <w:t>III 1.10</w:t>
            </w:r>
          </w:p>
          <w:p w:rsidR="00870CC1" w:rsidRPr="009729A4" w:rsidRDefault="009729A4" w:rsidP="009729A4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1.1, IV 1.3, IV 1.4</w:t>
            </w:r>
          </w:p>
          <w:p w:rsidR="00870CC1" w:rsidRDefault="00870CC1" w:rsidP="00870CC1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VI 1.1</w:t>
            </w:r>
            <w:r w:rsidR="009729A4">
              <w:rPr>
                <w:rFonts w:ascii="Arial" w:hAnsi="Arial" w:cs="Arial"/>
                <w:color w:val="auto"/>
                <w:sz w:val="18"/>
                <w:szCs w:val="18"/>
              </w:rPr>
              <w:t>, VI 1.2</w:t>
            </w:r>
          </w:p>
          <w:p w:rsidR="00870CC1" w:rsidRDefault="00870CC1" w:rsidP="00870CC1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2.2 a, VI 2.2 b</w:t>
            </w:r>
          </w:p>
          <w:p w:rsidR="009729A4" w:rsidRPr="00870CC1" w:rsidRDefault="009729A4" w:rsidP="00870CC1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1.7</w:t>
            </w:r>
          </w:p>
          <w:p w:rsidR="00870CC1" w:rsidRPr="009729A4" w:rsidRDefault="009729A4" w:rsidP="00870CC1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3.7</w:t>
            </w:r>
          </w:p>
          <w:p w:rsidR="00870CC1" w:rsidRDefault="00870CC1" w:rsidP="00870CC1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IX </w:t>
            </w:r>
            <w:r w:rsidR="009729A4">
              <w:rPr>
                <w:rFonts w:ascii="Arial" w:hAnsi="Arial" w:cs="Arial"/>
                <w:color w:val="231F20"/>
                <w:sz w:val="18"/>
                <w:szCs w:val="18"/>
              </w:rPr>
              <w:t xml:space="preserve">3.1, IX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3.3, IX 3.5</w:t>
            </w:r>
          </w:p>
          <w:p w:rsidR="00870CC1" w:rsidRPr="00870CC1" w:rsidRDefault="009729A4" w:rsidP="00870CC1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1.6</w:t>
            </w:r>
          </w:p>
          <w:p w:rsidR="00F06B06" w:rsidRPr="0045121A" w:rsidRDefault="00F06B06" w:rsidP="008248A2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B21D4F" w:rsidRPr="00B21D4F" w:rsidRDefault="00C54903" w:rsidP="008248A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z w:val="18"/>
                <w:szCs w:val="18"/>
              </w:rPr>
              <w:lastRenderedPageBreak/>
              <w:t>Buduje dłuższe</w:t>
            </w:r>
            <w:r w:rsidR="00B21D4F">
              <w:rPr>
                <w:rFonts w:ascii="Arial" w:hAnsi="Arial" w:cs="Arial"/>
                <w:sz w:val="18"/>
                <w:szCs w:val="18"/>
              </w:rPr>
              <w:t xml:space="preserve"> wypowiedzi na określony temat.</w:t>
            </w:r>
          </w:p>
          <w:p w:rsidR="00B21D4F" w:rsidRPr="00B21D4F" w:rsidRDefault="00B21D4F" w:rsidP="00B21D4F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z w:val="18"/>
                <w:szCs w:val="18"/>
              </w:rPr>
              <w:t xml:space="preserve">Płynnie i ze zrozumieniem czyta teksty z odpowiednią intonacją i z uwzględnieniem interpunkcji. </w:t>
            </w:r>
          </w:p>
          <w:p w:rsidR="00B21D4F" w:rsidRPr="0045121A" w:rsidRDefault="00B21D4F" w:rsidP="00B21D4F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color w:val="auto"/>
                <w:sz w:val="18"/>
                <w:szCs w:val="18"/>
              </w:rPr>
              <w:t>Wyczerpująco wypowiada się ustnie i pisemnie na temat zapylania kwiatów.</w:t>
            </w:r>
          </w:p>
          <w:p w:rsidR="00B21D4F" w:rsidRPr="00B21D4F" w:rsidRDefault="00B21D4F" w:rsidP="00B21D4F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z w:val="18"/>
                <w:szCs w:val="18"/>
              </w:rPr>
              <w:t xml:space="preserve">Zawsze poprawnie zapisuje wyrazy z </w:t>
            </w:r>
            <w:r w:rsidRPr="0045121A">
              <w:rPr>
                <w:rFonts w:ascii="Arial" w:hAnsi="Arial" w:cs="Arial"/>
                <w:b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21D4F" w:rsidRPr="00B21D4F" w:rsidRDefault="00B21D4F" w:rsidP="00B21D4F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z w:val="18"/>
                <w:szCs w:val="18"/>
              </w:rPr>
              <w:t xml:space="preserve">Trafnie zapisuje cechy królewny. </w:t>
            </w:r>
          </w:p>
          <w:p w:rsidR="00B21D4F" w:rsidRPr="0045121A" w:rsidRDefault="00B21D4F" w:rsidP="00B21D4F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z w:val="18"/>
                <w:szCs w:val="18"/>
              </w:rPr>
              <w:lastRenderedPageBreak/>
              <w:t>Bezbłędnie zapisuje liczby trzycyfrowe.</w:t>
            </w:r>
          </w:p>
          <w:p w:rsidR="00B21D4F" w:rsidRPr="00B21D4F" w:rsidRDefault="00C54903" w:rsidP="008248A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z w:val="18"/>
                <w:szCs w:val="18"/>
              </w:rPr>
              <w:t>Sprawnie dodaje liczby dwucy</w:t>
            </w:r>
            <w:r w:rsidR="00B21D4F">
              <w:rPr>
                <w:rFonts w:ascii="Arial" w:hAnsi="Arial" w:cs="Arial"/>
                <w:sz w:val="18"/>
                <w:szCs w:val="18"/>
              </w:rPr>
              <w:t>frowej do liczby jednocyfrowej.</w:t>
            </w:r>
          </w:p>
          <w:p w:rsidR="00B21D4F" w:rsidRPr="00B21D4F" w:rsidRDefault="00B21D4F" w:rsidP="00B21D4F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i wyjaśnia proces symbiozy. </w:t>
            </w:r>
          </w:p>
          <w:p w:rsidR="00B21D4F" w:rsidRPr="00B21D4F" w:rsidRDefault="00B21D4F" w:rsidP="00B21D4F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color w:val="auto"/>
                <w:sz w:val="18"/>
                <w:szCs w:val="18"/>
              </w:rPr>
              <w:t>Ma dużą wiedzę na temat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zależności między zwierzętami.</w:t>
            </w:r>
          </w:p>
          <w:p w:rsidR="00B21D4F" w:rsidRPr="00B21D4F" w:rsidRDefault="00C54903" w:rsidP="008248A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z w:val="18"/>
                <w:szCs w:val="18"/>
              </w:rPr>
              <w:t>Wykonuje doświadczenie i odpowiada na zadan</w:t>
            </w:r>
            <w:r w:rsidR="00B21D4F">
              <w:rPr>
                <w:rFonts w:ascii="Arial" w:hAnsi="Arial" w:cs="Arial"/>
                <w:sz w:val="18"/>
                <w:szCs w:val="18"/>
              </w:rPr>
              <w:t>e pytania przed doświadczeniem.</w:t>
            </w:r>
          </w:p>
          <w:p w:rsidR="00F06B06" w:rsidRPr="0045121A" w:rsidRDefault="00C54903" w:rsidP="008248A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z w:val="18"/>
                <w:szCs w:val="18"/>
              </w:rPr>
              <w:t>Pomysłowo i estetycznie wykonuje pracę plastyczną</w:t>
            </w:r>
            <w:r w:rsidR="00B21D4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21D4F" w:rsidRPr="00B21D4F" w:rsidRDefault="00B21D4F" w:rsidP="00B21D4F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z w:val="18"/>
                <w:szCs w:val="18"/>
              </w:rPr>
              <w:t xml:space="preserve">Starannie i estetycznie </w:t>
            </w:r>
            <w:r>
              <w:rPr>
                <w:rFonts w:ascii="Arial" w:hAnsi="Arial" w:cs="Arial"/>
                <w:sz w:val="18"/>
                <w:szCs w:val="18"/>
              </w:rPr>
              <w:t>wykonuje zabawkę z dawnych lat.</w:t>
            </w:r>
          </w:p>
          <w:p w:rsidR="0072686C" w:rsidRPr="0072686C" w:rsidRDefault="00B21D4F" w:rsidP="00B21D4F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z w:val="18"/>
                <w:szCs w:val="18"/>
              </w:rPr>
              <w:t xml:space="preserve">Dba o bezpieczeństwo i porządek w miejscu </w:t>
            </w:r>
            <w:r w:rsidR="0072686C">
              <w:rPr>
                <w:rFonts w:ascii="Arial" w:hAnsi="Arial" w:cs="Arial"/>
                <w:sz w:val="18"/>
                <w:szCs w:val="18"/>
              </w:rPr>
              <w:t>pracy i zachęca do tego innych.</w:t>
            </w:r>
          </w:p>
          <w:p w:rsidR="008248A2" w:rsidRPr="0045121A" w:rsidRDefault="008248A2" w:rsidP="0063614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 xml:space="preserve">Wie, że lepiej poznaje siebie, bardziej się rozwija i czerpie szczęście </w:t>
            </w:r>
            <w:r w:rsidR="00636145"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 w:rsidRPr="0045121A">
              <w:rPr>
                <w:rFonts w:ascii="Arial" w:hAnsi="Arial" w:cs="Arial"/>
                <w:spacing w:val="-1"/>
                <w:sz w:val="18"/>
                <w:szCs w:val="18"/>
              </w:rPr>
              <w:t xml:space="preserve"> relacji z innymi osobami niż w samotności.</w:t>
            </w:r>
            <w:r w:rsidRPr="0045121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Pr="007A23A7" w:rsidRDefault="00F06B06" w:rsidP="008248A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06B06" w:rsidRPr="007A23A7" w:rsidTr="00E02558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Default="00E02558" w:rsidP="008248A2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636145">
              <w:rPr>
                <w:rStyle w:val="B"/>
                <w:rFonts w:ascii="Arial" w:hAnsi="Arial" w:cs="Arial"/>
                <w:sz w:val="18"/>
                <w:szCs w:val="18"/>
              </w:rPr>
              <w:t>30.</w:t>
            </w:r>
          </w:p>
          <w:p w:rsidR="00F06B06" w:rsidRDefault="008248A2" w:rsidP="008248A2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W domu najlepiej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Pr="00C4099A" w:rsidRDefault="00E02558" w:rsidP="008248A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636145"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 w:rsidR="00F06B06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8248A2">
              <w:rPr>
                <w:rStyle w:val="B"/>
                <w:rFonts w:ascii="Arial" w:hAnsi="Arial" w:cs="Arial"/>
                <w:sz w:val="18"/>
                <w:szCs w:val="18"/>
              </w:rPr>
              <w:t>Rodzinne spotkania</w:t>
            </w:r>
          </w:p>
          <w:p w:rsidR="00F06B06" w:rsidRPr="00C4099A" w:rsidRDefault="00F06B06" w:rsidP="008248A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636145"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="00E02558">
              <w:rPr>
                <w:rStyle w:val="B"/>
                <w:rFonts w:ascii="Arial" w:hAnsi="Arial" w:cs="Arial"/>
                <w:sz w:val="18"/>
                <w:szCs w:val="18"/>
              </w:rPr>
              <w:t>7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8248A2">
              <w:rPr>
                <w:rStyle w:val="B"/>
                <w:rFonts w:ascii="Arial" w:hAnsi="Arial" w:cs="Arial"/>
                <w:sz w:val="18"/>
                <w:szCs w:val="18"/>
              </w:rPr>
              <w:t>Nie ma jak z rodzicami</w:t>
            </w:r>
          </w:p>
          <w:p w:rsidR="00F06B06" w:rsidRPr="00C4099A" w:rsidRDefault="00E02558" w:rsidP="008248A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636145"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8</w:t>
            </w:r>
            <w:r w:rsidR="00F06B06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8248A2">
              <w:rPr>
                <w:rStyle w:val="B"/>
                <w:rFonts w:ascii="Arial" w:hAnsi="Arial" w:cs="Arial"/>
                <w:sz w:val="18"/>
                <w:szCs w:val="18"/>
              </w:rPr>
              <w:t>Cykl wychowawczy - Świnka</w:t>
            </w:r>
          </w:p>
          <w:p w:rsidR="00E02558" w:rsidRDefault="00E02558" w:rsidP="008248A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636145"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="00F06B06">
              <w:rPr>
                <w:rStyle w:val="B"/>
                <w:rFonts w:ascii="Arial" w:hAnsi="Arial" w:cs="Arial"/>
                <w:sz w:val="18"/>
                <w:szCs w:val="18"/>
              </w:rPr>
              <w:t>.</w:t>
            </w:r>
            <w:r w:rsidR="008248A2">
              <w:rPr>
                <w:rStyle w:val="B"/>
                <w:rFonts w:ascii="Arial" w:hAnsi="Arial" w:cs="Arial"/>
                <w:sz w:val="18"/>
                <w:szCs w:val="18"/>
              </w:rPr>
              <w:t>Bukiet dla mamy</w:t>
            </w:r>
          </w:p>
          <w:p w:rsidR="00F06B06" w:rsidRPr="00705010" w:rsidRDefault="00E02558" w:rsidP="00636145">
            <w:pPr>
              <w:pStyle w:val="TABELAtekst"/>
              <w:spacing w:before="57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636145"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0.</w:t>
            </w:r>
            <w:r w:rsidR="00F06B06">
              <w:rPr>
                <w:rStyle w:val="B"/>
                <w:rFonts w:ascii="Arial" w:hAnsi="Arial" w:cs="Arial"/>
                <w:sz w:val="18"/>
                <w:szCs w:val="18"/>
              </w:rPr>
              <w:t xml:space="preserve"> </w:t>
            </w:r>
            <w:r w:rsidR="008248A2">
              <w:rPr>
                <w:rStyle w:val="B"/>
                <w:rFonts w:ascii="Arial" w:hAnsi="Arial" w:cs="Arial"/>
                <w:sz w:val="18"/>
                <w:szCs w:val="18"/>
              </w:rPr>
              <w:t>Święto rodziny</w:t>
            </w: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B21D4F" w:rsidRPr="0072686C" w:rsidRDefault="008248A2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Słucha wiers</w:t>
            </w:r>
            <w:r w:rsidR="00B21D4F" w:rsidRPr="0072686C">
              <w:rPr>
                <w:rFonts w:ascii="Arial" w:hAnsi="Arial" w:cs="Arial"/>
                <w:spacing w:val="-1"/>
                <w:sz w:val="18"/>
                <w:szCs w:val="18"/>
              </w:rPr>
              <w:t>za czytanego przez nauczyciela.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Z uwagą słucha opowiadania czytanego przez nauczyciela.</w:t>
            </w:r>
          </w:p>
          <w:p w:rsidR="00B21D4F" w:rsidRPr="0072686C" w:rsidRDefault="00B21D4F" w:rsidP="00B21D4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Swobodnie wypowiada się na temat członków swojej rodziny.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tekst ze zrozumieniem.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Czyta wiersz i opowiadanie ze zrozumieniem.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Czyta tekst inscenizacji z podziałem na role.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Wypowiada się na określony temat.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Wypowiada się na temat wysłuchanego tekstu.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Uzasadnia swoją wypowiedź.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Łączy obrazek z pytaniem.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Odpowiada na pytania do tekstu.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Pisze odpowiedzi na pytania pełnymi zdaniami.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Opowiada treść przeczytanego tekstu.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Stosuje znaki interpunkcyjne.</w:t>
            </w:r>
          </w:p>
          <w:p w:rsidR="00B21D4F" w:rsidRPr="0072686C" w:rsidRDefault="00B21D4F" w:rsidP="00B21D4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Szuka określonego fragmentu w wierszu.</w:t>
            </w:r>
          </w:p>
          <w:p w:rsidR="00B21D4F" w:rsidRPr="0072686C" w:rsidRDefault="008248A2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Próbuje wyjaśnić znaczenie słowa </w:t>
            </w:r>
            <w:r w:rsidRPr="00636145">
              <w:rPr>
                <w:rFonts w:ascii="Arial" w:hAnsi="Arial" w:cs="Arial"/>
                <w:i/>
                <w:spacing w:val="-1"/>
                <w:sz w:val="18"/>
                <w:szCs w:val="18"/>
              </w:rPr>
              <w:t>przyszywana</w:t>
            </w:r>
            <w:r w:rsidR="00B21D4F" w:rsidRPr="0072686C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Układa i wyjaśnia hasło.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Układa zdania.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Układa zdanie i je rozwija.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zdania wyrazami z ramki.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pytania do zdań.</w:t>
            </w:r>
          </w:p>
          <w:p w:rsidR="00B21D4F" w:rsidRPr="0072686C" w:rsidRDefault="00B21D4F" w:rsidP="00B21D4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hasło z rozsypanki literowej. 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wiersz dla mamy.</w:t>
            </w:r>
          </w:p>
          <w:p w:rsidR="00B21D4F" w:rsidRPr="0072686C" w:rsidRDefault="00B21D4F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Rozwiązuje diagram.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Uzupełnia tekst z pamięci na podstawie wiersza.</w:t>
            </w:r>
          </w:p>
          <w:p w:rsidR="00B21D4F" w:rsidRPr="0072686C" w:rsidRDefault="008248A2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Pisze wyr</w:t>
            </w:r>
            <w:r w:rsidR="00B21D4F" w:rsidRPr="0072686C">
              <w:rPr>
                <w:rFonts w:ascii="Arial" w:hAnsi="Arial" w:cs="Arial"/>
                <w:spacing w:val="-1"/>
                <w:sz w:val="18"/>
                <w:szCs w:val="18"/>
              </w:rPr>
              <w:t>azy w kolejności alfabetycznej.</w:t>
            </w:r>
          </w:p>
          <w:p w:rsidR="00B21D4F" w:rsidRPr="0072686C" w:rsidRDefault="00B21D4F" w:rsidP="00B21D4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Wskazuje samogłoski.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</w:t>
            </w:r>
            <w:r w:rsidR="00636145" w:rsidRPr="0072686C">
              <w:rPr>
                <w:rFonts w:ascii="Arial" w:hAnsi="Arial" w:cs="Arial"/>
                <w:spacing w:val="-1"/>
                <w:sz w:val="18"/>
                <w:szCs w:val="18"/>
              </w:rPr>
              <w:t>w tekście</w:t>
            </w:r>
            <w:r w:rsidR="00636145"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określone wyrazy.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Zna spółgłoski, po których pisze się </w:t>
            </w:r>
            <w:r w:rsidRPr="0072686C">
              <w:rPr>
                <w:rFonts w:ascii="Arial" w:hAnsi="Arial" w:cs="Arial"/>
                <w:b/>
                <w:spacing w:val="-1"/>
                <w:sz w:val="18"/>
                <w:szCs w:val="18"/>
              </w:rPr>
              <w:t>rz</w:t>
            </w: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Podaje kilka skojarzeń do słowa </w:t>
            </w:r>
            <w:r w:rsidRPr="00636145">
              <w:rPr>
                <w:rFonts w:ascii="Arial" w:hAnsi="Arial" w:cs="Arial"/>
                <w:i/>
                <w:spacing w:val="-1"/>
                <w:sz w:val="18"/>
                <w:szCs w:val="18"/>
              </w:rPr>
              <w:t>dom</w:t>
            </w: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rodzinę wyrazu </w:t>
            </w:r>
            <w:r w:rsidRPr="00636145">
              <w:rPr>
                <w:rFonts w:ascii="Arial" w:hAnsi="Arial" w:cs="Arial"/>
                <w:i/>
                <w:spacing w:val="-1"/>
                <w:sz w:val="18"/>
                <w:szCs w:val="18"/>
              </w:rPr>
              <w:t>teatr</w:t>
            </w: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B21D4F" w:rsidRPr="0072686C" w:rsidRDefault="00B21D4F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Rozpoznaje przymiotniki.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Wskazuje przymiotniki.</w:t>
            </w:r>
          </w:p>
          <w:p w:rsidR="00B21D4F" w:rsidRPr="0072686C" w:rsidRDefault="008248A2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Wie, że przymiotniki odpowiadają na pytania:</w:t>
            </w:r>
            <w:r w:rsidRPr="0072686C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jaka?</w:t>
            </w: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Pr="0072686C">
              <w:rPr>
                <w:rFonts w:ascii="Arial" w:hAnsi="Arial" w:cs="Arial"/>
                <w:i/>
                <w:spacing w:val="-1"/>
                <w:sz w:val="18"/>
                <w:szCs w:val="18"/>
              </w:rPr>
              <w:t>jaki?</w:t>
            </w: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Pr="0072686C">
              <w:rPr>
                <w:rFonts w:ascii="Arial" w:hAnsi="Arial" w:cs="Arial"/>
                <w:i/>
                <w:spacing w:val="-1"/>
                <w:sz w:val="18"/>
                <w:szCs w:val="18"/>
              </w:rPr>
              <w:t>jakie?</w:t>
            </w:r>
            <w:r w:rsidR="00B21D4F" w:rsidRPr="0072686C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B21D4F" w:rsidRPr="0072686C" w:rsidRDefault="00B21D4F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Określa rodzaj przymiotników.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Dopisuje rzeczowniki do czasowników i czasowniki do rzeczowników.</w:t>
            </w:r>
          </w:p>
          <w:p w:rsidR="00B21D4F" w:rsidRPr="0072686C" w:rsidRDefault="0072686C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Uczestniczy w zabawie pantomimicznej.</w:t>
            </w:r>
          </w:p>
          <w:p w:rsidR="00B21D4F" w:rsidRPr="0072686C" w:rsidRDefault="00B21D4F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Porównuje liczby trzycyfrowe.</w:t>
            </w:r>
          </w:p>
          <w:p w:rsidR="00B21D4F" w:rsidRPr="0072686C" w:rsidRDefault="008248A2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Zap</w:t>
            </w:r>
            <w:r w:rsidR="00B21D4F" w:rsidRPr="0072686C">
              <w:rPr>
                <w:rFonts w:ascii="Arial" w:hAnsi="Arial" w:cs="Arial"/>
                <w:spacing w:val="-1"/>
                <w:sz w:val="18"/>
                <w:szCs w:val="18"/>
              </w:rPr>
              <w:t>isuje liczbę trzycyfrową.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Dodaje liczby trzycyfrowe.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Odejmuje liczby trzycyfrowe.</w:t>
            </w:r>
          </w:p>
          <w:p w:rsidR="00B21D4F" w:rsidRPr="0072686C" w:rsidRDefault="008248A2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Poprawnie stosuje znaki </w:t>
            </w:r>
            <w:r w:rsidRPr="0072686C">
              <w:rPr>
                <w:rFonts w:ascii="Arial" w:hAnsi="Arial" w:cs="Arial"/>
                <w:b/>
                <w:sz w:val="18"/>
                <w:szCs w:val="18"/>
              </w:rPr>
              <w:t>&lt;</w:t>
            </w:r>
            <w:r w:rsidRPr="0072686C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Pr="0072686C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 w:rsidR="00B21D4F" w:rsidRPr="0072686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21D4F" w:rsidRPr="0072686C" w:rsidRDefault="00B21D4F" w:rsidP="00B21D4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Rozwiązuje zadanie za pomocą drzewka matematycznego.</w:t>
            </w:r>
          </w:p>
          <w:p w:rsidR="00B21D4F" w:rsidRPr="0072686C" w:rsidRDefault="00B21D4F" w:rsidP="00B21D4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Rozwiązuje zadania z treścią.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Dobiera daty do nazw świąt.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zadania na pojemność. 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na obliczenia pieniężne.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Łączy daty z kwartałami.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liczbę setek, dziesiątek i jedności.</w:t>
            </w:r>
          </w:p>
          <w:p w:rsidR="00636145" w:rsidRPr="00636145" w:rsidRDefault="00636145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Oblicza sumy i różnice. </w:t>
            </w:r>
          </w:p>
          <w:p w:rsidR="004E6C32" w:rsidRPr="0072686C" w:rsidRDefault="00636145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</w:t>
            </w:r>
            <w:r w:rsidR="004E6C32"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ozwiązuje zadanie na drzewku matematycznym.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Wie, jak należy postąpić, gdy kogoś się urazi.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Wie i wyjaśnia, dlaczego warto jasno i zrozumiale komunikować się z innymi.</w:t>
            </w:r>
          </w:p>
          <w:p w:rsidR="004E6C32" w:rsidRPr="0072686C" w:rsidRDefault="004E6C32" w:rsidP="004E6C3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Nazywa uczucia.</w:t>
            </w:r>
          </w:p>
          <w:p w:rsidR="00B21D4F" w:rsidRPr="0072686C" w:rsidRDefault="008248A2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Zna role społeczne p</w:t>
            </w:r>
            <w:r w:rsidR="00B21D4F" w:rsidRPr="0072686C">
              <w:rPr>
                <w:rFonts w:ascii="Arial" w:hAnsi="Arial" w:cs="Arial"/>
                <w:spacing w:val="-1"/>
                <w:sz w:val="18"/>
                <w:szCs w:val="18"/>
              </w:rPr>
              <w:t>oszczególnych członków rodziny.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Wypowiada się na temat członków swojej rodziny.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Wie, jaki zawód wykonują </w:t>
            </w:r>
            <w:r w:rsidR="00636145">
              <w:rPr>
                <w:rFonts w:ascii="Arial" w:hAnsi="Arial" w:cs="Arial"/>
                <w:spacing w:val="-1"/>
                <w:sz w:val="18"/>
                <w:szCs w:val="18"/>
              </w:rPr>
              <w:t xml:space="preserve">jego </w:t>
            </w: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rodzice.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Zna stosunki pokrewieństwa w rodzinie. 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Rozpoznaje i podaje nazwy niektórych kwiatów.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rośliny trujące.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Wie, jakich kwiatów nie wolno zrywać.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na jakie okazje floryści przygotowują bukiety.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Przygotowuje wystawę rodzinnych fotografii.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ciekawą pracę plastyczną.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Śpiewa nową piosenkę.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Wpisuje określenia muzyczne.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Uzupełnia tekst o czeskim tańcu narodowym – polce.</w:t>
            </w:r>
          </w:p>
          <w:p w:rsidR="004E6C32" w:rsidRPr="0072686C" w:rsidRDefault="004E6C32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Uczestniczy w zabawie muzyczno-ruchowej.</w:t>
            </w:r>
          </w:p>
          <w:p w:rsidR="00901443" w:rsidRPr="0072686C" w:rsidRDefault="008248A2" w:rsidP="0072686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Aktywnie uczestniczy w zabawie ruchowej.</w:t>
            </w:r>
          </w:p>
        </w:tc>
        <w:tc>
          <w:tcPr>
            <w:tcW w:w="9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9729A4" w:rsidRDefault="009729A4" w:rsidP="009729A4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1.1, I 1.3, I 1.5</w:t>
            </w:r>
          </w:p>
          <w:p w:rsidR="009729A4" w:rsidRDefault="009729A4" w:rsidP="009729A4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2.1, I 2.2, I 2.3, I 2.4, I 2.5</w:t>
            </w:r>
          </w:p>
          <w:p w:rsidR="009729A4" w:rsidRDefault="009729A4" w:rsidP="009729A4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3.3, I 3.4</w:t>
            </w:r>
          </w:p>
          <w:p w:rsidR="009729A4" w:rsidRDefault="009729A4" w:rsidP="009729A4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4.1, I 4.3, I 4.4, I 4.5, </w:t>
            </w:r>
            <w:r w:rsidR="003D08AB">
              <w:rPr>
                <w:rFonts w:ascii="Arial" w:hAnsi="Arial" w:cs="Arial"/>
                <w:sz w:val="18"/>
                <w:szCs w:val="18"/>
              </w:rPr>
              <w:t>I 4.6</w:t>
            </w:r>
          </w:p>
          <w:p w:rsidR="009729A4" w:rsidRDefault="009729A4" w:rsidP="009729A4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 I 5.4, I 5.5, I 5.6</w:t>
            </w:r>
          </w:p>
          <w:p w:rsidR="009729A4" w:rsidRDefault="009729A4" w:rsidP="009729A4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9729A4" w:rsidRDefault="003D08AB" w:rsidP="009729A4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2.2, II 2.3, II 2.4</w:t>
            </w:r>
          </w:p>
          <w:p w:rsidR="009729A4" w:rsidRDefault="009729A4" w:rsidP="009729A4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3.4</w:t>
            </w:r>
          </w:p>
          <w:p w:rsidR="009729A4" w:rsidRPr="003D08AB" w:rsidRDefault="009729A4" w:rsidP="009729A4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9729A4" w:rsidRDefault="009729A4" w:rsidP="009729A4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6.4</w:t>
            </w:r>
            <w:r w:rsidR="003D08AB">
              <w:rPr>
                <w:rFonts w:ascii="Arial" w:hAnsi="Arial" w:cs="Arial"/>
                <w:sz w:val="18"/>
                <w:szCs w:val="18"/>
              </w:rPr>
              <w:t>, II 6.7</w:t>
            </w:r>
          </w:p>
          <w:p w:rsidR="009729A4" w:rsidRDefault="009729A4" w:rsidP="003D08AB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="003D08AB">
              <w:rPr>
                <w:rFonts w:ascii="Arial" w:hAnsi="Arial" w:cs="Arial"/>
                <w:color w:val="auto"/>
                <w:sz w:val="18"/>
                <w:szCs w:val="18"/>
              </w:rPr>
              <w:t>III 1.3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3D08AB">
              <w:rPr>
                <w:rFonts w:ascii="Arial" w:hAnsi="Arial" w:cs="Arial"/>
                <w:sz w:val="18"/>
                <w:szCs w:val="18"/>
              </w:rPr>
              <w:t>III 1.5</w:t>
            </w:r>
          </w:p>
          <w:p w:rsidR="003D08AB" w:rsidRPr="003D08AB" w:rsidRDefault="003D08AB" w:rsidP="003D08AB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1.1, IV 1.2</w:t>
            </w:r>
          </w:p>
          <w:p w:rsidR="009729A4" w:rsidRDefault="003D08AB" w:rsidP="009729A4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2.1</w:t>
            </w:r>
          </w:p>
          <w:p w:rsidR="009729A4" w:rsidRDefault="009729A4" w:rsidP="009729A4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2.2</w:t>
            </w:r>
            <w:r w:rsidR="003D08AB">
              <w:rPr>
                <w:rFonts w:ascii="Arial" w:hAnsi="Arial" w:cs="Arial"/>
                <w:color w:val="auto"/>
                <w:sz w:val="18"/>
                <w:szCs w:val="18"/>
              </w:rPr>
              <w:t>, V 2.3</w:t>
            </w:r>
          </w:p>
          <w:p w:rsidR="009729A4" w:rsidRDefault="009729A4" w:rsidP="009729A4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1.1</w:t>
            </w:r>
            <w:r w:rsidR="003D08AB">
              <w:rPr>
                <w:rFonts w:ascii="Arial" w:hAnsi="Arial" w:cs="Arial"/>
                <w:color w:val="auto"/>
                <w:sz w:val="18"/>
                <w:szCs w:val="18"/>
              </w:rPr>
              <w:t>, VI 1.2</w:t>
            </w:r>
          </w:p>
          <w:p w:rsidR="009729A4" w:rsidRPr="00870CC1" w:rsidRDefault="009729A4" w:rsidP="009729A4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2.2 a, VI 2.2 b</w:t>
            </w:r>
          </w:p>
          <w:p w:rsidR="009729A4" w:rsidRDefault="009729A4" w:rsidP="009729A4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2.2, VIII 2.4</w:t>
            </w:r>
          </w:p>
          <w:p w:rsidR="009729A4" w:rsidRPr="00870CC1" w:rsidRDefault="009729A4" w:rsidP="009729A4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5.1</w:t>
            </w:r>
          </w:p>
          <w:p w:rsidR="009729A4" w:rsidRDefault="009729A4" w:rsidP="009729A4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3.3, IX 3.5</w:t>
            </w:r>
          </w:p>
          <w:p w:rsidR="009729A4" w:rsidRPr="00870CC1" w:rsidRDefault="003D08AB" w:rsidP="009729A4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1.7</w:t>
            </w:r>
          </w:p>
          <w:p w:rsidR="00F06B06" w:rsidRPr="0072686C" w:rsidRDefault="00F06B06" w:rsidP="008248A2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2686C" w:rsidRPr="0072686C" w:rsidRDefault="008248A2" w:rsidP="008248A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 xml:space="preserve">Bezbłędnie wskazuje </w:t>
            </w:r>
            <w:r w:rsidR="00001060" w:rsidRPr="0072686C">
              <w:rPr>
                <w:rFonts w:ascii="Arial" w:hAnsi="Arial" w:cs="Arial"/>
                <w:sz w:val="18"/>
                <w:szCs w:val="18"/>
              </w:rPr>
              <w:t>fragment wiersza</w:t>
            </w:r>
            <w:r w:rsidR="00001060" w:rsidRPr="007268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686C">
              <w:rPr>
                <w:rFonts w:ascii="Arial" w:hAnsi="Arial" w:cs="Arial"/>
                <w:sz w:val="18"/>
                <w:szCs w:val="18"/>
              </w:rPr>
              <w:t>określony prze</w:t>
            </w:r>
            <w:r w:rsidR="0072686C" w:rsidRPr="0072686C">
              <w:rPr>
                <w:rFonts w:ascii="Arial" w:hAnsi="Arial" w:cs="Arial"/>
                <w:sz w:val="18"/>
                <w:szCs w:val="18"/>
              </w:rPr>
              <w:t>z nauczyciela.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Czyta tekst inscenizacji z podziałem na role z odpowiednią intonacją i.</w:t>
            </w:r>
            <w:r w:rsidR="000010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Wyczerpująco wypowiada się na temat swojej rodziny.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Buduje dłuższą wypowiedź na określony temat.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Bezbłędnie zapisuje fragment tekstu z pamięci.</w:t>
            </w:r>
          </w:p>
          <w:p w:rsidR="0072686C" w:rsidRPr="0072686C" w:rsidRDefault="008248A2" w:rsidP="008248A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 xml:space="preserve">Samodzielnie i trafnie wyjaśnia znaczenie słowa </w:t>
            </w:r>
            <w:r w:rsidRPr="00001060">
              <w:rPr>
                <w:rFonts w:ascii="Arial" w:hAnsi="Arial" w:cs="Arial"/>
                <w:i/>
                <w:sz w:val="18"/>
                <w:szCs w:val="18"/>
              </w:rPr>
              <w:t>przyszywana</w:t>
            </w:r>
            <w:r w:rsidRPr="0072686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 xml:space="preserve">Zawsze pisze poprawnie wyrazy z </w:t>
            </w:r>
            <w:proofErr w:type="spellStart"/>
            <w:r w:rsidRPr="0072686C">
              <w:rPr>
                <w:rFonts w:ascii="Arial" w:hAnsi="Arial" w:cs="Arial"/>
                <w:b/>
                <w:sz w:val="18"/>
                <w:szCs w:val="18"/>
              </w:rPr>
              <w:t>rz</w:t>
            </w:r>
            <w:proofErr w:type="spellEnd"/>
            <w:r w:rsidRPr="0072686C">
              <w:rPr>
                <w:rFonts w:ascii="Arial" w:hAnsi="Arial" w:cs="Arial"/>
                <w:sz w:val="18"/>
                <w:szCs w:val="18"/>
              </w:rPr>
              <w:t xml:space="preserve"> po określonych spółgłoskach.</w:t>
            </w:r>
          </w:p>
          <w:p w:rsidR="008248A2" w:rsidRPr="0072686C" w:rsidRDefault="008248A2" w:rsidP="008248A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Sprawnie i bezbłędnie dodaje liczby trzycyfrowe.</w:t>
            </w:r>
          </w:p>
          <w:p w:rsidR="0072686C" w:rsidRPr="0072686C" w:rsidRDefault="008248A2" w:rsidP="008248A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Sprawnie i bezbłędn</w:t>
            </w:r>
            <w:r w:rsidR="0072686C" w:rsidRPr="0072686C">
              <w:rPr>
                <w:rFonts w:ascii="Arial" w:hAnsi="Arial" w:cs="Arial"/>
                <w:sz w:val="18"/>
                <w:szCs w:val="18"/>
              </w:rPr>
              <w:t>ie odejmuje liczby trzycyfrowe.</w:t>
            </w:r>
          </w:p>
          <w:p w:rsidR="0072686C" w:rsidRPr="0072686C" w:rsidRDefault="0072686C" w:rsidP="0072686C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z w:val="18"/>
                <w:szCs w:val="18"/>
              </w:rPr>
              <w:t>Sprawnie i bezbłędnie rozwiązuje różne zadania matematyczne.</w:t>
            </w:r>
          </w:p>
          <w:p w:rsidR="0072686C" w:rsidRPr="0072686C" w:rsidRDefault="0072686C" w:rsidP="008248A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Rozwiązuje zadanie trudniejsze.</w:t>
            </w:r>
          </w:p>
          <w:p w:rsidR="0072686C" w:rsidRPr="0072686C" w:rsidRDefault="008248A2" w:rsidP="008248A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Jasno i zroz</w:t>
            </w:r>
            <w:r w:rsidR="0072686C" w:rsidRPr="0072686C">
              <w:rPr>
                <w:rFonts w:ascii="Arial" w:hAnsi="Arial" w:cs="Arial"/>
                <w:sz w:val="18"/>
                <w:szCs w:val="18"/>
              </w:rPr>
              <w:t>umiale komunikuje się z innymi.</w:t>
            </w:r>
          </w:p>
          <w:p w:rsidR="008248A2" w:rsidRPr="0072686C" w:rsidRDefault="008248A2" w:rsidP="008248A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Zawsze trafnie nazywa uczucia.</w:t>
            </w:r>
          </w:p>
          <w:p w:rsidR="008248A2" w:rsidRPr="0072686C" w:rsidRDefault="008248A2" w:rsidP="008248A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z w:val="18"/>
                <w:szCs w:val="18"/>
              </w:rPr>
              <w:t>Wie i wyjaśnia, dlaczego w miastach tworzone są naturalne łąki.</w:t>
            </w:r>
          </w:p>
          <w:p w:rsidR="0072686C" w:rsidRPr="0072686C" w:rsidRDefault="00901443" w:rsidP="008248A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lastRenderedPageBreak/>
              <w:t>Gestem i mimiką pokazuje, ja</w:t>
            </w:r>
            <w:r w:rsidR="0072686C" w:rsidRPr="0072686C">
              <w:rPr>
                <w:rFonts w:ascii="Arial" w:hAnsi="Arial" w:cs="Arial"/>
                <w:sz w:val="18"/>
                <w:szCs w:val="18"/>
              </w:rPr>
              <w:t>ki zawód wykonują jego rodzice.</w:t>
            </w:r>
          </w:p>
          <w:p w:rsidR="0072686C" w:rsidRPr="0072686C" w:rsidRDefault="00901443" w:rsidP="008248A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Wykonuje pracę techniczną</w:t>
            </w:r>
            <w:r w:rsidR="00001060">
              <w:rPr>
                <w:rFonts w:ascii="Arial" w:hAnsi="Arial" w:cs="Arial"/>
                <w:sz w:val="18"/>
                <w:szCs w:val="18"/>
              </w:rPr>
              <w:t>,</w:t>
            </w:r>
            <w:r w:rsidRPr="0072686C">
              <w:rPr>
                <w:rFonts w:ascii="Arial" w:hAnsi="Arial" w:cs="Arial"/>
                <w:sz w:val="18"/>
                <w:szCs w:val="18"/>
              </w:rPr>
              <w:t xml:space="preserve"> przest</w:t>
            </w:r>
            <w:r w:rsidR="0072686C" w:rsidRPr="0072686C">
              <w:rPr>
                <w:rFonts w:ascii="Arial" w:hAnsi="Arial" w:cs="Arial"/>
                <w:sz w:val="18"/>
                <w:szCs w:val="18"/>
              </w:rPr>
              <w:t>rzegając zasad bezpieczeństwa.</w:t>
            </w:r>
          </w:p>
          <w:p w:rsidR="00901443" w:rsidRPr="0072686C" w:rsidRDefault="00901443" w:rsidP="008248A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Czysto śpiewa nową piosenkę.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Pr="007A23A7" w:rsidRDefault="00F06B06" w:rsidP="008248A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06B06" w:rsidRPr="007A23A7" w:rsidTr="008248A2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F06B06" w:rsidRDefault="00F06B06" w:rsidP="008248A2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lastRenderedPageBreak/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 w:rsidR="00E02558">
              <w:rPr>
                <w:rFonts w:ascii="Arial" w:hAnsi="Arial" w:cs="Arial"/>
                <w:color w:val="FFFFFF"/>
                <w:sz w:val="24"/>
                <w:szCs w:val="24"/>
              </w:rPr>
              <w:t>4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 w:rsidR="00E02558">
              <w:rPr>
                <w:rFonts w:ascii="Arial" w:hAnsi="Arial" w:cs="Arial"/>
                <w:color w:val="FFFFFF"/>
                <w:sz w:val="24"/>
                <w:szCs w:val="24"/>
              </w:rPr>
              <w:t xml:space="preserve"> czerwiec</w:t>
            </w:r>
          </w:p>
        </w:tc>
      </w:tr>
      <w:tr w:rsidR="00F06B06" w:rsidRPr="007A23A7" w:rsidTr="008248A2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F06B06" w:rsidRPr="007A23A7" w:rsidTr="00E02558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F06B06" w:rsidRPr="007A23A7" w:rsidRDefault="00F06B06" w:rsidP="008248A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F06B06" w:rsidRPr="007A23A7" w:rsidRDefault="00F06B06" w:rsidP="008248A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973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F06B06" w:rsidRPr="007A23A7" w:rsidRDefault="00F06B06" w:rsidP="008248A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06B06" w:rsidRPr="007A23A7" w:rsidTr="00E02558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F06B06" w:rsidRPr="007A23A7" w:rsidRDefault="00F06B06" w:rsidP="008248A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F06B06" w:rsidRPr="007A23A7" w:rsidRDefault="00F06B06" w:rsidP="008248A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973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F06B06" w:rsidRPr="007A23A7" w:rsidRDefault="00F06B06" w:rsidP="008248A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F06B06" w:rsidRPr="007A23A7" w:rsidRDefault="00F06B06" w:rsidP="008248A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06B06" w:rsidRPr="007A23A7" w:rsidTr="00E02558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Default="00E02558" w:rsidP="008248A2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Tydzień </w:t>
            </w:r>
            <w:r w:rsidR="00001060">
              <w:rPr>
                <w:rStyle w:val="B"/>
                <w:rFonts w:ascii="Arial" w:hAnsi="Arial" w:cs="Arial"/>
                <w:sz w:val="18"/>
                <w:szCs w:val="18"/>
              </w:rPr>
              <w:t>31.</w:t>
            </w:r>
          </w:p>
          <w:p w:rsidR="00901443" w:rsidRPr="00E40676" w:rsidRDefault="00901443" w:rsidP="008248A2">
            <w:pPr>
              <w:pStyle w:val="TABELA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My, dzieci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Pr="00AF4DBC" w:rsidRDefault="00E02558" w:rsidP="008248A2">
            <w:pPr>
              <w:pStyle w:val="TABELAtekst"/>
              <w:spacing w:before="57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001060"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F06B06" w:rsidRPr="00AF4DBC">
              <w:rPr>
                <w:rStyle w:val="B"/>
                <w:rFonts w:ascii="Arial" w:hAnsi="Arial" w:cs="Arial"/>
                <w:sz w:val="18"/>
                <w:szCs w:val="18"/>
              </w:rPr>
              <w:t>1.</w:t>
            </w:r>
            <w:r w:rsidR="00F06B06" w:rsidRPr="00AF4DB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901443" w:rsidRPr="00901443">
              <w:rPr>
                <w:rFonts w:ascii="Arial" w:hAnsi="Arial" w:cs="Arial"/>
                <w:b/>
                <w:spacing w:val="-4"/>
                <w:sz w:val="18"/>
                <w:szCs w:val="18"/>
              </w:rPr>
              <w:t>Święto dzieci</w:t>
            </w:r>
          </w:p>
          <w:p w:rsidR="00F06B06" w:rsidRPr="00AF4DBC" w:rsidRDefault="00E02558" w:rsidP="008248A2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001060"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F06B06" w:rsidRPr="00AF4DBC">
              <w:rPr>
                <w:rStyle w:val="B"/>
                <w:rFonts w:ascii="Arial" w:hAnsi="Arial" w:cs="Arial"/>
                <w:sz w:val="18"/>
                <w:szCs w:val="18"/>
              </w:rPr>
              <w:t xml:space="preserve">2. </w:t>
            </w:r>
            <w:r w:rsidR="00901443">
              <w:rPr>
                <w:rStyle w:val="B"/>
                <w:rFonts w:ascii="Arial" w:hAnsi="Arial" w:cs="Arial"/>
                <w:sz w:val="18"/>
                <w:szCs w:val="18"/>
              </w:rPr>
              <w:t>Dzieci świata</w:t>
            </w:r>
          </w:p>
          <w:p w:rsidR="00F06B06" w:rsidRPr="00AF4DBC" w:rsidRDefault="00E02558" w:rsidP="008248A2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001060"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F06B06" w:rsidRPr="00AF4DBC">
              <w:rPr>
                <w:rStyle w:val="B"/>
                <w:rFonts w:ascii="Arial" w:hAnsi="Arial" w:cs="Arial"/>
                <w:sz w:val="18"/>
                <w:szCs w:val="18"/>
              </w:rPr>
              <w:t>3.</w:t>
            </w:r>
            <w:r w:rsidR="00F06B06" w:rsidRPr="00AF4D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1443" w:rsidRPr="00901443">
              <w:rPr>
                <w:rFonts w:ascii="Arial" w:hAnsi="Arial" w:cs="Arial"/>
                <w:b/>
                <w:sz w:val="18"/>
                <w:szCs w:val="18"/>
              </w:rPr>
              <w:t>Zdjęcia z Afryki</w:t>
            </w:r>
          </w:p>
          <w:p w:rsidR="00F06B06" w:rsidRPr="00AF4DBC" w:rsidRDefault="00E02558" w:rsidP="008248A2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001060"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F06B06" w:rsidRPr="00AF4DBC">
              <w:rPr>
                <w:rStyle w:val="B"/>
                <w:rFonts w:ascii="Arial" w:hAnsi="Arial" w:cs="Arial"/>
                <w:sz w:val="18"/>
                <w:szCs w:val="18"/>
              </w:rPr>
              <w:t>4.</w:t>
            </w:r>
            <w:r w:rsidR="00F06B06" w:rsidRPr="009014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1443" w:rsidRPr="00901443">
              <w:rPr>
                <w:rFonts w:ascii="Arial" w:hAnsi="Arial" w:cs="Arial"/>
                <w:b/>
                <w:sz w:val="18"/>
                <w:szCs w:val="18"/>
              </w:rPr>
              <w:t>Afryka Kazika</w:t>
            </w:r>
          </w:p>
          <w:p w:rsidR="00F06B06" w:rsidRPr="00AF4DBC" w:rsidRDefault="00E02558" w:rsidP="00001060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001060"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F06B06" w:rsidRPr="00AF4DBC">
              <w:rPr>
                <w:rStyle w:val="B"/>
                <w:rFonts w:ascii="Arial" w:hAnsi="Arial" w:cs="Arial"/>
                <w:sz w:val="18"/>
                <w:szCs w:val="18"/>
              </w:rPr>
              <w:t>5.</w:t>
            </w:r>
            <w:r w:rsidR="00901443">
              <w:rPr>
                <w:rStyle w:val="B"/>
                <w:rFonts w:ascii="Arial" w:hAnsi="Arial" w:cs="Arial"/>
                <w:sz w:val="18"/>
                <w:szCs w:val="18"/>
              </w:rPr>
              <w:t xml:space="preserve"> Wycieczka do zoo</w:t>
            </w: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A6552" w:rsidRPr="00723FF9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uwagą słucha fragment u ksią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żki czytanej przez nauczyciela.</w:t>
            </w:r>
          </w:p>
          <w:p w:rsidR="0072686C" w:rsidRPr="0072686C" w:rsidRDefault="0072686C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Czyta wiersz ze zrozumieniem.</w:t>
            </w:r>
          </w:p>
          <w:p w:rsidR="00FA6552" w:rsidRPr="00723FF9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Czyta tekst z odpowi</w:t>
            </w:r>
            <w:r w:rsidR="00001060">
              <w:rPr>
                <w:rFonts w:ascii="Arial" w:hAnsi="Arial" w:cs="Arial"/>
                <w:spacing w:val="-1"/>
                <w:sz w:val="18"/>
                <w:szCs w:val="18"/>
              </w:rPr>
              <w:t>ednią intonacją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FA6552" w:rsidRPr="00723FF9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Cz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yta informacje na temat Afryki.</w:t>
            </w:r>
          </w:p>
          <w:p w:rsidR="0072686C" w:rsidRPr="0072686C" w:rsidRDefault="00901443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Wypowiada się</w:t>
            </w:r>
            <w:r w:rsid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 na temat przeczytanego tekstu.</w:t>
            </w:r>
          </w:p>
          <w:p w:rsidR="00FA6552" w:rsidRPr="00723FF9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Odpowiada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na pytania związane z tekstem.</w:t>
            </w:r>
          </w:p>
          <w:p w:rsidR="00FA6552" w:rsidRPr="00723FF9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Tworzy metryczkę książki.</w:t>
            </w:r>
          </w:p>
          <w:p w:rsidR="00723FF9" w:rsidRPr="00723FF9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Wy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powiada się na określony temat.</w:t>
            </w:r>
          </w:p>
          <w:p w:rsidR="00723FF9" w:rsidRPr="00723FF9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Wykonuje ćwiczenia sprawdzające zr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ozumienie przeczytanego tekstu.</w:t>
            </w:r>
          </w:p>
          <w:p w:rsidR="00723FF9" w:rsidRPr="00723FF9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 pojęcie </w:t>
            </w:r>
            <w:r w:rsidRPr="00001060">
              <w:rPr>
                <w:rFonts w:ascii="Arial" w:hAnsi="Arial" w:cs="Arial"/>
                <w:i/>
                <w:spacing w:val="-1"/>
                <w:sz w:val="18"/>
                <w:szCs w:val="18"/>
              </w:rPr>
              <w:t>safari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723FF9" w:rsidRPr="00723FF9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Opisuje krajobraz sawanny w porze deszczowej i suchej na podstawie ilu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stracji i przeczytanego tekstu.</w:t>
            </w:r>
          </w:p>
          <w:p w:rsidR="00723FF9" w:rsidRPr="00723FF9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Uzupełnia zdania na podstawie prz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eczytanego tekstu.</w:t>
            </w:r>
          </w:p>
          <w:p w:rsidR="0072686C" w:rsidRPr="0072686C" w:rsidRDefault="0072686C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Opowiada o ilustracji.</w:t>
            </w:r>
          </w:p>
          <w:p w:rsidR="00723FF9" w:rsidRPr="00723FF9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Wskazuje różnice i podobieństwa między dziećmi mieszkając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ymi w różnych częściach świata.</w:t>
            </w:r>
          </w:p>
          <w:p w:rsidR="00723FF9" w:rsidRPr="0072686C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równuje opinie autorów wierszy.</w:t>
            </w:r>
          </w:p>
          <w:p w:rsidR="00FA6552" w:rsidRPr="00723FF9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przep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isuje do zeszytu plan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wydarzeń.</w:t>
            </w:r>
          </w:p>
          <w:p w:rsidR="00FA6552" w:rsidRPr="00723FF9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Zaznacza trasy zwiedzania zoo.</w:t>
            </w:r>
          </w:p>
          <w:p w:rsidR="00FA6552" w:rsidRPr="00723FF9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Prezentuje materiał wykona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ny w ramach projektu klasowego.</w:t>
            </w:r>
          </w:p>
          <w:p w:rsidR="00723FF9" w:rsidRPr="00723FF9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Układa i zapisuje notatkę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na temat afrykańskiej sawanny.</w:t>
            </w:r>
          </w:p>
          <w:p w:rsidR="00FA6552" w:rsidRPr="00723FF9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Pisze program do zakodowania drogi do wskazanego miejsca.</w:t>
            </w:r>
          </w:p>
          <w:p w:rsidR="00FA6552" w:rsidRPr="0072686C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Wskazuje zdrobnienia.</w:t>
            </w:r>
          </w:p>
          <w:p w:rsidR="00723FF9" w:rsidRPr="00723FF9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Odczytuje hasło.</w:t>
            </w:r>
          </w:p>
          <w:p w:rsidR="00723FF9" w:rsidRPr="00723FF9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Ukł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ada i zapisuje pytania do zdań.</w:t>
            </w:r>
          </w:p>
          <w:p w:rsidR="00FA6552" w:rsidRPr="00723FF9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wyrazy właściwymi literami i koryguje popełnio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ne błędy.</w:t>
            </w:r>
          </w:p>
          <w:p w:rsidR="0072686C" w:rsidRPr="0072686C" w:rsidRDefault="0072686C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Pisze z pamięci.</w:t>
            </w:r>
          </w:p>
          <w:p w:rsidR="00FA6552" w:rsidRPr="00723FF9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Pamięta o zasadzie pisania 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ytułów i nazwisk wielką literą.</w:t>
            </w:r>
          </w:p>
          <w:p w:rsidR="0072686C" w:rsidRPr="0072686C" w:rsidRDefault="00901443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Pisze wyr</w:t>
            </w:r>
            <w:r w:rsidR="0072686C">
              <w:rPr>
                <w:rFonts w:ascii="Arial" w:hAnsi="Arial" w:cs="Arial"/>
                <w:spacing w:val="-1"/>
                <w:sz w:val="18"/>
                <w:szCs w:val="18"/>
              </w:rPr>
              <w:t>azy w kolejności alfabetycznej.</w:t>
            </w:r>
          </w:p>
          <w:p w:rsidR="00FA6552" w:rsidRPr="00723FF9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pisownię wyrazów z </w:t>
            </w:r>
            <w:r w:rsidRPr="0072686C">
              <w:rPr>
                <w:rFonts w:ascii="Arial" w:hAnsi="Arial" w:cs="Arial"/>
                <w:b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niewymiennym.</w:t>
            </w:r>
          </w:p>
          <w:p w:rsidR="0072686C" w:rsidRPr="00001060" w:rsidRDefault="00901443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i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 powiedzenie </w:t>
            </w:r>
            <w:r w:rsidRPr="00001060">
              <w:rPr>
                <w:rFonts w:ascii="Arial" w:hAnsi="Arial" w:cs="Arial"/>
                <w:i/>
                <w:spacing w:val="-1"/>
                <w:sz w:val="18"/>
                <w:szCs w:val="18"/>
              </w:rPr>
              <w:t>utrzeć komuś nosa</w:t>
            </w:r>
            <w:r w:rsidR="0072686C" w:rsidRPr="00001060">
              <w:rPr>
                <w:rFonts w:ascii="Arial" w:hAnsi="Arial" w:cs="Arial"/>
                <w:i/>
                <w:spacing w:val="-1"/>
                <w:sz w:val="18"/>
                <w:szCs w:val="18"/>
              </w:rPr>
              <w:t>.</w:t>
            </w:r>
          </w:p>
          <w:p w:rsidR="00FA6552" w:rsidRPr="00723FF9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Klasyfikuje wyrazy jako rzeczown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iki, czasowniki i przymiotniki.</w:t>
            </w:r>
          </w:p>
          <w:p w:rsidR="00FA6552" w:rsidRPr="00723FF9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zdania.</w:t>
            </w:r>
          </w:p>
          <w:p w:rsidR="0072686C" w:rsidRPr="0072686C" w:rsidRDefault="00901443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Wie, jakie są różnice między rodziną wyrazów, wyrazami bliskoznacznymi i wyrazami </w:t>
            </w:r>
            <w:r w:rsidR="0072686C">
              <w:rPr>
                <w:rFonts w:ascii="Arial" w:hAnsi="Arial" w:cs="Arial"/>
                <w:spacing w:val="-1"/>
                <w:sz w:val="18"/>
                <w:szCs w:val="18"/>
              </w:rPr>
              <w:t>przeciwstawnymi.</w:t>
            </w:r>
          </w:p>
          <w:p w:rsidR="0072686C" w:rsidRPr="0072686C" w:rsidRDefault="00901443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Znajduj</w:t>
            </w:r>
            <w:r w:rsidR="0072686C">
              <w:rPr>
                <w:rFonts w:ascii="Arial" w:hAnsi="Arial" w:cs="Arial"/>
                <w:spacing w:val="-1"/>
                <w:sz w:val="18"/>
                <w:szCs w:val="18"/>
              </w:rPr>
              <w:t>e pięć różnic między obrazkami.</w:t>
            </w:r>
          </w:p>
          <w:p w:rsidR="00723FF9" w:rsidRPr="0072686C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Szuka informacji w słowniku frazeo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logicznym i słowniku synonimów.</w:t>
            </w:r>
          </w:p>
          <w:p w:rsidR="00723FF9" w:rsidRPr="00723FF9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kolejny etap realizacji projektu. </w:t>
            </w:r>
          </w:p>
          <w:p w:rsidR="0072686C" w:rsidRPr="00FA6552" w:rsidRDefault="00901443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Wykonuje w pamięci c</w:t>
            </w:r>
            <w:r w:rsid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ztery działania w zakresie </w:t>
            </w:r>
            <w:r w:rsidR="0072686C" w:rsidRPr="00001060">
              <w:rPr>
                <w:rFonts w:ascii="Arial" w:hAnsi="Arial" w:cs="Arial"/>
                <w:b/>
                <w:spacing w:val="-1"/>
                <w:sz w:val="18"/>
                <w:szCs w:val="18"/>
              </w:rPr>
              <w:t>100</w:t>
            </w:r>
            <w:r w:rsidR="0072686C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72686C" w:rsidRPr="0072686C" w:rsidRDefault="00901443" w:rsidP="008248A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="0072686C">
              <w:rPr>
                <w:rFonts w:ascii="Arial" w:hAnsi="Arial" w:cs="Arial"/>
                <w:spacing w:val="-1"/>
                <w:sz w:val="18"/>
                <w:szCs w:val="18"/>
              </w:rPr>
              <w:t>ozwiązuje zagadki matematyczne.</w:t>
            </w:r>
          </w:p>
          <w:p w:rsidR="00723FF9" w:rsidRPr="00723FF9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Ćwiczy doda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wanie, odejmowanie, mnożenie i dzielenie.</w:t>
            </w:r>
          </w:p>
          <w:p w:rsidR="00723FF9" w:rsidRPr="00723FF9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zadania z treścią.</w:t>
            </w:r>
          </w:p>
          <w:p w:rsidR="00723FF9" w:rsidRPr="0072686C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Stosuje się do zasad gry.</w:t>
            </w:r>
          </w:p>
          <w:p w:rsidR="00FA6552" w:rsidRPr="00723FF9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na obliczenia 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egarowe i obliczenia pieniężne.</w:t>
            </w:r>
          </w:p>
          <w:p w:rsidR="00FA6552" w:rsidRPr="00723FF9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Sprawdza swoje umiejętności matematyczne za pomocą 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ozwiązywania różnych zadań.</w:t>
            </w:r>
          </w:p>
          <w:p w:rsidR="00723FF9" w:rsidRPr="00723FF9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Poznaje sawannę jako formację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roślinną występującą w Afryce.</w:t>
            </w:r>
          </w:p>
          <w:p w:rsidR="00723FF9" w:rsidRPr="00723FF9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Rozpoznaje i podaje nazwy kilku 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wierząt zamieszkujących Afrykę.</w:t>
            </w:r>
          </w:p>
          <w:p w:rsidR="00723FF9" w:rsidRPr="00723FF9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Rozróżnia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zwierzęta afrykańskiej sawanny.</w:t>
            </w:r>
          </w:p>
          <w:p w:rsidR="00723FF9" w:rsidRPr="00723FF9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 problemy mieszkańców Afryki.</w:t>
            </w:r>
          </w:p>
          <w:p w:rsidR="00723FF9" w:rsidRPr="0072686C" w:rsidRDefault="00723FF9" w:rsidP="00723FF9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Wie, że Masajowie są najpopularniejszą grupą etniczną w Afryce.</w:t>
            </w:r>
          </w:p>
          <w:p w:rsidR="00FA6552" w:rsidRPr="00FA6552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Zna rolę ogrodów zoologicznych.</w:t>
            </w:r>
          </w:p>
          <w:p w:rsidR="00FA6552" w:rsidRPr="00FA6552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Wie, jak zachować się w zoo.</w:t>
            </w:r>
          </w:p>
          <w:p w:rsidR="00FA6552" w:rsidRPr="0072686C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 pomocą odpowiedniej techniki i różnych środków plastycznych przedstawia fatamorganę.</w:t>
            </w:r>
          </w:p>
          <w:p w:rsidR="00FA6552" w:rsidRPr="00FA6552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Wykonuje zbi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orową pracę techniczną.</w:t>
            </w:r>
          </w:p>
          <w:p w:rsidR="00FA6552" w:rsidRPr="00FA6552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Śpiewa piosenkę.</w:t>
            </w:r>
          </w:p>
          <w:p w:rsidR="00FA6552" w:rsidRPr="00FA6552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Poznaje budowę wiolonczeli i dźwięk przez nią wydawany.</w:t>
            </w:r>
          </w:p>
          <w:p w:rsidR="00FA6552" w:rsidRPr="00FA6552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Porównuje wiolonczelę z innymi instrumentami strunowymi – 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skazuje podobieństwa i różnice.</w:t>
            </w:r>
          </w:p>
          <w:p w:rsidR="00FA6552" w:rsidRPr="00FA6552" w:rsidRDefault="00FA6552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 xml:space="preserve">Z uwagą słucha utworu muzycznego na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wiolonczelę.</w:t>
            </w:r>
          </w:p>
          <w:p w:rsidR="00901443" w:rsidRPr="0072686C" w:rsidRDefault="00901443" w:rsidP="00FA6552">
            <w:pPr>
              <w:pStyle w:val="TABELAtekstpunktkropka"/>
              <w:numPr>
                <w:ilvl w:val="0"/>
                <w:numId w:val="65"/>
              </w:numPr>
              <w:ind w:left="322" w:hanging="284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pacing w:val="-1"/>
                <w:sz w:val="18"/>
                <w:szCs w:val="18"/>
              </w:rPr>
              <w:t>Aktywnie uczestniczy w zabawie ruchowej.</w:t>
            </w:r>
          </w:p>
        </w:tc>
        <w:tc>
          <w:tcPr>
            <w:tcW w:w="9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3D08AB" w:rsidRDefault="003D08AB" w:rsidP="003D08A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1.1, I 1.3, I 1.5</w:t>
            </w:r>
          </w:p>
          <w:p w:rsidR="003D08AB" w:rsidRDefault="003D08AB" w:rsidP="003D08A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2.1, I 2.2, I 2.4, I 2.5</w:t>
            </w:r>
          </w:p>
          <w:p w:rsidR="003D08AB" w:rsidRDefault="003D08AB" w:rsidP="003D08A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</w:t>
            </w:r>
          </w:p>
          <w:p w:rsidR="003D08AB" w:rsidRDefault="003D08AB" w:rsidP="003D08A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4.1, I 4.2, I 4.3, I 4.4, I 4.6, I 4.8, I 4.9</w:t>
            </w:r>
          </w:p>
          <w:p w:rsidR="003D08AB" w:rsidRDefault="003D08AB" w:rsidP="003D08A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5.4, I 5.5, I 5.6</w:t>
            </w:r>
          </w:p>
          <w:p w:rsidR="003D08AB" w:rsidRDefault="003D08AB" w:rsidP="003D08A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3D08AB" w:rsidRDefault="003D08AB" w:rsidP="003D08A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2.2</w:t>
            </w:r>
          </w:p>
          <w:p w:rsidR="003D08AB" w:rsidRDefault="003D08AB" w:rsidP="003D08AB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3.3, II 3.4</w:t>
            </w:r>
          </w:p>
          <w:p w:rsidR="003D08AB" w:rsidRDefault="003D08AB" w:rsidP="003D08AB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3D08AB" w:rsidRDefault="003D08AB" w:rsidP="003D08A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6.3, II 6.4</w:t>
            </w:r>
          </w:p>
          <w:p w:rsidR="003D08AB" w:rsidRDefault="003D08AB" w:rsidP="003D08AB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>
              <w:rPr>
                <w:rFonts w:ascii="Arial" w:hAnsi="Arial" w:cs="Arial"/>
                <w:sz w:val="18"/>
                <w:szCs w:val="18"/>
              </w:rPr>
              <w:t>III 1.10</w:t>
            </w:r>
          </w:p>
          <w:p w:rsidR="003D08AB" w:rsidRDefault="003D08AB" w:rsidP="003D08AB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IV 1.3</w:t>
            </w:r>
          </w:p>
          <w:p w:rsidR="003D08AB" w:rsidRDefault="003D08AB" w:rsidP="003D08A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3.2</w:t>
            </w:r>
          </w:p>
          <w:p w:rsidR="003D08AB" w:rsidRDefault="006E5682" w:rsidP="003D08AB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2.1</w:t>
            </w:r>
          </w:p>
          <w:p w:rsidR="003D08AB" w:rsidRDefault="003D08AB" w:rsidP="003D08AB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1.1</w:t>
            </w:r>
            <w:r w:rsidR="006E5682">
              <w:rPr>
                <w:rFonts w:ascii="Arial" w:hAnsi="Arial" w:cs="Arial"/>
                <w:color w:val="auto"/>
                <w:sz w:val="18"/>
                <w:szCs w:val="18"/>
              </w:rPr>
              <w:t>, VI 1.2</w:t>
            </w:r>
          </w:p>
          <w:p w:rsidR="003D08AB" w:rsidRPr="00870CC1" w:rsidRDefault="006E5682" w:rsidP="003D08AB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2.2 a</w:t>
            </w:r>
          </w:p>
          <w:p w:rsidR="003D08AB" w:rsidRPr="006E5682" w:rsidRDefault="006E5682" w:rsidP="003D08A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1.1, VIII 1.4, VIII 1.7</w:t>
            </w:r>
          </w:p>
          <w:p w:rsidR="003D08AB" w:rsidRDefault="003D08AB" w:rsidP="003D08AB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</w:t>
            </w:r>
            <w:r w:rsidR="006E5682">
              <w:rPr>
                <w:rFonts w:ascii="Arial" w:hAnsi="Arial" w:cs="Arial"/>
                <w:color w:val="231F20"/>
                <w:sz w:val="18"/>
                <w:szCs w:val="18"/>
              </w:rPr>
              <w:t>3</w:t>
            </w:r>
          </w:p>
          <w:p w:rsidR="003D08AB" w:rsidRPr="00870CC1" w:rsidRDefault="006E5682" w:rsidP="003D08AB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1.8</w:t>
            </w:r>
          </w:p>
          <w:p w:rsidR="00F06B06" w:rsidRPr="0072686C" w:rsidRDefault="00F06B06" w:rsidP="008248A2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A6552" w:rsidRPr="00FA6552" w:rsidRDefault="00901443" w:rsidP="008248A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 xml:space="preserve">Samodzielnie wyjaśnia powiedzenie </w:t>
            </w:r>
            <w:r w:rsidRPr="00001060">
              <w:rPr>
                <w:rFonts w:ascii="Arial" w:hAnsi="Arial" w:cs="Arial"/>
                <w:i/>
                <w:spacing w:val="-1"/>
                <w:sz w:val="18"/>
                <w:szCs w:val="18"/>
              </w:rPr>
              <w:t>utrzeć komuś nosa</w:t>
            </w:r>
            <w:r w:rsidR="00FA655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A6552" w:rsidRPr="00FA6552" w:rsidRDefault="00FA6552" w:rsidP="00FA655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 xml:space="preserve">Zawsze pisze poprawnie wyrazy z </w:t>
            </w:r>
            <w:r w:rsidRPr="00FA6552">
              <w:rPr>
                <w:rFonts w:ascii="Arial" w:hAnsi="Arial" w:cs="Arial"/>
                <w:b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 xml:space="preserve"> niewymiennym.</w:t>
            </w:r>
          </w:p>
          <w:p w:rsidR="00F06B06" w:rsidRPr="0072686C" w:rsidRDefault="00901443" w:rsidP="008248A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 xml:space="preserve">Sprawnie i bezbłędnie oblicza wyniki czterech działań w zakresie </w:t>
            </w:r>
            <w:r w:rsidRPr="00001060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Pr="0072686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01443" w:rsidRPr="0072686C" w:rsidRDefault="00901443" w:rsidP="008248A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Sprawnie i bezbłędnie wykonuje zadania matematyczne na dodawanie, odejmowanie i dzielenie.</w:t>
            </w:r>
          </w:p>
          <w:p w:rsidR="00FA6552" w:rsidRPr="0072686C" w:rsidRDefault="00FA6552" w:rsidP="00FA655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color w:val="auto"/>
                <w:sz w:val="18"/>
                <w:szCs w:val="18"/>
              </w:rPr>
              <w:t>Sprawnie i bezbłędnie wykonuje różne zadania matematyczne.</w:t>
            </w:r>
          </w:p>
          <w:p w:rsidR="00FA6552" w:rsidRPr="00FA6552" w:rsidRDefault="00FA6552" w:rsidP="00FA655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Sprawnie i bezbłęd</w:t>
            </w:r>
            <w:r>
              <w:rPr>
                <w:rFonts w:ascii="Arial" w:hAnsi="Arial" w:cs="Arial"/>
                <w:sz w:val="18"/>
                <w:szCs w:val="18"/>
              </w:rPr>
              <w:t>nie mnoży i dzieli podczas gry.</w:t>
            </w:r>
          </w:p>
          <w:p w:rsidR="00FA6552" w:rsidRPr="00FA6552" w:rsidRDefault="00901443" w:rsidP="008248A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W</w:t>
            </w:r>
            <w:r w:rsidR="00FA6552">
              <w:rPr>
                <w:rFonts w:ascii="Arial" w:hAnsi="Arial" w:cs="Arial"/>
                <w:sz w:val="18"/>
                <w:szCs w:val="18"/>
              </w:rPr>
              <w:t>skazuje Afrykę na mapie świata.</w:t>
            </w:r>
          </w:p>
          <w:p w:rsidR="00FA6552" w:rsidRPr="00FA6552" w:rsidRDefault="00901443" w:rsidP="008248A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Potrafi umieścić w notatce najważniejsze informacje na temat afrykańskiej sawanny</w:t>
            </w:r>
            <w:r w:rsidR="00FA655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A6552" w:rsidRPr="0072686C" w:rsidRDefault="00FA6552" w:rsidP="00FA655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Rozumie i wyjaśnia problemy</w:t>
            </w:r>
            <w:r w:rsidR="00001060">
              <w:rPr>
                <w:rFonts w:ascii="Arial" w:hAnsi="Arial" w:cs="Arial"/>
                <w:sz w:val="18"/>
                <w:szCs w:val="18"/>
              </w:rPr>
              <w:t>,</w:t>
            </w:r>
            <w:r w:rsidRPr="0072686C">
              <w:rPr>
                <w:rFonts w:ascii="Arial" w:hAnsi="Arial" w:cs="Arial"/>
                <w:sz w:val="18"/>
                <w:szCs w:val="18"/>
              </w:rPr>
              <w:t xml:space="preserve"> z jakimi borykają się ludzie zamieszkujący afrykańską sawannę.</w:t>
            </w:r>
          </w:p>
          <w:p w:rsidR="00FA6552" w:rsidRPr="00FA6552" w:rsidRDefault="00901443" w:rsidP="008248A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Potrafi przygotować</w:t>
            </w:r>
            <w:r w:rsidR="00FA6552">
              <w:rPr>
                <w:rFonts w:ascii="Arial" w:hAnsi="Arial" w:cs="Arial"/>
                <w:sz w:val="18"/>
                <w:szCs w:val="18"/>
              </w:rPr>
              <w:t xml:space="preserve"> prezentację w ramach projektu.</w:t>
            </w:r>
          </w:p>
          <w:p w:rsidR="00FA6552" w:rsidRPr="00FA6552" w:rsidRDefault="00901443" w:rsidP="008248A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>Czysto śpiewa piose</w:t>
            </w:r>
            <w:r w:rsidR="00FA6552">
              <w:rPr>
                <w:rFonts w:ascii="Arial" w:hAnsi="Arial" w:cs="Arial"/>
                <w:sz w:val="18"/>
                <w:szCs w:val="18"/>
              </w:rPr>
              <w:t>nki, dbając o właściwą postawę.</w:t>
            </w:r>
          </w:p>
          <w:p w:rsidR="00901443" w:rsidRPr="0072686C" w:rsidRDefault="00901443" w:rsidP="008248A2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2686C">
              <w:rPr>
                <w:rFonts w:ascii="Arial" w:hAnsi="Arial" w:cs="Arial"/>
                <w:sz w:val="18"/>
                <w:szCs w:val="18"/>
              </w:rPr>
              <w:t xml:space="preserve">Bezbłędnie rozpoznaje dźwięk </w:t>
            </w:r>
            <w:r w:rsidRPr="0072686C">
              <w:rPr>
                <w:rFonts w:ascii="Arial" w:hAnsi="Arial" w:cs="Arial"/>
                <w:sz w:val="18"/>
                <w:szCs w:val="18"/>
              </w:rPr>
              <w:lastRenderedPageBreak/>
              <w:t>wiolonczeli.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Pr="007A23A7" w:rsidRDefault="00F06B06" w:rsidP="008248A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06B06" w:rsidRPr="007A23A7" w:rsidTr="00E02558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Default="00E02558" w:rsidP="008248A2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C27D43">
              <w:rPr>
                <w:rStyle w:val="B"/>
                <w:rFonts w:ascii="Arial" w:hAnsi="Arial" w:cs="Arial"/>
                <w:sz w:val="18"/>
                <w:szCs w:val="18"/>
              </w:rPr>
              <w:t xml:space="preserve">32. </w:t>
            </w:r>
          </w:p>
          <w:p w:rsidR="00F06B06" w:rsidRPr="00901443" w:rsidRDefault="00901443" w:rsidP="008248A2">
            <w:pPr>
              <w:pStyle w:val="TABELAtekst"/>
              <w:rPr>
                <w:rFonts w:ascii="Arial" w:hAnsi="Arial" w:cs="Arial"/>
                <w:b/>
                <w:sz w:val="18"/>
                <w:szCs w:val="18"/>
              </w:rPr>
            </w:pPr>
            <w:r w:rsidRPr="00901443">
              <w:rPr>
                <w:rFonts w:ascii="Arial" w:hAnsi="Arial" w:cs="Arial"/>
                <w:b/>
                <w:sz w:val="18"/>
                <w:szCs w:val="18"/>
              </w:rPr>
              <w:t>Ruch to zdrowie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Pr="00AF4DBC" w:rsidRDefault="00E02558" w:rsidP="008248A2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C27D43"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F06B06" w:rsidRPr="00AF4DBC">
              <w:rPr>
                <w:rStyle w:val="B"/>
                <w:rFonts w:ascii="Arial" w:hAnsi="Arial" w:cs="Arial"/>
                <w:sz w:val="18"/>
                <w:szCs w:val="18"/>
              </w:rPr>
              <w:t xml:space="preserve">6. </w:t>
            </w:r>
            <w:r w:rsidR="00901443">
              <w:rPr>
                <w:rStyle w:val="B"/>
                <w:rFonts w:ascii="Arial" w:hAnsi="Arial" w:cs="Arial"/>
                <w:sz w:val="18"/>
                <w:szCs w:val="18"/>
              </w:rPr>
              <w:t>Dzień sportu</w:t>
            </w:r>
          </w:p>
          <w:p w:rsidR="00F06B06" w:rsidRPr="00AF4DBC" w:rsidRDefault="00E02558" w:rsidP="008248A2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C27D43"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F06B06" w:rsidRPr="00AF4DBC">
              <w:rPr>
                <w:rStyle w:val="B"/>
                <w:rFonts w:ascii="Arial" w:hAnsi="Arial" w:cs="Arial"/>
                <w:sz w:val="18"/>
                <w:szCs w:val="18"/>
              </w:rPr>
              <w:t>7</w:t>
            </w:r>
            <w:r w:rsidR="00F06B06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901443">
              <w:rPr>
                <w:rStyle w:val="B"/>
                <w:rFonts w:ascii="Arial" w:hAnsi="Arial" w:cs="Arial"/>
                <w:sz w:val="18"/>
                <w:szCs w:val="18"/>
              </w:rPr>
              <w:t>Zdrowe ciało – zdrowy duch</w:t>
            </w:r>
          </w:p>
          <w:p w:rsidR="00F06B06" w:rsidRPr="00AF4DBC" w:rsidRDefault="00E02558" w:rsidP="008248A2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C27D43"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F06B06">
              <w:rPr>
                <w:rStyle w:val="B"/>
                <w:rFonts w:ascii="Arial" w:hAnsi="Arial" w:cs="Arial"/>
                <w:sz w:val="18"/>
                <w:szCs w:val="18"/>
              </w:rPr>
              <w:t xml:space="preserve">8. </w:t>
            </w:r>
            <w:r w:rsidR="00694856">
              <w:rPr>
                <w:rStyle w:val="B"/>
                <w:rFonts w:ascii="Arial" w:hAnsi="Arial" w:cs="Arial"/>
                <w:sz w:val="18"/>
                <w:szCs w:val="18"/>
              </w:rPr>
              <w:t xml:space="preserve">Cykl wychowawczy – </w:t>
            </w:r>
            <w:r w:rsidR="00C27D43">
              <w:rPr>
                <w:rStyle w:val="B"/>
                <w:rFonts w:ascii="Arial" w:hAnsi="Arial" w:cs="Arial"/>
                <w:sz w:val="18"/>
                <w:szCs w:val="18"/>
              </w:rPr>
              <w:t>S</w:t>
            </w:r>
            <w:r w:rsidR="00694856">
              <w:rPr>
                <w:rStyle w:val="B"/>
                <w:rFonts w:ascii="Arial" w:hAnsi="Arial" w:cs="Arial"/>
                <w:sz w:val="18"/>
                <w:szCs w:val="18"/>
              </w:rPr>
              <w:t>trach ma wielkie oczy</w:t>
            </w:r>
          </w:p>
          <w:p w:rsidR="00F06B06" w:rsidRPr="00AF4DBC" w:rsidRDefault="00E02558" w:rsidP="008248A2">
            <w:pPr>
              <w:pStyle w:val="TABELAtekst"/>
              <w:spacing w:before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C27D43"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F06B06">
              <w:rPr>
                <w:rStyle w:val="B"/>
                <w:rFonts w:ascii="Arial" w:hAnsi="Arial" w:cs="Arial"/>
                <w:sz w:val="18"/>
                <w:szCs w:val="18"/>
              </w:rPr>
              <w:t xml:space="preserve">9. </w:t>
            </w:r>
            <w:r w:rsidR="00694856">
              <w:rPr>
                <w:rStyle w:val="B"/>
                <w:rFonts w:ascii="Arial" w:hAnsi="Arial" w:cs="Arial"/>
                <w:sz w:val="18"/>
                <w:szCs w:val="18"/>
              </w:rPr>
              <w:t>Najlepsi pływacy</w:t>
            </w:r>
          </w:p>
          <w:p w:rsidR="00F06B06" w:rsidRPr="00AF4DBC" w:rsidRDefault="00E02558" w:rsidP="00C27D43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C27D4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F06B06" w:rsidRPr="00AF4DBC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 w:rsidR="00F06B0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4856">
              <w:rPr>
                <w:rFonts w:ascii="Arial" w:hAnsi="Arial" w:cs="Arial"/>
                <w:b/>
                <w:sz w:val="18"/>
                <w:szCs w:val="18"/>
              </w:rPr>
              <w:t>Gry terenowe</w:t>
            </w: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87643C" w:rsidRPr="00FA6552" w:rsidRDefault="0087643C" w:rsidP="0087643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Słucha teks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tu czytanego przez nauczyciela.</w:t>
            </w:r>
          </w:p>
          <w:p w:rsidR="00FA6552" w:rsidRPr="00FA6552" w:rsidRDefault="00FA6552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Czyta wiersz ze zrozumieniem.</w:t>
            </w:r>
          </w:p>
          <w:p w:rsidR="0087643C" w:rsidRPr="00FA6552" w:rsidRDefault="0087643C" w:rsidP="0087643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Czyt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ze zrozumieniem różne teksty.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Czyta tekst z podręcznika.</w:t>
            </w:r>
          </w:p>
          <w:p w:rsidR="0087643C" w:rsidRPr="00FA6552" w:rsidRDefault="0087643C" w:rsidP="0087643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temat ilustracji w podręczniku.</w:t>
            </w:r>
          </w:p>
          <w:p w:rsidR="00FA6552" w:rsidRPr="00FA6552" w:rsidRDefault="00901443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Odpowia</w:t>
            </w:r>
            <w:r w:rsidR="00FA6552">
              <w:rPr>
                <w:rFonts w:ascii="Arial" w:hAnsi="Arial" w:cs="Arial"/>
                <w:spacing w:val="-1"/>
                <w:sz w:val="18"/>
                <w:szCs w:val="18"/>
              </w:rPr>
              <w:t>da na pytania pełnymi zdaniami.</w:t>
            </w:r>
          </w:p>
          <w:p w:rsidR="0087643C" w:rsidRPr="0087643C" w:rsidRDefault="0087643C" w:rsidP="0087643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Odpowiada pełnymi zdaniami 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postawione pytania do tekstu.</w:t>
            </w:r>
          </w:p>
          <w:p w:rsidR="0087643C" w:rsidRPr="0087643C" w:rsidRDefault="0087643C" w:rsidP="0087643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 xml:space="preserve">Podaje przykłady sytuacji, w których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można użyć powiedzeń o strachu.</w:t>
            </w:r>
          </w:p>
          <w:p w:rsidR="00411EC7" w:rsidRPr="00411EC7" w:rsidRDefault="0087643C" w:rsidP="0087643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1E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puzzle przedstawiające dyscyplinę sportową.</w:t>
            </w:r>
          </w:p>
          <w:p w:rsidR="0087643C" w:rsidRPr="0087643C" w:rsidRDefault="0087643C" w:rsidP="0087643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Szuka odpowie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dnich fragmentów w opowiadaniu.</w:t>
            </w:r>
          </w:p>
          <w:p w:rsidR="00FA6552" w:rsidRPr="00FA6552" w:rsidRDefault="00901443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Zapisuj</w:t>
            </w:r>
            <w:r w:rsidR="00FA6552">
              <w:rPr>
                <w:rFonts w:ascii="Arial" w:hAnsi="Arial" w:cs="Arial"/>
                <w:spacing w:val="-1"/>
                <w:sz w:val="18"/>
                <w:szCs w:val="18"/>
              </w:rPr>
              <w:t>e nazwy ćwiczeń gimnastycznych.</w:t>
            </w:r>
          </w:p>
          <w:p w:rsidR="00FA6552" w:rsidRPr="00C27D43" w:rsidRDefault="00901443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 znaczenie słów: </w:t>
            </w:r>
            <w:r w:rsidRPr="00C27D43">
              <w:rPr>
                <w:rFonts w:ascii="Arial" w:hAnsi="Arial" w:cs="Arial"/>
                <w:i/>
                <w:spacing w:val="-1"/>
                <w:sz w:val="18"/>
                <w:szCs w:val="18"/>
              </w:rPr>
              <w:t>W zdrowym ciele zdrowy duch</w:t>
            </w:r>
            <w:r w:rsidR="00FA6552" w:rsidRPr="00C27D43">
              <w:rPr>
                <w:rFonts w:ascii="Arial" w:hAnsi="Arial" w:cs="Arial"/>
                <w:i/>
                <w:spacing w:val="-1"/>
                <w:sz w:val="18"/>
                <w:szCs w:val="18"/>
              </w:rPr>
              <w:t>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Wyjaśnia, co oznacza słowo </w:t>
            </w:r>
            <w:r w:rsidRPr="00C27D43">
              <w:rPr>
                <w:rFonts w:ascii="Arial" w:hAnsi="Arial" w:cs="Arial"/>
                <w:i/>
                <w:spacing w:val="-1"/>
                <w:sz w:val="18"/>
                <w:szCs w:val="18"/>
              </w:rPr>
              <w:t>kronika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87643C" w:rsidRPr="0087643C" w:rsidRDefault="0087643C" w:rsidP="0087643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Podkreśla zwroty pasujące do wyrażenia </w:t>
            </w:r>
            <w:r w:rsidRPr="00C27D43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mistrz sportu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87643C" w:rsidRPr="0087643C" w:rsidRDefault="0087643C" w:rsidP="0087643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Wstawia od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powiednie znaki interpunkcyjne.</w:t>
            </w:r>
          </w:p>
          <w:p w:rsidR="0087643C" w:rsidRPr="0087643C" w:rsidRDefault="0087643C" w:rsidP="0087643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Kończy zdania.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Odgaduje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hasło z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wykreślanki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literowej.</w:t>
            </w:r>
          </w:p>
          <w:p w:rsidR="0087643C" w:rsidRPr="00FA6552" w:rsidRDefault="0087643C" w:rsidP="0087643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Układa wyrazy.</w:t>
            </w:r>
          </w:p>
          <w:p w:rsidR="00FA6552" w:rsidRPr="00FA6552" w:rsidRDefault="00FA6552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Układa i zapisuje zdania.</w:t>
            </w:r>
          </w:p>
          <w:p w:rsidR="00411EC7" w:rsidRPr="00FA6552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Uzupełnia diagram.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Nadaje tytuły zdjęciom.</w:t>
            </w:r>
          </w:p>
          <w:p w:rsidR="00411EC7" w:rsidRPr="00411EC7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Łączy wyrazy.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isze z pamięci fragment tekstu.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Wyp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isuje czasowniki.</w:t>
            </w:r>
          </w:p>
          <w:p w:rsidR="00411EC7" w:rsidRPr="00411EC7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Odszyfrowuje wi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adomości.</w:t>
            </w:r>
          </w:p>
          <w:p w:rsidR="00FA6552" w:rsidRPr="00FA6552" w:rsidRDefault="00901443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Rozumie różnicę między r</w:t>
            </w:r>
            <w:r w:rsidR="00FA6552">
              <w:rPr>
                <w:rFonts w:ascii="Arial" w:hAnsi="Arial" w:cs="Arial"/>
                <w:spacing w:val="-1"/>
                <w:sz w:val="18"/>
                <w:szCs w:val="18"/>
              </w:rPr>
              <w:t xml:space="preserve">ównoważnikiem </w:t>
            </w:r>
            <w:r w:rsidR="00FA6552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zdania a zdaniem.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Zna zasady zabawy terenowej.</w:t>
            </w:r>
          </w:p>
          <w:p w:rsidR="00FA6552" w:rsidRPr="00FA6552" w:rsidRDefault="00901443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Sprawdza swoje umiejętności matematyczne,</w:t>
            </w:r>
            <w:r w:rsidR="00FA6552">
              <w:rPr>
                <w:rFonts w:ascii="Arial" w:hAnsi="Arial" w:cs="Arial"/>
                <w:spacing w:val="-1"/>
                <w:sz w:val="18"/>
                <w:szCs w:val="18"/>
              </w:rPr>
              <w:t xml:space="preserve"> rozwiązując zadania z treścią.</w:t>
            </w:r>
          </w:p>
          <w:p w:rsidR="00FA6552" w:rsidRPr="00FA6552" w:rsidRDefault="00FA6552" w:rsidP="00FA655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krywa zasadę zapisywania liczb.</w:t>
            </w:r>
          </w:p>
          <w:p w:rsidR="00FA6552" w:rsidRPr="00FA6552" w:rsidRDefault="00FA6552" w:rsidP="00FA655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Rozwiązuje zadania za pomoc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ą grafu.</w:t>
            </w:r>
          </w:p>
          <w:p w:rsidR="00FA6552" w:rsidRPr="00FA6552" w:rsidRDefault="00FA6552" w:rsidP="00FA655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Uzupełnia działania liczbami.</w:t>
            </w:r>
          </w:p>
          <w:p w:rsidR="0087643C" w:rsidRPr="0087643C" w:rsidRDefault="0087643C" w:rsidP="0087643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Rozpoznaje prostokąt i kwadrat.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liczby dwucyfrowe.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ozwiązuje zadania bez obliczeń.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Rysuje odcinki do strzałek.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cza liczbę kwadratów.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z treścią.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Przygotowuje scenki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dramowe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87643C" w:rsidRPr="00FA6552" w:rsidRDefault="0087643C" w:rsidP="0087643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Przedstawia za pomocą 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uchu różne dyscypliny sportowe.</w:t>
            </w:r>
          </w:p>
          <w:p w:rsidR="0087643C" w:rsidRPr="00411EC7" w:rsidRDefault="0087643C" w:rsidP="0087643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Współpracuje z innymi w sytuacjach zadaniowych.</w:t>
            </w:r>
          </w:p>
          <w:p w:rsidR="0087643C" w:rsidRPr="0087643C" w:rsidRDefault="0087643C" w:rsidP="0087643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Wie, jak można pokonać strach.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wymienić nazwy zwierząt i roślin, które można spo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tkać w jeziorze i nad jeziorem.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jakie cechy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ułatwiają zwierzętom pływanie.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jak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wpływ na zdrowie ma pływanie.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color w:val="00000A"/>
                <w:sz w:val="18"/>
                <w:szCs w:val="18"/>
              </w:rPr>
              <w:t xml:space="preserve">Rozumie, dlaczego nie można kąpać się w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miejscach niestrzeżonych.</w:t>
            </w:r>
          </w:p>
          <w:p w:rsidR="00411EC7" w:rsidRPr="00FA6552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color w:val="00000A"/>
                <w:sz w:val="18"/>
                <w:szCs w:val="18"/>
              </w:rPr>
              <w:t>Wie, że niektóre przedmioty toną, a niektóre pływają w wodzie i w oleju.</w:t>
            </w:r>
          </w:p>
          <w:p w:rsidR="0087643C" w:rsidRPr="00FA6552" w:rsidRDefault="0087643C" w:rsidP="0087643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Wykonuje ciekawą pracę plastyczną.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Wykon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uje emblemat do gry w podchody.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Śpiewa piosenkę.</w:t>
            </w:r>
          </w:p>
          <w:p w:rsidR="00411EC7" w:rsidRPr="0087643C" w:rsidRDefault="00411EC7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Łączy li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nią koło z wartością rytmiczną.</w:t>
            </w:r>
          </w:p>
          <w:p w:rsidR="0087643C" w:rsidRPr="0087643C" w:rsidRDefault="0087643C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Wie, jak zachowuje się organ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izm podczas ćwiczeń fizycznych.</w:t>
            </w:r>
          </w:p>
          <w:p w:rsidR="00FA6552" w:rsidRPr="00FA6552" w:rsidRDefault="00901443" w:rsidP="008248A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pacing w:val="-1"/>
                <w:sz w:val="18"/>
                <w:szCs w:val="18"/>
              </w:rPr>
              <w:t>Wie, że dzięki ruchowi i różnym ćwiczeniom gimnastycznym możemy dbać o zdrow</w:t>
            </w:r>
            <w:r w:rsidR="00FA6552">
              <w:rPr>
                <w:rFonts w:ascii="Arial" w:hAnsi="Arial" w:cs="Arial"/>
                <w:spacing w:val="-1"/>
                <w:sz w:val="18"/>
                <w:szCs w:val="18"/>
              </w:rPr>
              <w:t>ie.</w:t>
            </w:r>
          </w:p>
          <w:p w:rsidR="00F06B06" w:rsidRPr="0087643C" w:rsidRDefault="00901443" w:rsidP="0087643C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7643C">
              <w:rPr>
                <w:rFonts w:ascii="Arial" w:hAnsi="Arial" w:cs="Arial"/>
                <w:spacing w:val="-1"/>
                <w:sz w:val="18"/>
                <w:szCs w:val="18"/>
              </w:rPr>
              <w:t xml:space="preserve">Relaksuje się dzięki ćwiczeniom </w:t>
            </w:r>
            <w:r w:rsidR="0087643C">
              <w:rPr>
                <w:rFonts w:ascii="Arial" w:hAnsi="Arial" w:cs="Arial"/>
                <w:color w:val="231F20"/>
                <w:sz w:val="18"/>
                <w:szCs w:val="18"/>
              </w:rPr>
              <w:t>r</w:t>
            </w:r>
            <w:r w:rsidRPr="0087643C">
              <w:rPr>
                <w:rFonts w:ascii="Arial" w:hAnsi="Arial" w:cs="Arial"/>
                <w:spacing w:val="-1"/>
                <w:sz w:val="18"/>
                <w:szCs w:val="18"/>
              </w:rPr>
              <w:t>uchowym.</w:t>
            </w:r>
          </w:p>
          <w:p w:rsidR="00694856" w:rsidRPr="00FA6552" w:rsidRDefault="0087643C" w:rsidP="00411EC7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Uczestniczy w zabawach ruchowych.</w:t>
            </w:r>
          </w:p>
        </w:tc>
        <w:tc>
          <w:tcPr>
            <w:tcW w:w="9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1.1, I 1.3, I 1.5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2.2, I 2.4, I 2.5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4.1, I 4.2, I 4.4, I 4.5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5.4, I 5.6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2.1, II 2.2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3.3, II 3.4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5.1</w:t>
            </w:r>
          </w:p>
          <w:p w:rsidR="006E5682" w:rsidRDefault="006E5682" w:rsidP="006E5682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>
              <w:rPr>
                <w:rFonts w:ascii="Arial" w:hAnsi="Arial" w:cs="Arial"/>
                <w:sz w:val="18"/>
                <w:szCs w:val="18"/>
              </w:rPr>
              <w:t>III 1.10</w:t>
            </w:r>
          </w:p>
          <w:p w:rsidR="006E5682" w:rsidRDefault="006E5682" w:rsidP="006E5682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1.1, IV 1.3, IV 1.6</w:t>
            </w:r>
          </w:p>
          <w:p w:rsidR="006E5682" w:rsidRPr="006E5682" w:rsidRDefault="006E5682" w:rsidP="006E5682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2.1, IV 2.2, IV 2.10, IV 2.11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3.2</w:t>
            </w:r>
          </w:p>
          <w:p w:rsidR="006E5682" w:rsidRDefault="006E5682" w:rsidP="006E5682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2.2, V 2.3</w:t>
            </w:r>
          </w:p>
          <w:p w:rsidR="006E5682" w:rsidRPr="00870CC1" w:rsidRDefault="006E5682" w:rsidP="006E5682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1.4</w:t>
            </w:r>
          </w:p>
          <w:p w:rsidR="006E5682" w:rsidRP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2.2, VIII 2.4</w:t>
            </w:r>
          </w:p>
          <w:p w:rsidR="006E5682" w:rsidRPr="006E5682" w:rsidRDefault="006E5682" w:rsidP="006E5682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3.3, IX 3.5</w:t>
            </w:r>
          </w:p>
          <w:p w:rsidR="00F06B06" w:rsidRPr="00FA6552" w:rsidRDefault="00F06B06" w:rsidP="008248A2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411EC7" w:rsidRPr="00411EC7" w:rsidRDefault="00411EC7" w:rsidP="00411EC7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z w:val="18"/>
                <w:szCs w:val="18"/>
              </w:rPr>
              <w:t>Wie i wyjaśnia, jakie znac</w:t>
            </w:r>
            <w:r>
              <w:rPr>
                <w:rFonts w:ascii="Arial" w:hAnsi="Arial" w:cs="Arial"/>
                <w:sz w:val="18"/>
                <w:szCs w:val="18"/>
              </w:rPr>
              <w:t>zenie ma dla człowieka kronika.</w:t>
            </w:r>
          </w:p>
          <w:p w:rsidR="00F06B06" w:rsidRPr="00FA6552" w:rsidRDefault="00901443" w:rsidP="008248A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z w:val="18"/>
                <w:szCs w:val="18"/>
              </w:rPr>
              <w:t>Sprawnie i bezbłędnie rozwiązuje zadania matematyczne różnego rodzaju.</w:t>
            </w:r>
          </w:p>
          <w:p w:rsidR="00411EC7" w:rsidRPr="00411EC7" w:rsidRDefault="00411EC7" w:rsidP="00411EC7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z w:val="18"/>
                <w:szCs w:val="18"/>
              </w:rPr>
              <w:t xml:space="preserve">Sprawnie </w:t>
            </w:r>
            <w:r>
              <w:rPr>
                <w:rFonts w:ascii="Arial" w:hAnsi="Arial" w:cs="Arial"/>
                <w:sz w:val="18"/>
                <w:szCs w:val="18"/>
              </w:rPr>
              <w:t>koduje i odkodowuje wiadomości.</w:t>
            </w:r>
          </w:p>
          <w:p w:rsidR="00694856" w:rsidRPr="00FA6552" w:rsidRDefault="00694856" w:rsidP="008248A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z w:val="18"/>
                <w:szCs w:val="18"/>
              </w:rPr>
              <w:t>Pokonuje strach.</w:t>
            </w:r>
          </w:p>
          <w:p w:rsidR="00411EC7" w:rsidRPr="00411EC7" w:rsidRDefault="00694856" w:rsidP="008248A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color w:val="00000A"/>
                <w:sz w:val="18"/>
                <w:szCs w:val="18"/>
              </w:rPr>
              <w:t xml:space="preserve">Rozumie i wyjaśnia, dlaczego nie można kąpać </w:t>
            </w:r>
            <w:r w:rsidR="00411EC7">
              <w:rPr>
                <w:rFonts w:ascii="Arial" w:hAnsi="Arial" w:cs="Arial"/>
                <w:color w:val="00000A"/>
                <w:sz w:val="18"/>
                <w:szCs w:val="18"/>
              </w:rPr>
              <w:t>się w miejscach niestrzeżonych.</w:t>
            </w:r>
          </w:p>
          <w:p w:rsidR="00411EC7" w:rsidRPr="00411EC7" w:rsidRDefault="00694856" w:rsidP="008248A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color w:val="00000A"/>
                <w:sz w:val="18"/>
                <w:szCs w:val="18"/>
              </w:rPr>
              <w:t>Wyjaśnia, dlaczego niektóre przedmioty pływają, a niektóre toną</w:t>
            </w:r>
            <w:r w:rsidR="00411EC7">
              <w:rPr>
                <w:rFonts w:ascii="Arial" w:hAnsi="Arial" w:cs="Arial"/>
                <w:color w:val="00000A"/>
                <w:sz w:val="18"/>
                <w:szCs w:val="18"/>
              </w:rPr>
              <w:t xml:space="preserve"> w wodzie i w oleju.</w:t>
            </w:r>
          </w:p>
          <w:p w:rsidR="00694856" w:rsidRPr="00FA6552" w:rsidRDefault="00694856" w:rsidP="008248A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color w:val="00000A"/>
                <w:sz w:val="18"/>
                <w:szCs w:val="18"/>
              </w:rPr>
              <w:t>Wyciąga trafne wnioski z doświadczenia.</w:t>
            </w:r>
          </w:p>
          <w:p w:rsidR="00694856" w:rsidRPr="00FA6552" w:rsidRDefault="00694856" w:rsidP="008248A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552">
              <w:rPr>
                <w:rFonts w:ascii="Arial" w:hAnsi="Arial" w:cs="Arial"/>
                <w:sz w:val="18"/>
                <w:szCs w:val="18"/>
              </w:rPr>
              <w:t>Rozpoznaje i nazywa różne instrumenty strunowe smyczkowe.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Pr="007A23A7" w:rsidRDefault="00F06B06" w:rsidP="008248A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06B06" w:rsidRPr="007A23A7" w:rsidTr="00E02558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Default="00E02558" w:rsidP="008248A2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C27D43">
              <w:rPr>
                <w:rStyle w:val="B"/>
                <w:rFonts w:ascii="Arial" w:hAnsi="Arial" w:cs="Arial"/>
                <w:sz w:val="18"/>
                <w:szCs w:val="18"/>
              </w:rPr>
              <w:t xml:space="preserve">33. </w:t>
            </w:r>
          </w:p>
          <w:p w:rsidR="00F06B06" w:rsidRDefault="00694856" w:rsidP="008248A2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Wakacje za pasem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Pr="00C4099A" w:rsidRDefault="00E02558" w:rsidP="008248A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C27D43"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 w:rsidR="00F06B06" w:rsidRPr="00C4099A">
              <w:rPr>
                <w:rStyle w:val="B"/>
                <w:rFonts w:ascii="Arial" w:hAnsi="Arial" w:cs="Arial"/>
                <w:sz w:val="18"/>
                <w:szCs w:val="18"/>
              </w:rPr>
              <w:t xml:space="preserve">1. </w:t>
            </w:r>
            <w:r w:rsidR="00694856">
              <w:rPr>
                <w:rStyle w:val="B"/>
                <w:rFonts w:ascii="Arial" w:hAnsi="Arial" w:cs="Arial"/>
                <w:sz w:val="18"/>
                <w:szCs w:val="18"/>
              </w:rPr>
              <w:t>Czekamy na lato</w:t>
            </w:r>
          </w:p>
          <w:p w:rsidR="00F06B06" w:rsidRPr="00C4099A" w:rsidRDefault="00F06B06" w:rsidP="008248A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C27D43"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2. </w:t>
            </w:r>
            <w:r w:rsidR="00694856">
              <w:rPr>
                <w:rStyle w:val="B"/>
                <w:rFonts w:ascii="Arial" w:hAnsi="Arial" w:cs="Arial"/>
                <w:sz w:val="18"/>
                <w:szCs w:val="18"/>
              </w:rPr>
              <w:t>Z plecakiem czy z walizką</w:t>
            </w:r>
            <w:r w:rsidR="00C27D43">
              <w:rPr>
                <w:rStyle w:val="B"/>
                <w:rFonts w:ascii="Arial" w:hAnsi="Arial" w:cs="Arial"/>
                <w:sz w:val="18"/>
                <w:szCs w:val="18"/>
              </w:rPr>
              <w:t>?</w:t>
            </w:r>
          </w:p>
          <w:p w:rsidR="00F06B06" w:rsidRPr="00C4099A" w:rsidRDefault="00F06B06" w:rsidP="008248A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C27D43"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3. </w:t>
            </w:r>
            <w:r w:rsidR="00694856">
              <w:rPr>
                <w:rStyle w:val="B"/>
                <w:rFonts w:ascii="Arial" w:hAnsi="Arial" w:cs="Arial"/>
                <w:sz w:val="18"/>
                <w:szCs w:val="18"/>
              </w:rPr>
              <w:t>Kiedy świeci słońce</w:t>
            </w:r>
          </w:p>
          <w:p w:rsidR="00F06B06" w:rsidRPr="00C4099A" w:rsidRDefault="00F06B06" w:rsidP="008248A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C27D43"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4. </w:t>
            </w:r>
            <w:r w:rsidR="00694856">
              <w:rPr>
                <w:rStyle w:val="B"/>
                <w:rFonts w:ascii="Arial" w:hAnsi="Arial" w:cs="Arial"/>
                <w:sz w:val="18"/>
                <w:szCs w:val="18"/>
              </w:rPr>
              <w:t>Żegnaj, druga klaso!</w:t>
            </w:r>
          </w:p>
          <w:p w:rsidR="00F06B06" w:rsidRPr="00705010" w:rsidRDefault="00F06B06" w:rsidP="00C27D43">
            <w:pPr>
              <w:pStyle w:val="TABELAtekst"/>
              <w:spacing w:before="57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C27D43"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5. </w:t>
            </w:r>
            <w:r w:rsidR="00694856">
              <w:rPr>
                <w:rStyle w:val="B"/>
                <w:rFonts w:ascii="Arial" w:hAnsi="Arial" w:cs="Arial"/>
                <w:sz w:val="18"/>
                <w:szCs w:val="18"/>
              </w:rPr>
              <w:t>Witamy się z latem</w:t>
            </w: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Słucha z uwagą fragmentu opowiadan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ia czytanego przez nauczyciela.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 xml:space="preserve">Czyta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ze zrozumieniem wiersz i tekst.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Rozumie 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ekst i wyciąga z niego wnioski.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Udziela </w:t>
            </w:r>
            <w:r w:rsidR="004C40D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 parach </w:t>
            </w:r>
            <w:r w:rsidRPr="00411E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dzi na zadane pytania.</w:t>
            </w:r>
            <w:r w:rsidR="004C40D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Uczestni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czy w rozmowie na podany temat.</w:t>
            </w:r>
          </w:p>
          <w:p w:rsidR="003516E0" w:rsidRPr="003516E0" w:rsidRDefault="003516E0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Opowiada treść obrazka.</w:t>
            </w:r>
          </w:p>
          <w:p w:rsidR="003516E0" w:rsidRPr="003516E0" w:rsidRDefault="00694856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Od</w:t>
            </w:r>
            <w:r w:rsidR="003516E0">
              <w:rPr>
                <w:rFonts w:ascii="Arial" w:hAnsi="Arial" w:cs="Arial"/>
                <w:spacing w:val="-1"/>
                <w:sz w:val="18"/>
                <w:szCs w:val="18"/>
              </w:rPr>
              <w:t>czytuje rozwiązanie z diagramu.</w:t>
            </w:r>
          </w:p>
          <w:p w:rsidR="003516E0" w:rsidRPr="003516E0" w:rsidRDefault="003516E0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Ćwiczy wyobraźnię.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Uzupełnia 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iersz wyrazami tworzącymi rymy.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i pisze krótką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wypowiedź na temat opowiadania.</w:t>
            </w:r>
          </w:p>
          <w:p w:rsidR="003516E0" w:rsidRPr="003516E0" w:rsidRDefault="00694856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Układa i zapisuje zdania p</w:t>
            </w:r>
            <w:r w:rsidR="003516E0">
              <w:rPr>
                <w:rFonts w:ascii="Arial" w:hAnsi="Arial" w:cs="Arial"/>
                <w:spacing w:val="-1"/>
                <w:sz w:val="18"/>
                <w:szCs w:val="18"/>
              </w:rPr>
              <w:t>roste i złożone.</w:t>
            </w:r>
          </w:p>
          <w:p w:rsidR="003516E0" w:rsidRPr="003516E0" w:rsidRDefault="00694856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Układa i zapisuj</w:t>
            </w:r>
            <w:r w:rsidR="003516E0">
              <w:rPr>
                <w:rFonts w:ascii="Arial" w:hAnsi="Arial" w:cs="Arial"/>
                <w:spacing w:val="-1"/>
                <w:sz w:val="18"/>
                <w:szCs w:val="18"/>
              </w:rPr>
              <w:t>e odpowiedzi na zadane pytania.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Wykorzystuj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 zasady ortograficzne w pracy.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ada zdanie z rozsypanych sylab.</w:t>
            </w:r>
          </w:p>
          <w:p w:rsidR="003516E0" w:rsidRPr="003D3463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D346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rebus.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Pisze odpowiedzi na pyt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ania pełnymi zdaniami.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Przepisuje zdanie z pamięci.</w:t>
            </w:r>
          </w:p>
          <w:p w:rsidR="003516E0" w:rsidRPr="003516E0" w:rsidRDefault="00694856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Tworzy rodzinę wyrazów.</w:t>
            </w:r>
          </w:p>
          <w:p w:rsidR="003D3463" w:rsidRDefault="003D3463" w:rsidP="003D3463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Pamięta o zasadzie pisania wielką literą nazw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aństw.</w:t>
            </w:r>
            <w:r w:rsidRPr="00411E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D3463" w:rsidRPr="003D3463" w:rsidRDefault="003D3463" w:rsidP="003D3463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Liczy syla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by, głoski i litery w wyrazach.</w:t>
            </w:r>
          </w:p>
          <w:p w:rsidR="003D3463" w:rsidRPr="003D3463" w:rsidRDefault="003D3463" w:rsidP="003D3463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Wskazuje czasowni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ki, przymiotniki i rzeczowniki.</w:t>
            </w:r>
          </w:p>
          <w:p w:rsidR="003D3463" w:rsidRPr="003D3463" w:rsidRDefault="003D3463" w:rsidP="003D3463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Wskazuje prz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ymiotniki w stopniu najwyższym.</w:t>
            </w:r>
          </w:p>
          <w:p w:rsidR="003516E0" w:rsidRPr="003516E0" w:rsidRDefault="00694856" w:rsidP="003D3463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Rozróżnia rzeczown</w:t>
            </w:r>
            <w:r w:rsidR="003516E0">
              <w:rPr>
                <w:rFonts w:ascii="Arial" w:hAnsi="Arial" w:cs="Arial"/>
                <w:spacing w:val="-1"/>
                <w:sz w:val="18"/>
                <w:szCs w:val="18"/>
              </w:rPr>
              <w:t>iki, czasowniki i przymiotniki.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Wkleja wyra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zy zgodnie z podanym warunkiem.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Uzup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ełnia nazwy miast samogłoskami.</w:t>
            </w:r>
          </w:p>
          <w:p w:rsidR="003D3463" w:rsidRPr="003D3463" w:rsidRDefault="003D3463" w:rsidP="003D3463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Rozwiąz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uje quiz o Polsce.</w:t>
            </w:r>
          </w:p>
          <w:p w:rsidR="003D3463" w:rsidRPr="003D3463" w:rsidRDefault="003D3463" w:rsidP="003D3463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Wie, w jakim państwie 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najdują się wymienione zabytki.</w:t>
            </w:r>
          </w:p>
          <w:p w:rsidR="003516E0" w:rsidRPr="003516E0" w:rsidRDefault="00694856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Od</w:t>
            </w:r>
            <w:r w:rsidR="003516E0">
              <w:rPr>
                <w:rFonts w:ascii="Arial" w:hAnsi="Arial" w:cs="Arial"/>
                <w:spacing w:val="-1"/>
                <w:sz w:val="18"/>
                <w:szCs w:val="18"/>
              </w:rPr>
              <w:t>gaduje zasady wpisywania liczb.</w:t>
            </w:r>
          </w:p>
          <w:p w:rsidR="003516E0" w:rsidRPr="003516E0" w:rsidRDefault="00694856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="003516E0">
              <w:rPr>
                <w:rFonts w:ascii="Arial" w:hAnsi="Arial" w:cs="Arial"/>
                <w:spacing w:val="-1"/>
                <w:sz w:val="18"/>
                <w:szCs w:val="18"/>
              </w:rPr>
              <w:t>ozwiązuje zagadkę matematyczną.</w:t>
            </w:r>
          </w:p>
          <w:p w:rsidR="003516E0" w:rsidRPr="003516E0" w:rsidRDefault="00694856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Układa liczbę z trzech cyfr zgodnie z podanym warunkiem.</w:t>
            </w:r>
          </w:p>
          <w:p w:rsidR="003516E0" w:rsidRPr="003516E0" w:rsidRDefault="003516E0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zadania z treścią.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Sprawdza swoje umiejętności 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atematyczne nabyte w klasie </w:t>
            </w:r>
            <w:r w:rsidR="004C40DC">
              <w:rPr>
                <w:rFonts w:ascii="Arial" w:hAnsi="Arial" w:cs="Arial"/>
                <w:spacing w:val="-1"/>
                <w:sz w:val="18"/>
                <w:szCs w:val="18"/>
              </w:rPr>
              <w:t xml:space="preserve">2 </w:t>
            </w: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podczas rozwiązywania różnych zadań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Ustala pola z liczbami.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Szuka pary liczb.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z treścią.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z patyczków kwadraty.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Poznaje poz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orną wędrówkę słońca po niebie.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pozytywne i negatywne skutki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działania promieni słonecznych.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miejsca na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mapie Polski.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skazuje ilustracje krajobrazów.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po co są wakacje.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Udziela wakacyjnych rad.</w:t>
            </w:r>
          </w:p>
          <w:p w:rsidR="003516E0" w:rsidRPr="003516E0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Rozumie os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trzeżenia związane z wakacjami.</w:t>
            </w:r>
          </w:p>
          <w:p w:rsidR="003D3463" w:rsidRPr="003D3463" w:rsidRDefault="003D3463" w:rsidP="003D3463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Zna przestrogi na lato.</w:t>
            </w:r>
          </w:p>
          <w:p w:rsidR="003516E0" w:rsidRPr="003516E0" w:rsidRDefault="00694856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 xml:space="preserve">Przedstawia swoje wrażenia </w:t>
            </w:r>
            <w:r w:rsidR="003516E0">
              <w:rPr>
                <w:rFonts w:ascii="Arial" w:hAnsi="Arial" w:cs="Arial"/>
                <w:spacing w:val="-1"/>
                <w:sz w:val="18"/>
                <w:szCs w:val="18"/>
              </w:rPr>
              <w:t>za pomocą środków plastycznych.</w:t>
            </w:r>
          </w:p>
          <w:p w:rsidR="003516E0" w:rsidRPr="00411EC7" w:rsidRDefault="003516E0" w:rsidP="003516E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Przedstawia w pracy plastycznej motyw pozornej wędrówki słońca po niebie.</w:t>
            </w:r>
          </w:p>
          <w:p w:rsidR="003D3463" w:rsidRPr="003D3463" w:rsidRDefault="003D3463" w:rsidP="003D3463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Planuje i 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worzy ciekawą pracę techniczną.</w:t>
            </w:r>
          </w:p>
          <w:p w:rsidR="003D3463" w:rsidRPr="003D3463" w:rsidRDefault="003D3463" w:rsidP="003D3463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Śpiewa piosenkę.</w:t>
            </w:r>
          </w:p>
          <w:p w:rsidR="003D3463" w:rsidRPr="003D3463" w:rsidRDefault="003D3463" w:rsidP="003D3463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Rozwiązuje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muzyczne zadanie matematyczne.</w:t>
            </w:r>
          </w:p>
          <w:p w:rsidR="003516E0" w:rsidRPr="003516E0" w:rsidRDefault="003516E0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Odkrywa, że jego wybór rodzi konsekwen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cje, które dotyczą jego samego.</w:t>
            </w:r>
          </w:p>
          <w:p w:rsidR="00694856" w:rsidRPr="00411EC7" w:rsidRDefault="00694856" w:rsidP="008248A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Uczestniczy w zabawach ruchowych i integracyjnych.</w:t>
            </w:r>
          </w:p>
          <w:p w:rsidR="000F10DF" w:rsidRPr="00411EC7" w:rsidRDefault="003D3463" w:rsidP="003D3463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411EC7">
              <w:rPr>
                <w:rFonts w:ascii="Arial" w:hAnsi="Arial" w:cs="Arial"/>
                <w:spacing w:val="-1"/>
                <w:sz w:val="18"/>
                <w:szCs w:val="18"/>
              </w:rPr>
              <w:t>Relaksuje się dzięki zabawie.</w:t>
            </w:r>
            <w:r w:rsidRPr="00411E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1.1, I 1.3, I 1.5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2.2, I 2.4, I 2.5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3.3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 w:rsidR="008965F1">
              <w:rPr>
                <w:rFonts w:ascii="Arial" w:hAnsi="Arial" w:cs="Arial"/>
                <w:sz w:val="18"/>
                <w:szCs w:val="18"/>
              </w:rPr>
              <w:t>I 4.2, I 4.4,</w:t>
            </w:r>
            <w:r>
              <w:rPr>
                <w:rFonts w:ascii="Arial" w:hAnsi="Arial" w:cs="Arial"/>
                <w:sz w:val="18"/>
                <w:szCs w:val="18"/>
              </w:rPr>
              <w:t xml:space="preserve"> I 4.8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5.4, I 5.5, I 5.6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2.1, II 2.2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3.3, II 3.4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5.1</w:t>
            </w:r>
          </w:p>
          <w:p w:rsidR="006E5682" w:rsidRDefault="006E5682" w:rsidP="006E5682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6.4</w:t>
            </w:r>
            <w:r w:rsidR="008965F1">
              <w:rPr>
                <w:rFonts w:ascii="Arial" w:hAnsi="Arial" w:cs="Arial"/>
                <w:sz w:val="18"/>
                <w:szCs w:val="18"/>
              </w:rPr>
              <w:t>, II 6.9</w:t>
            </w:r>
          </w:p>
          <w:p w:rsidR="006E5682" w:rsidRDefault="006E5682" w:rsidP="008965F1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>
              <w:rPr>
                <w:rFonts w:ascii="Arial" w:hAnsi="Arial" w:cs="Arial"/>
                <w:sz w:val="18"/>
                <w:szCs w:val="18"/>
              </w:rPr>
              <w:t>III 1.10</w:t>
            </w:r>
          </w:p>
          <w:p w:rsidR="008965F1" w:rsidRDefault="008965F1" w:rsidP="008965F1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1.6</w:t>
            </w:r>
          </w:p>
          <w:p w:rsidR="008965F1" w:rsidRPr="008965F1" w:rsidRDefault="008965F1" w:rsidP="008965F1">
            <w:pPr>
              <w:pStyle w:val="Brakstyluakapitoweg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2.10, IV 2.11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3.2</w:t>
            </w:r>
          </w:p>
          <w:p w:rsidR="006E5682" w:rsidRDefault="006E5682" w:rsidP="006E5682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2.2</w:t>
            </w:r>
          </w:p>
          <w:p w:rsidR="006E5682" w:rsidRDefault="006E5682" w:rsidP="006E5682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1.1</w:t>
            </w:r>
            <w:r w:rsidR="008965F1">
              <w:rPr>
                <w:rFonts w:ascii="Arial" w:hAnsi="Arial" w:cs="Arial"/>
                <w:color w:val="auto"/>
                <w:sz w:val="18"/>
                <w:szCs w:val="18"/>
              </w:rPr>
              <w:t>, VI 1.2</w:t>
            </w:r>
          </w:p>
          <w:p w:rsidR="006E5682" w:rsidRPr="00870CC1" w:rsidRDefault="006E5682" w:rsidP="006E5682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2.2 a, VI 2.2 b</w:t>
            </w:r>
          </w:p>
          <w:p w:rsidR="006E5682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2.2, VIII 2.4</w:t>
            </w:r>
          </w:p>
          <w:p w:rsidR="006E5682" w:rsidRPr="00870CC1" w:rsidRDefault="006E5682" w:rsidP="006E5682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5.1</w:t>
            </w:r>
          </w:p>
          <w:p w:rsidR="006E5682" w:rsidRDefault="006E5682" w:rsidP="006E5682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3.3, IX 3.5</w:t>
            </w:r>
          </w:p>
          <w:p w:rsidR="006E5682" w:rsidRPr="00870CC1" w:rsidRDefault="008965F1" w:rsidP="006E5682">
            <w:pPr>
              <w:pStyle w:val="Brakstyluakapitowego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1.4</w:t>
            </w:r>
          </w:p>
          <w:p w:rsidR="00F06B06" w:rsidRPr="00411EC7" w:rsidRDefault="00F06B06" w:rsidP="008248A2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Pr="00411EC7" w:rsidRDefault="00694856" w:rsidP="008248A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1EC7">
              <w:rPr>
                <w:rFonts w:ascii="Arial" w:hAnsi="Arial" w:cs="Arial"/>
                <w:sz w:val="18"/>
                <w:szCs w:val="18"/>
              </w:rPr>
              <w:t>Rozwiązuje zadania matematyczne nietypowe i trudniejsze.</w:t>
            </w:r>
          </w:p>
          <w:p w:rsidR="00694856" w:rsidRPr="00411EC7" w:rsidRDefault="00694856" w:rsidP="008248A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1EC7">
              <w:rPr>
                <w:rFonts w:ascii="Arial" w:hAnsi="Arial" w:cs="Arial"/>
                <w:sz w:val="18"/>
                <w:szCs w:val="18"/>
              </w:rPr>
              <w:t>Sprawnie i bezbłędnie rozwiązuje różnorodne zadania matematyczne.</w:t>
            </w:r>
          </w:p>
          <w:p w:rsidR="000F10DF" w:rsidRPr="00411EC7" w:rsidRDefault="00694856" w:rsidP="008248A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1EC7">
              <w:rPr>
                <w:rFonts w:ascii="Arial" w:hAnsi="Arial" w:cs="Arial"/>
                <w:sz w:val="18"/>
                <w:szCs w:val="18"/>
              </w:rPr>
              <w:t xml:space="preserve">Zna i wymienia pozytywne i negatywne skutki działania promieni słonecznych. </w:t>
            </w:r>
          </w:p>
          <w:p w:rsidR="00694856" w:rsidRPr="00411EC7" w:rsidRDefault="00694856" w:rsidP="008248A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1EC7">
              <w:rPr>
                <w:rFonts w:ascii="Arial" w:hAnsi="Arial" w:cs="Arial"/>
                <w:sz w:val="18"/>
                <w:szCs w:val="18"/>
              </w:rPr>
              <w:t>Samodzielnie układa i zapisuje rady, jak ochronić się przed szkodliwym działaniem promieni słonecznych.</w:t>
            </w:r>
          </w:p>
          <w:p w:rsidR="00694856" w:rsidRPr="00411EC7" w:rsidRDefault="00694856" w:rsidP="008248A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1EC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Rozumie ostrzeżenia związane z wakacjami i stosuje się do nich.</w:t>
            </w:r>
          </w:p>
          <w:p w:rsidR="000F10DF" w:rsidRPr="00411EC7" w:rsidRDefault="000F10DF" w:rsidP="008248A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1EC7">
              <w:rPr>
                <w:rFonts w:ascii="Arial" w:hAnsi="Arial" w:cs="Arial"/>
                <w:sz w:val="18"/>
                <w:szCs w:val="18"/>
              </w:rPr>
              <w:t>Samodzielnie i bezbłędnie zapisuje nazwy państw przy wymienionych zabytkach.</w:t>
            </w:r>
            <w:bookmarkStart w:id="0" w:name="_GoBack"/>
            <w:bookmarkEnd w:id="0"/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6B06" w:rsidRPr="007A23A7" w:rsidRDefault="00F06B06" w:rsidP="008248A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7A23A7" w:rsidRPr="007A23A7" w:rsidRDefault="007A23A7" w:rsidP="0022267B">
      <w:pPr>
        <w:tabs>
          <w:tab w:val="left" w:pos="3544"/>
        </w:tabs>
        <w:rPr>
          <w:rFonts w:ascii="Arial" w:hAnsi="Arial" w:cs="Arial"/>
          <w:color w:val="F09120"/>
          <w:sz w:val="18"/>
          <w:szCs w:val="18"/>
        </w:rPr>
      </w:pPr>
    </w:p>
    <w:sectPr w:rsidR="007A23A7" w:rsidRPr="007A23A7" w:rsidSect="001E4CB0">
      <w:headerReference w:type="default" r:id="rId9"/>
      <w:footerReference w:type="default" r:id="rId10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7BD" w:rsidRDefault="001807BD" w:rsidP="00285D6F">
      <w:pPr>
        <w:spacing w:after="0" w:line="240" w:lineRule="auto"/>
      </w:pPr>
      <w:r>
        <w:separator/>
      </w:r>
    </w:p>
  </w:endnote>
  <w:endnote w:type="continuationSeparator" w:id="0">
    <w:p w:rsidR="001807BD" w:rsidRDefault="001807BD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Humnst777Cn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gendaPl-Regular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BD" w:rsidRDefault="001807BD" w:rsidP="00EC0998">
    <w:pPr>
      <w:pStyle w:val="Stopka"/>
      <w:tabs>
        <w:tab w:val="right" w:pos="9639"/>
      </w:tabs>
      <w:spacing w:before="12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F4E9A" wp14:editId="40E75731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</w:t>
    </w:r>
    <w:r>
      <w:rPr>
        <w:b/>
        <w:color w:val="003892"/>
      </w:rPr>
      <w:t>KA</w:t>
    </w:r>
    <w:r w:rsidRPr="009E0F62">
      <w:rPr>
        <w:b/>
        <w:color w:val="003892"/>
      </w:rPr>
      <w:t>:</w:t>
    </w:r>
    <w:r w:rsidRPr="00285D6F">
      <w:rPr>
        <w:color w:val="003892"/>
      </w:rPr>
      <w:t xml:space="preserve"> </w:t>
    </w:r>
    <w:r>
      <w:t>Katarzyna Borecka</w:t>
    </w:r>
  </w:p>
  <w:p w:rsidR="001807BD" w:rsidRDefault="001807BD" w:rsidP="00285D6F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4B301" wp14:editId="31640362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    </w:pict>
        </mc:Fallback>
      </mc:AlternateContent>
    </w:r>
  </w:p>
  <w:p w:rsidR="001807BD" w:rsidRPr="00285D6F" w:rsidRDefault="001807BD" w:rsidP="00D22D55">
    <w:pPr>
      <w:pStyle w:val="Stopka"/>
      <w:tabs>
        <w:tab w:val="clear" w:pos="4536"/>
        <w:tab w:val="clear" w:pos="9072"/>
      </w:tabs>
      <w:ind w:left="-1417"/>
    </w:pPr>
    <w:r>
      <w:tab/>
    </w:r>
    <w:r>
      <w:tab/>
    </w:r>
    <w:r>
      <w:rPr>
        <w:noProof/>
        <w:lang w:eastAsia="pl-PL"/>
      </w:rPr>
      <w:drawing>
        <wp:inline distT="0" distB="0" distL="0" distR="0" wp14:anchorId="39397BEB" wp14:editId="6D53B472">
          <wp:extent cx="1694985" cy="602166"/>
          <wp:effectExtent l="0" t="0" r="635" b="762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03" r="77678" b="1"/>
                  <a:stretch/>
                </pic:blipFill>
                <pic:spPr bwMode="auto">
                  <a:xfrm>
                    <a:off x="0" y="0"/>
                    <a:ext cx="1696795" cy="6028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  <w:t xml:space="preserve">                                                                                                                                  ©Copyright by Wydawnictwa Szkolne i Pedagogiczne</w:t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7BD" w:rsidRDefault="001807BD" w:rsidP="00285D6F">
      <w:pPr>
        <w:spacing w:after="0" w:line="240" w:lineRule="auto"/>
      </w:pPr>
      <w:r>
        <w:separator/>
      </w:r>
    </w:p>
  </w:footnote>
  <w:footnote w:type="continuationSeparator" w:id="0">
    <w:p w:rsidR="001807BD" w:rsidRDefault="001807BD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BD" w:rsidRDefault="001807BD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74093E79" wp14:editId="21AE92A8">
          <wp:simplePos x="0" y="0"/>
          <wp:positionH relativeFrom="column">
            <wp:posOffset>5288915</wp:posOffset>
          </wp:positionH>
          <wp:positionV relativeFrom="paragraph">
            <wp:posOffset>45622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3D03AF" wp14:editId="5CC32372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07BD" w:rsidRDefault="001807BD" w:rsidP="00435B7E">
    <w:pPr>
      <w:pStyle w:val="Nagwek"/>
      <w:tabs>
        <w:tab w:val="clear" w:pos="9072"/>
      </w:tabs>
      <w:ind w:left="142" w:right="142"/>
    </w:pPr>
  </w:p>
  <w:p w:rsidR="001807BD" w:rsidRDefault="001807BD" w:rsidP="00435B7E">
    <w:pPr>
      <w:pStyle w:val="Nagwek"/>
      <w:tabs>
        <w:tab w:val="clear" w:pos="9072"/>
      </w:tabs>
      <w:ind w:left="142" w:right="142"/>
    </w:pPr>
  </w:p>
  <w:p w:rsidR="001807BD" w:rsidRDefault="001807BD" w:rsidP="00555F3C">
    <w:pPr>
      <w:pStyle w:val="Nagwek"/>
      <w:tabs>
        <w:tab w:val="clear" w:pos="9072"/>
      </w:tabs>
      <w:ind w:left="142" w:right="-283"/>
    </w:pPr>
    <w:r>
      <w:rPr>
        <w:b/>
        <w:color w:val="F09120"/>
      </w:rPr>
      <w:t>Szkolni przyjaciele</w:t>
    </w:r>
    <w:r w:rsidRPr="00435B7E">
      <w:rPr>
        <w:color w:val="F09120"/>
      </w:rPr>
      <w:t xml:space="preserve"> </w:t>
    </w:r>
    <w:r>
      <w:t>| Klasa 2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rPr>
        <w:i/>
      </w:rPr>
      <w:t>Szkoła podstawowa 1–3</w:t>
    </w:r>
  </w:p>
  <w:p w:rsidR="001807BD" w:rsidRDefault="001807BD" w:rsidP="00555F3C">
    <w:pPr>
      <w:pStyle w:val="Nagwek"/>
      <w:tabs>
        <w:tab w:val="clear" w:pos="9072"/>
      </w:tabs>
      <w:ind w:left="142" w:right="-28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16C8"/>
    <w:multiLevelType w:val="hybridMultilevel"/>
    <w:tmpl w:val="705E4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1005"/>
    <w:multiLevelType w:val="hybridMultilevel"/>
    <w:tmpl w:val="A6EAF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21326"/>
    <w:multiLevelType w:val="hybridMultilevel"/>
    <w:tmpl w:val="AC641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074F7"/>
    <w:multiLevelType w:val="hybridMultilevel"/>
    <w:tmpl w:val="0D8E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13A70"/>
    <w:multiLevelType w:val="hybridMultilevel"/>
    <w:tmpl w:val="5AAA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D7E95"/>
    <w:multiLevelType w:val="hybridMultilevel"/>
    <w:tmpl w:val="C818B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A22C2"/>
    <w:multiLevelType w:val="hybridMultilevel"/>
    <w:tmpl w:val="42865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EE693A"/>
    <w:multiLevelType w:val="hybridMultilevel"/>
    <w:tmpl w:val="2C96F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3242F"/>
    <w:multiLevelType w:val="hybridMultilevel"/>
    <w:tmpl w:val="BA98F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D23E69"/>
    <w:multiLevelType w:val="hybridMultilevel"/>
    <w:tmpl w:val="1318E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37BEB"/>
    <w:multiLevelType w:val="hybridMultilevel"/>
    <w:tmpl w:val="6DD63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1912A8"/>
    <w:multiLevelType w:val="hybridMultilevel"/>
    <w:tmpl w:val="FBCEB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F40F2"/>
    <w:multiLevelType w:val="hybridMultilevel"/>
    <w:tmpl w:val="837A7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F24410"/>
    <w:multiLevelType w:val="hybridMultilevel"/>
    <w:tmpl w:val="BCB4F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55F48"/>
    <w:multiLevelType w:val="hybridMultilevel"/>
    <w:tmpl w:val="22324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B366D"/>
    <w:multiLevelType w:val="hybridMultilevel"/>
    <w:tmpl w:val="3DFEC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C41B3F"/>
    <w:multiLevelType w:val="hybridMultilevel"/>
    <w:tmpl w:val="CD76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9015E1"/>
    <w:multiLevelType w:val="hybridMultilevel"/>
    <w:tmpl w:val="2788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5119EB"/>
    <w:multiLevelType w:val="hybridMultilevel"/>
    <w:tmpl w:val="2480C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800D1A"/>
    <w:multiLevelType w:val="hybridMultilevel"/>
    <w:tmpl w:val="C57E1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F2618"/>
    <w:multiLevelType w:val="hybridMultilevel"/>
    <w:tmpl w:val="4E00A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3D0386"/>
    <w:multiLevelType w:val="hybridMultilevel"/>
    <w:tmpl w:val="91003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F635F6"/>
    <w:multiLevelType w:val="hybridMultilevel"/>
    <w:tmpl w:val="BC56B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E27E3E"/>
    <w:multiLevelType w:val="hybridMultilevel"/>
    <w:tmpl w:val="E4E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EF1DF1"/>
    <w:multiLevelType w:val="hybridMultilevel"/>
    <w:tmpl w:val="D2245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25150B"/>
    <w:multiLevelType w:val="hybridMultilevel"/>
    <w:tmpl w:val="E60E5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5D53FE"/>
    <w:multiLevelType w:val="hybridMultilevel"/>
    <w:tmpl w:val="D8A6D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F5377A"/>
    <w:multiLevelType w:val="hybridMultilevel"/>
    <w:tmpl w:val="14123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95043C"/>
    <w:multiLevelType w:val="hybridMultilevel"/>
    <w:tmpl w:val="22883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5568D9"/>
    <w:multiLevelType w:val="hybridMultilevel"/>
    <w:tmpl w:val="2ABE2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A30659"/>
    <w:multiLevelType w:val="hybridMultilevel"/>
    <w:tmpl w:val="69BA5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ED5A7D"/>
    <w:multiLevelType w:val="hybridMultilevel"/>
    <w:tmpl w:val="914A4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3E6DA4"/>
    <w:multiLevelType w:val="hybridMultilevel"/>
    <w:tmpl w:val="0DEC8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663017"/>
    <w:multiLevelType w:val="hybridMultilevel"/>
    <w:tmpl w:val="39109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810939"/>
    <w:multiLevelType w:val="hybridMultilevel"/>
    <w:tmpl w:val="19509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B774AE"/>
    <w:multiLevelType w:val="hybridMultilevel"/>
    <w:tmpl w:val="171A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CC24FD"/>
    <w:multiLevelType w:val="hybridMultilevel"/>
    <w:tmpl w:val="91CC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E36DD7"/>
    <w:multiLevelType w:val="hybridMultilevel"/>
    <w:tmpl w:val="2210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08232F"/>
    <w:multiLevelType w:val="hybridMultilevel"/>
    <w:tmpl w:val="F4749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25010D"/>
    <w:multiLevelType w:val="hybridMultilevel"/>
    <w:tmpl w:val="DF648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5543C3B"/>
    <w:multiLevelType w:val="hybridMultilevel"/>
    <w:tmpl w:val="A7529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5957A1F"/>
    <w:multiLevelType w:val="hybridMultilevel"/>
    <w:tmpl w:val="AB6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0500C2"/>
    <w:multiLevelType w:val="hybridMultilevel"/>
    <w:tmpl w:val="9140A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C6E3EF0"/>
    <w:multiLevelType w:val="hybridMultilevel"/>
    <w:tmpl w:val="73D64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C784430"/>
    <w:multiLevelType w:val="hybridMultilevel"/>
    <w:tmpl w:val="2F2C3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E285C65"/>
    <w:multiLevelType w:val="hybridMultilevel"/>
    <w:tmpl w:val="AFC45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0A305D1"/>
    <w:multiLevelType w:val="hybridMultilevel"/>
    <w:tmpl w:val="9656C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040FA2"/>
    <w:multiLevelType w:val="hybridMultilevel"/>
    <w:tmpl w:val="F1FA9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1AF3115"/>
    <w:multiLevelType w:val="hybridMultilevel"/>
    <w:tmpl w:val="6560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6910DD7"/>
    <w:multiLevelType w:val="hybridMultilevel"/>
    <w:tmpl w:val="4BA6A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AF805A1"/>
    <w:multiLevelType w:val="hybridMultilevel"/>
    <w:tmpl w:val="678CE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E644D9D"/>
    <w:multiLevelType w:val="hybridMultilevel"/>
    <w:tmpl w:val="6B504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FA302EE"/>
    <w:multiLevelType w:val="hybridMultilevel"/>
    <w:tmpl w:val="372E3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3500C21"/>
    <w:multiLevelType w:val="hybridMultilevel"/>
    <w:tmpl w:val="EBA6F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592269D"/>
    <w:multiLevelType w:val="hybridMultilevel"/>
    <w:tmpl w:val="32289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600270E"/>
    <w:multiLevelType w:val="hybridMultilevel"/>
    <w:tmpl w:val="1FA69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68F20A0"/>
    <w:multiLevelType w:val="hybridMultilevel"/>
    <w:tmpl w:val="95602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6BD0AFA"/>
    <w:multiLevelType w:val="hybridMultilevel"/>
    <w:tmpl w:val="9C3AD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6C074DF"/>
    <w:multiLevelType w:val="hybridMultilevel"/>
    <w:tmpl w:val="BE207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9B8482F"/>
    <w:multiLevelType w:val="hybridMultilevel"/>
    <w:tmpl w:val="DF4AC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A48715D"/>
    <w:multiLevelType w:val="hybridMultilevel"/>
    <w:tmpl w:val="7C1A6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B94286E"/>
    <w:multiLevelType w:val="hybridMultilevel"/>
    <w:tmpl w:val="72B03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C6A53B7"/>
    <w:multiLevelType w:val="hybridMultilevel"/>
    <w:tmpl w:val="BB962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DFC715C"/>
    <w:multiLevelType w:val="hybridMultilevel"/>
    <w:tmpl w:val="4AF29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FA00223"/>
    <w:multiLevelType w:val="hybridMultilevel"/>
    <w:tmpl w:val="444E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35"/>
  </w:num>
  <w:num w:numId="3">
    <w:abstractNumId w:val="31"/>
  </w:num>
  <w:num w:numId="4">
    <w:abstractNumId w:val="28"/>
  </w:num>
  <w:num w:numId="5">
    <w:abstractNumId w:val="32"/>
  </w:num>
  <w:num w:numId="6">
    <w:abstractNumId w:val="38"/>
  </w:num>
  <w:num w:numId="7">
    <w:abstractNumId w:val="58"/>
  </w:num>
  <w:num w:numId="8">
    <w:abstractNumId w:val="62"/>
  </w:num>
  <w:num w:numId="9">
    <w:abstractNumId w:val="16"/>
  </w:num>
  <w:num w:numId="10">
    <w:abstractNumId w:val="39"/>
  </w:num>
  <w:num w:numId="11">
    <w:abstractNumId w:val="61"/>
  </w:num>
  <w:num w:numId="12">
    <w:abstractNumId w:val="63"/>
  </w:num>
  <w:num w:numId="13">
    <w:abstractNumId w:val="11"/>
  </w:num>
  <w:num w:numId="14">
    <w:abstractNumId w:val="42"/>
  </w:num>
  <w:num w:numId="15">
    <w:abstractNumId w:val="8"/>
  </w:num>
  <w:num w:numId="16">
    <w:abstractNumId w:val="47"/>
  </w:num>
  <w:num w:numId="17">
    <w:abstractNumId w:val="19"/>
  </w:num>
  <w:num w:numId="18">
    <w:abstractNumId w:val="25"/>
  </w:num>
  <w:num w:numId="19">
    <w:abstractNumId w:val="17"/>
  </w:num>
  <w:num w:numId="20">
    <w:abstractNumId w:val="12"/>
  </w:num>
  <w:num w:numId="21">
    <w:abstractNumId w:val="27"/>
  </w:num>
  <w:num w:numId="22">
    <w:abstractNumId w:val="13"/>
  </w:num>
  <w:num w:numId="23">
    <w:abstractNumId w:val="9"/>
  </w:num>
  <w:num w:numId="24">
    <w:abstractNumId w:val="50"/>
  </w:num>
  <w:num w:numId="25">
    <w:abstractNumId w:val="48"/>
  </w:num>
  <w:num w:numId="26">
    <w:abstractNumId w:val="43"/>
  </w:num>
  <w:num w:numId="27">
    <w:abstractNumId w:val="54"/>
  </w:num>
  <w:num w:numId="28">
    <w:abstractNumId w:val="6"/>
  </w:num>
  <w:num w:numId="29">
    <w:abstractNumId w:val="52"/>
  </w:num>
  <w:num w:numId="30">
    <w:abstractNumId w:val="15"/>
  </w:num>
  <w:num w:numId="31">
    <w:abstractNumId w:val="4"/>
  </w:num>
  <w:num w:numId="32">
    <w:abstractNumId w:val="23"/>
  </w:num>
  <w:num w:numId="33">
    <w:abstractNumId w:val="14"/>
  </w:num>
  <w:num w:numId="34">
    <w:abstractNumId w:val="33"/>
  </w:num>
  <w:num w:numId="35">
    <w:abstractNumId w:val="37"/>
  </w:num>
  <w:num w:numId="36">
    <w:abstractNumId w:val="44"/>
  </w:num>
  <w:num w:numId="37">
    <w:abstractNumId w:val="22"/>
  </w:num>
  <w:num w:numId="38">
    <w:abstractNumId w:val="30"/>
  </w:num>
  <w:num w:numId="39">
    <w:abstractNumId w:val="55"/>
  </w:num>
  <w:num w:numId="40">
    <w:abstractNumId w:val="29"/>
  </w:num>
  <w:num w:numId="41">
    <w:abstractNumId w:val="34"/>
  </w:num>
  <w:num w:numId="42">
    <w:abstractNumId w:val="0"/>
  </w:num>
  <w:num w:numId="43">
    <w:abstractNumId w:val="10"/>
  </w:num>
  <w:num w:numId="44">
    <w:abstractNumId w:val="64"/>
  </w:num>
  <w:num w:numId="45">
    <w:abstractNumId w:val="3"/>
  </w:num>
  <w:num w:numId="46">
    <w:abstractNumId w:val="45"/>
  </w:num>
  <w:num w:numId="47">
    <w:abstractNumId w:val="60"/>
  </w:num>
  <w:num w:numId="48">
    <w:abstractNumId w:val="36"/>
  </w:num>
  <w:num w:numId="49">
    <w:abstractNumId w:val="56"/>
  </w:num>
  <w:num w:numId="50">
    <w:abstractNumId w:val="51"/>
  </w:num>
  <w:num w:numId="51">
    <w:abstractNumId w:val="18"/>
  </w:num>
  <w:num w:numId="52">
    <w:abstractNumId w:val="2"/>
  </w:num>
  <w:num w:numId="53">
    <w:abstractNumId w:val="40"/>
  </w:num>
  <w:num w:numId="54">
    <w:abstractNumId w:val="57"/>
  </w:num>
  <w:num w:numId="55">
    <w:abstractNumId w:val="46"/>
  </w:num>
  <w:num w:numId="56">
    <w:abstractNumId w:val="26"/>
  </w:num>
  <w:num w:numId="57">
    <w:abstractNumId w:val="21"/>
  </w:num>
  <w:num w:numId="58">
    <w:abstractNumId w:val="41"/>
  </w:num>
  <w:num w:numId="59">
    <w:abstractNumId w:val="1"/>
  </w:num>
  <w:num w:numId="60">
    <w:abstractNumId w:val="7"/>
  </w:num>
  <w:num w:numId="61">
    <w:abstractNumId w:val="49"/>
  </w:num>
  <w:num w:numId="62">
    <w:abstractNumId w:val="5"/>
  </w:num>
  <w:num w:numId="63">
    <w:abstractNumId w:val="24"/>
  </w:num>
  <w:num w:numId="64">
    <w:abstractNumId w:val="20"/>
  </w:num>
  <w:num w:numId="65">
    <w:abstractNumId w:val="5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01060"/>
    <w:rsid w:val="0000135E"/>
    <w:rsid w:val="00011641"/>
    <w:rsid w:val="00020D29"/>
    <w:rsid w:val="00027227"/>
    <w:rsid w:val="000343DF"/>
    <w:rsid w:val="00034DC6"/>
    <w:rsid w:val="00041D17"/>
    <w:rsid w:val="000539F2"/>
    <w:rsid w:val="0006330C"/>
    <w:rsid w:val="00074B1E"/>
    <w:rsid w:val="00091D15"/>
    <w:rsid w:val="000B20F3"/>
    <w:rsid w:val="000B42C9"/>
    <w:rsid w:val="000C1B2E"/>
    <w:rsid w:val="000C4365"/>
    <w:rsid w:val="000C66E8"/>
    <w:rsid w:val="000D4876"/>
    <w:rsid w:val="000E18B5"/>
    <w:rsid w:val="000E6794"/>
    <w:rsid w:val="000F10DF"/>
    <w:rsid w:val="000F18FB"/>
    <w:rsid w:val="001051D1"/>
    <w:rsid w:val="0011323A"/>
    <w:rsid w:val="00125BCC"/>
    <w:rsid w:val="00126CA8"/>
    <w:rsid w:val="00151C2F"/>
    <w:rsid w:val="00153951"/>
    <w:rsid w:val="001755AC"/>
    <w:rsid w:val="001807BD"/>
    <w:rsid w:val="00185F22"/>
    <w:rsid w:val="001868D7"/>
    <w:rsid w:val="001874D9"/>
    <w:rsid w:val="00193796"/>
    <w:rsid w:val="00193F89"/>
    <w:rsid w:val="00197AD5"/>
    <w:rsid w:val="001A3115"/>
    <w:rsid w:val="001D0761"/>
    <w:rsid w:val="001E0C69"/>
    <w:rsid w:val="001E4CB0"/>
    <w:rsid w:val="001E4F08"/>
    <w:rsid w:val="0022267B"/>
    <w:rsid w:val="00225D26"/>
    <w:rsid w:val="002263FC"/>
    <w:rsid w:val="0023021E"/>
    <w:rsid w:val="00231654"/>
    <w:rsid w:val="002345D5"/>
    <w:rsid w:val="00244907"/>
    <w:rsid w:val="00245C13"/>
    <w:rsid w:val="00245DA5"/>
    <w:rsid w:val="0027759C"/>
    <w:rsid w:val="00281492"/>
    <w:rsid w:val="00285D6F"/>
    <w:rsid w:val="00295865"/>
    <w:rsid w:val="002B2495"/>
    <w:rsid w:val="002B4A10"/>
    <w:rsid w:val="002D4C32"/>
    <w:rsid w:val="002F1910"/>
    <w:rsid w:val="002F54C0"/>
    <w:rsid w:val="00317434"/>
    <w:rsid w:val="00325EBD"/>
    <w:rsid w:val="00334752"/>
    <w:rsid w:val="00350E1C"/>
    <w:rsid w:val="003516E0"/>
    <w:rsid w:val="0035200B"/>
    <w:rsid w:val="003572A4"/>
    <w:rsid w:val="003614F7"/>
    <w:rsid w:val="00373010"/>
    <w:rsid w:val="003777A4"/>
    <w:rsid w:val="003916FE"/>
    <w:rsid w:val="00395EF4"/>
    <w:rsid w:val="00396E22"/>
    <w:rsid w:val="003A0795"/>
    <w:rsid w:val="003A6EF1"/>
    <w:rsid w:val="003B5807"/>
    <w:rsid w:val="003C3ADB"/>
    <w:rsid w:val="003D08AB"/>
    <w:rsid w:val="003D3463"/>
    <w:rsid w:val="003E03C3"/>
    <w:rsid w:val="003E54C7"/>
    <w:rsid w:val="003F6980"/>
    <w:rsid w:val="003F6CC3"/>
    <w:rsid w:val="0040390E"/>
    <w:rsid w:val="00411EC7"/>
    <w:rsid w:val="00413CAD"/>
    <w:rsid w:val="00416FF2"/>
    <w:rsid w:val="00426C33"/>
    <w:rsid w:val="00426D2A"/>
    <w:rsid w:val="00435B7E"/>
    <w:rsid w:val="0045121A"/>
    <w:rsid w:val="0046347F"/>
    <w:rsid w:val="004650A7"/>
    <w:rsid w:val="00476F9F"/>
    <w:rsid w:val="004A2AC7"/>
    <w:rsid w:val="004A6BCA"/>
    <w:rsid w:val="004B1A1E"/>
    <w:rsid w:val="004B5F88"/>
    <w:rsid w:val="004C40DC"/>
    <w:rsid w:val="004C661C"/>
    <w:rsid w:val="004C67C7"/>
    <w:rsid w:val="004E4799"/>
    <w:rsid w:val="004E6C32"/>
    <w:rsid w:val="004F49F2"/>
    <w:rsid w:val="00506FEE"/>
    <w:rsid w:val="00507128"/>
    <w:rsid w:val="0052048F"/>
    <w:rsid w:val="005223B2"/>
    <w:rsid w:val="005254D0"/>
    <w:rsid w:val="00536861"/>
    <w:rsid w:val="00555DBF"/>
    <w:rsid w:val="00555F3C"/>
    <w:rsid w:val="00565419"/>
    <w:rsid w:val="005719D4"/>
    <w:rsid w:val="00574288"/>
    <w:rsid w:val="00574C78"/>
    <w:rsid w:val="005765C5"/>
    <w:rsid w:val="005771B5"/>
    <w:rsid w:val="005844EC"/>
    <w:rsid w:val="00587C85"/>
    <w:rsid w:val="005921DD"/>
    <w:rsid w:val="005A35F1"/>
    <w:rsid w:val="005A4688"/>
    <w:rsid w:val="005B3855"/>
    <w:rsid w:val="005B4EF9"/>
    <w:rsid w:val="005B62AF"/>
    <w:rsid w:val="005B7EAD"/>
    <w:rsid w:val="005C0667"/>
    <w:rsid w:val="005C2650"/>
    <w:rsid w:val="005E49B3"/>
    <w:rsid w:val="005F7CF6"/>
    <w:rsid w:val="006008F5"/>
    <w:rsid w:val="00602ABB"/>
    <w:rsid w:val="00612DA3"/>
    <w:rsid w:val="00612F0B"/>
    <w:rsid w:val="006140E6"/>
    <w:rsid w:val="0061497C"/>
    <w:rsid w:val="00636145"/>
    <w:rsid w:val="006367FB"/>
    <w:rsid w:val="00643651"/>
    <w:rsid w:val="00667DFE"/>
    <w:rsid w:val="00672759"/>
    <w:rsid w:val="00677C3A"/>
    <w:rsid w:val="00684747"/>
    <w:rsid w:val="00686F25"/>
    <w:rsid w:val="006902D3"/>
    <w:rsid w:val="00690BD7"/>
    <w:rsid w:val="00694856"/>
    <w:rsid w:val="006A7684"/>
    <w:rsid w:val="006B5810"/>
    <w:rsid w:val="006D1105"/>
    <w:rsid w:val="006D7376"/>
    <w:rsid w:val="006E1597"/>
    <w:rsid w:val="006E5682"/>
    <w:rsid w:val="006E672A"/>
    <w:rsid w:val="00704DCD"/>
    <w:rsid w:val="00705010"/>
    <w:rsid w:val="00723FF9"/>
    <w:rsid w:val="0072686C"/>
    <w:rsid w:val="0073164D"/>
    <w:rsid w:val="00751497"/>
    <w:rsid w:val="0075197F"/>
    <w:rsid w:val="00781DA2"/>
    <w:rsid w:val="0078337A"/>
    <w:rsid w:val="0078767C"/>
    <w:rsid w:val="00787C2F"/>
    <w:rsid w:val="007915DB"/>
    <w:rsid w:val="007967C2"/>
    <w:rsid w:val="007A0FED"/>
    <w:rsid w:val="007A23A7"/>
    <w:rsid w:val="007A2B68"/>
    <w:rsid w:val="007B1847"/>
    <w:rsid w:val="007B3CB5"/>
    <w:rsid w:val="007B4BF6"/>
    <w:rsid w:val="007C5071"/>
    <w:rsid w:val="007F0CB0"/>
    <w:rsid w:val="0080576D"/>
    <w:rsid w:val="008071BB"/>
    <w:rsid w:val="008111BE"/>
    <w:rsid w:val="008173C6"/>
    <w:rsid w:val="00822069"/>
    <w:rsid w:val="008248A2"/>
    <w:rsid w:val="00833E49"/>
    <w:rsid w:val="00835B9C"/>
    <w:rsid w:val="00836E23"/>
    <w:rsid w:val="00847821"/>
    <w:rsid w:val="00852E7C"/>
    <w:rsid w:val="008648E0"/>
    <w:rsid w:val="00865158"/>
    <w:rsid w:val="00870CC1"/>
    <w:rsid w:val="00874C68"/>
    <w:rsid w:val="0087643C"/>
    <w:rsid w:val="0088105F"/>
    <w:rsid w:val="008814D0"/>
    <w:rsid w:val="00884DCE"/>
    <w:rsid w:val="008965F1"/>
    <w:rsid w:val="008A66AE"/>
    <w:rsid w:val="008A68E2"/>
    <w:rsid w:val="008C2636"/>
    <w:rsid w:val="008D4835"/>
    <w:rsid w:val="008E56F2"/>
    <w:rsid w:val="00900E77"/>
    <w:rsid w:val="00901443"/>
    <w:rsid w:val="009047BA"/>
    <w:rsid w:val="009072AE"/>
    <w:rsid w:val="00911C18"/>
    <w:rsid w:val="0091463F"/>
    <w:rsid w:val="00914856"/>
    <w:rsid w:val="00920C99"/>
    <w:rsid w:val="00923C4E"/>
    <w:rsid w:val="009258BF"/>
    <w:rsid w:val="00927356"/>
    <w:rsid w:val="00944DE7"/>
    <w:rsid w:val="009729A4"/>
    <w:rsid w:val="00985F03"/>
    <w:rsid w:val="00997A1F"/>
    <w:rsid w:val="009A37B5"/>
    <w:rsid w:val="009B07EB"/>
    <w:rsid w:val="009B0CA1"/>
    <w:rsid w:val="009B5ADA"/>
    <w:rsid w:val="009C599C"/>
    <w:rsid w:val="009C7288"/>
    <w:rsid w:val="009D78BE"/>
    <w:rsid w:val="009E0F62"/>
    <w:rsid w:val="009E527D"/>
    <w:rsid w:val="009E6EFA"/>
    <w:rsid w:val="009F6E33"/>
    <w:rsid w:val="009F7FF4"/>
    <w:rsid w:val="00A03EFD"/>
    <w:rsid w:val="00A117D7"/>
    <w:rsid w:val="00A17E00"/>
    <w:rsid w:val="00A242C3"/>
    <w:rsid w:val="00A32E33"/>
    <w:rsid w:val="00A33609"/>
    <w:rsid w:val="00A362A4"/>
    <w:rsid w:val="00A36958"/>
    <w:rsid w:val="00A42277"/>
    <w:rsid w:val="00A4765E"/>
    <w:rsid w:val="00A54692"/>
    <w:rsid w:val="00A5798A"/>
    <w:rsid w:val="00A70B8E"/>
    <w:rsid w:val="00A8049B"/>
    <w:rsid w:val="00A8465E"/>
    <w:rsid w:val="00AA0A00"/>
    <w:rsid w:val="00AB09ED"/>
    <w:rsid w:val="00AB49BA"/>
    <w:rsid w:val="00AC3A68"/>
    <w:rsid w:val="00AD2436"/>
    <w:rsid w:val="00AD5EFB"/>
    <w:rsid w:val="00AE54DF"/>
    <w:rsid w:val="00AF0AD0"/>
    <w:rsid w:val="00AF4DBC"/>
    <w:rsid w:val="00B151A5"/>
    <w:rsid w:val="00B21D4F"/>
    <w:rsid w:val="00B22F6A"/>
    <w:rsid w:val="00B22FF5"/>
    <w:rsid w:val="00B30215"/>
    <w:rsid w:val="00B31745"/>
    <w:rsid w:val="00B362B8"/>
    <w:rsid w:val="00B4440C"/>
    <w:rsid w:val="00B6312C"/>
    <w:rsid w:val="00B80818"/>
    <w:rsid w:val="00B8245E"/>
    <w:rsid w:val="00BB1E8C"/>
    <w:rsid w:val="00BB4290"/>
    <w:rsid w:val="00BB4FAD"/>
    <w:rsid w:val="00BB595E"/>
    <w:rsid w:val="00BC79A0"/>
    <w:rsid w:val="00BD1A41"/>
    <w:rsid w:val="00BD44B6"/>
    <w:rsid w:val="00BD45F3"/>
    <w:rsid w:val="00BE76AD"/>
    <w:rsid w:val="00C15A99"/>
    <w:rsid w:val="00C258DD"/>
    <w:rsid w:val="00C276CD"/>
    <w:rsid w:val="00C27D43"/>
    <w:rsid w:val="00C363BC"/>
    <w:rsid w:val="00C4099A"/>
    <w:rsid w:val="00C530A3"/>
    <w:rsid w:val="00C54903"/>
    <w:rsid w:val="00C65CAC"/>
    <w:rsid w:val="00C72759"/>
    <w:rsid w:val="00C8247C"/>
    <w:rsid w:val="00C82E11"/>
    <w:rsid w:val="00C879D8"/>
    <w:rsid w:val="00CA2240"/>
    <w:rsid w:val="00CA5299"/>
    <w:rsid w:val="00CA5910"/>
    <w:rsid w:val="00CB3BF7"/>
    <w:rsid w:val="00CC33DC"/>
    <w:rsid w:val="00CC3B88"/>
    <w:rsid w:val="00CE2DC3"/>
    <w:rsid w:val="00CF227C"/>
    <w:rsid w:val="00D14CF4"/>
    <w:rsid w:val="00D22D55"/>
    <w:rsid w:val="00D23851"/>
    <w:rsid w:val="00D23933"/>
    <w:rsid w:val="00D23C16"/>
    <w:rsid w:val="00D24123"/>
    <w:rsid w:val="00D30D9E"/>
    <w:rsid w:val="00D30FF6"/>
    <w:rsid w:val="00D462BF"/>
    <w:rsid w:val="00D72CE7"/>
    <w:rsid w:val="00D847FA"/>
    <w:rsid w:val="00D93084"/>
    <w:rsid w:val="00DA4600"/>
    <w:rsid w:val="00DB3010"/>
    <w:rsid w:val="00DC080B"/>
    <w:rsid w:val="00DF0E85"/>
    <w:rsid w:val="00DF6F84"/>
    <w:rsid w:val="00E00E5D"/>
    <w:rsid w:val="00E01465"/>
    <w:rsid w:val="00E02558"/>
    <w:rsid w:val="00E03A53"/>
    <w:rsid w:val="00E042B0"/>
    <w:rsid w:val="00E16F0C"/>
    <w:rsid w:val="00E22536"/>
    <w:rsid w:val="00E356AF"/>
    <w:rsid w:val="00E40676"/>
    <w:rsid w:val="00E44DAD"/>
    <w:rsid w:val="00E4629E"/>
    <w:rsid w:val="00E5453E"/>
    <w:rsid w:val="00E575F3"/>
    <w:rsid w:val="00E63829"/>
    <w:rsid w:val="00E6389B"/>
    <w:rsid w:val="00E641A4"/>
    <w:rsid w:val="00E72804"/>
    <w:rsid w:val="00E75BFB"/>
    <w:rsid w:val="00E8314F"/>
    <w:rsid w:val="00E9222C"/>
    <w:rsid w:val="00EC0998"/>
    <w:rsid w:val="00EC12C2"/>
    <w:rsid w:val="00EC15B8"/>
    <w:rsid w:val="00EF63FA"/>
    <w:rsid w:val="00F06B06"/>
    <w:rsid w:val="00F103F7"/>
    <w:rsid w:val="00F2737C"/>
    <w:rsid w:val="00F508E2"/>
    <w:rsid w:val="00F57E3A"/>
    <w:rsid w:val="00F63139"/>
    <w:rsid w:val="00F742FA"/>
    <w:rsid w:val="00F83970"/>
    <w:rsid w:val="00F86A0B"/>
    <w:rsid w:val="00F95B2C"/>
    <w:rsid w:val="00F9635D"/>
    <w:rsid w:val="00FA1050"/>
    <w:rsid w:val="00FA45B8"/>
    <w:rsid w:val="00FA6552"/>
    <w:rsid w:val="00FA6B94"/>
    <w:rsid w:val="00FC466A"/>
    <w:rsid w:val="00FD3874"/>
    <w:rsid w:val="00FD3A8B"/>
    <w:rsid w:val="00FD6DD6"/>
    <w:rsid w:val="00FD6F26"/>
    <w:rsid w:val="00FE062B"/>
    <w:rsid w:val="00F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ny"/>
    <w:uiPriority w:val="99"/>
    <w:rsid w:val="007A23A7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7A23A7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7A23A7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Brakstyluakapitowego">
    <w:name w:val="[Brak stylu akapitowego]"/>
    <w:rsid w:val="007A23A7"/>
    <w:pPr>
      <w:autoSpaceDE w:val="0"/>
      <w:autoSpaceDN w:val="0"/>
      <w:adjustRightInd w:val="0"/>
      <w:spacing w:after="0" w:line="288" w:lineRule="auto"/>
      <w:textAlignment w:val="center"/>
    </w:pPr>
    <w:rPr>
      <w:rFonts w:ascii="Humnst777CnEU" w:hAnsi="Humnst777CnEU"/>
      <w:color w:val="000000"/>
      <w:sz w:val="24"/>
      <w:szCs w:val="24"/>
    </w:rPr>
  </w:style>
  <w:style w:type="character" w:customStyle="1" w:styleId="B">
    <w:name w:val="B"/>
    <w:uiPriority w:val="99"/>
    <w:rsid w:val="007A23A7"/>
    <w:rPr>
      <w:b/>
      <w:bCs/>
    </w:rPr>
  </w:style>
  <w:style w:type="paragraph" w:customStyle="1" w:styleId="TABELAtekst">
    <w:name w:val="TABELA tekst"/>
    <w:basedOn w:val="txttabela"/>
    <w:uiPriority w:val="99"/>
    <w:rsid w:val="007A23A7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7A23A7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7A23A7"/>
    <w:rPr>
      <w:b/>
      <w:bCs/>
    </w:rPr>
  </w:style>
  <w:style w:type="character" w:customStyle="1" w:styleId="KROPKADORAMKI">
    <w:name w:val="KROPKA DO RAMKI"/>
    <w:uiPriority w:val="99"/>
    <w:rsid w:val="007A23A7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7A23A7"/>
    <w:pPr>
      <w:tabs>
        <w:tab w:val="left" w:pos="227"/>
        <w:tab w:val="left" w:pos="255"/>
      </w:tabs>
      <w:spacing w:line="240" w:lineRule="atLeast"/>
      <w:ind w:left="142" w:hanging="142"/>
    </w:pPr>
    <w:rPr>
      <w:sz w:val="20"/>
      <w:szCs w:val="20"/>
    </w:rPr>
  </w:style>
  <w:style w:type="character" w:customStyle="1" w:styleId="CondensedItalic">
    <w:name w:val="Condensed Italic"/>
    <w:uiPriority w:val="99"/>
    <w:rsid w:val="007A23A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9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998"/>
    <w:rPr>
      <w:b/>
      <w:bCs/>
      <w:sz w:val="20"/>
      <w:szCs w:val="20"/>
    </w:rPr>
  </w:style>
  <w:style w:type="paragraph" w:customStyle="1" w:styleId="PLATabelatekst1TABELE">
    <w:name w:val="PLA Tabela tekst1 (TABELE)"/>
    <w:basedOn w:val="Brakstyluakapitowego"/>
    <w:rsid w:val="00D24123"/>
    <w:pPr>
      <w:tabs>
        <w:tab w:val="left" w:pos="170"/>
      </w:tabs>
      <w:suppressAutoHyphens/>
      <w:spacing w:line="240" w:lineRule="atLeast"/>
    </w:pPr>
    <w:rPr>
      <w:rFonts w:ascii="AgendaPl RegularCondensed" w:eastAsia="Calibri" w:hAnsi="AgendaPl RegularCondensed" w:cs="AgendaPl RegularCondensed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ny"/>
    <w:uiPriority w:val="99"/>
    <w:rsid w:val="007A23A7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7A23A7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7A23A7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Brakstyluakapitowego">
    <w:name w:val="[Brak stylu akapitowego]"/>
    <w:rsid w:val="007A23A7"/>
    <w:pPr>
      <w:autoSpaceDE w:val="0"/>
      <w:autoSpaceDN w:val="0"/>
      <w:adjustRightInd w:val="0"/>
      <w:spacing w:after="0" w:line="288" w:lineRule="auto"/>
      <w:textAlignment w:val="center"/>
    </w:pPr>
    <w:rPr>
      <w:rFonts w:ascii="Humnst777CnEU" w:hAnsi="Humnst777CnEU"/>
      <w:color w:val="000000"/>
      <w:sz w:val="24"/>
      <w:szCs w:val="24"/>
    </w:rPr>
  </w:style>
  <w:style w:type="character" w:customStyle="1" w:styleId="B">
    <w:name w:val="B"/>
    <w:uiPriority w:val="99"/>
    <w:rsid w:val="007A23A7"/>
    <w:rPr>
      <w:b/>
      <w:bCs/>
    </w:rPr>
  </w:style>
  <w:style w:type="paragraph" w:customStyle="1" w:styleId="TABELAtekst">
    <w:name w:val="TABELA tekst"/>
    <w:basedOn w:val="txttabela"/>
    <w:uiPriority w:val="99"/>
    <w:rsid w:val="007A23A7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7A23A7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7A23A7"/>
    <w:rPr>
      <w:b/>
      <w:bCs/>
    </w:rPr>
  </w:style>
  <w:style w:type="character" w:customStyle="1" w:styleId="KROPKADORAMKI">
    <w:name w:val="KROPKA DO RAMKI"/>
    <w:uiPriority w:val="99"/>
    <w:rsid w:val="007A23A7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7A23A7"/>
    <w:pPr>
      <w:tabs>
        <w:tab w:val="left" w:pos="227"/>
        <w:tab w:val="left" w:pos="255"/>
      </w:tabs>
      <w:spacing w:line="240" w:lineRule="atLeast"/>
      <w:ind w:left="142" w:hanging="142"/>
    </w:pPr>
    <w:rPr>
      <w:sz w:val="20"/>
      <w:szCs w:val="20"/>
    </w:rPr>
  </w:style>
  <w:style w:type="character" w:customStyle="1" w:styleId="CondensedItalic">
    <w:name w:val="Condensed Italic"/>
    <w:uiPriority w:val="99"/>
    <w:rsid w:val="007A23A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9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998"/>
    <w:rPr>
      <w:b/>
      <w:bCs/>
      <w:sz w:val="20"/>
      <w:szCs w:val="20"/>
    </w:rPr>
  </w:style>
  <w:style w:type="paragraph" w:customStyle="1" w:styleId="PLATabelatekst1TABELE">
    <w:name w:val="PLA Tabela tekst1 (TABELE)"/>
    <w:basedOn w:val="Brakstyluakapitowego"/>
    <w:rsid w:val="00D24123"/>
    <w:pPr>
      <w:tabs>
        <w:tab w:val="left" w:pos="170"/>
      </w:tabs>
      <w:suppressAutoHyphens/>
      <w:spacing w:line="240" w:lineRule="atLeast"/>
    </w:pPr>
    <w:rPr>
      <w:rFonts w:ascii="AgendaPl RegularCondensed" w:eastAsia="Calibri" w:hAnsi="AgendaPl RegularCondensed" w:cs="AgendaPl RegularCondense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80E04-4A17-4981-BFD3-7E598E0D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27</Pages>
  <Words>5140</Words>
  <Characters>30840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Agnieszka Więckowska</cp:lastModifiedBy>
  <cp:revision>17</cp:revision>
  <dcterms:created xsi:type="dcterms:W3CDTF">2018-07-22T04:32:00Z</dcterms:created>
  <dcterms:modified xsi:type="dcterms:W3CDTF">2018-07-31T14:44:00Z</dcterms:modified>
</cp:coreProperties>
</file>