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EB" w:rsidRDefault="00436CEB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7067">
        <w:rPr>
          <w:rFonts w:ascii="Times New Roman" w:hAnsi="Times New Roman" w:cs="Times New Roman"/>
          <w:b/>
          <w:bCs/>
          <w:sz w:val="20"/>
          <w:szCs w:val="20"/>
        </w:rPr>
        <w:t>Plan pracy z plastyki do p</w:t>
      </w:r>
      <w:r>
        <w:rPr>
          <w:rFonts w:ascii="Times New Roman" w:hAnsi="Times New Roman" w:cs="Times New Roman"/>
          <w:b/>
          <w:bCs/>
          <w:sz w:val="20"/>
          <w:szCs w:val="20"/>
        </w:rPr>
        <w:t>rogramu nauczania „Do dzieła!”</w:t>
      </w:r>
    </w:p>
    <w:p w:rsidR="00436CEB" w:rsidRDefault="00436CEB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7067">
        <w:rPr>
          <w:rFonts w:ascii="Times New Roman" w:hAnsi="Times New Roman" w:cs="Times New Roman"/>
          <w:b/>
          <w:bCs/>
          <w:sz w:val="20"/>
          <w:szCs w:val="20"/>
        </w:rPr>
        <w:t>Klasa VII</w:t>
      </w:r>
    </w:p>
    <w:p w:rsidR="00436CEB" w:rsidRPr="00D07067" w:rsidRDefault="00436CEB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9"/>
        <w:gridCol w:w="814"/>
        <w:gridCol w:w="3085"/>
        <w:gridCol w:w="3207"/>
        <w:gridCol w:w="3388"/>
        <w:gridCol w:w="1442"/>
      </w:tblGrid>
      <w:tr w:rsidR="00436CEB" w:rsidRPr="00D07067" w:rsidTr="00556AC9">
        <w:tc>
          <w:tcPr>
            <w:tcW w:w="2139" w:type="dxa"/>
            <w:vMerge w:val="restart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814" w:type="dxa"/>
            <w:vMerge w:val="restart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3085" w:type="dxa"/>
            <w:vMerge w:val="restart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Treści nauczania</w:t>
            </w:r>
          </w:p>
        </w:tc>
        <w:tc>
          <w:tcPr>
            <w:tcW w:w="6595" w:type="dxa"/>
            <w:gridSpan w:val="2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ymagania</w:t>
            </w:r>
          </w:p>
        </w:tc>
        <w:tc>
          <w:tcPr>
            <w:tcW w:w="1442" w:type="dxa"/>
            <w:vMerge w:val="restart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Odniesienia do podstawy programowej</w:t>
            </w:r>
          </w:p>
        </w:tc>
      </w:tr>
      <w:tr w:rsidR="00436CEB" w:rsidRPr="00D07067" w:rsidTr="00556AC9">
        <w:tc>
          <w:tcPr>
            <w:tcW w:w="2139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7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podstawowe</w:t>
            </w:r>
          </w:p>
        </w:tc>
        <w:tc>
          <w:tcPr>
            <w:tcW w:w="3388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ponadpodstawowe</w:t>
            </w:r>
          </w:p>
        </w:tc>
        <w:tc>
          <w:tcPr>
            <w:tcW w:w="1442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6CEB" w:rsidRPr="00D07067" w:rsidTr="00556AC9">
        <w:tc>
          <w:tcPr>
            <w:tcW w:w="2139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95" w:type="dxa"/>
            <w:gridSpan w:val="2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2" w:type="dxa"/>
            <w:vMerge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6CEB" w:rsidRPr="00D07067" w:rsidTr="00556AC9">
        <w:tc>
          <w:tcPr>
            <w:tcW w:w="2139" w:type="dxa"/>
          </w:tcPr>
          <w:p w:rsidR="00436CEB" w:rsidRDefault="00436CEB" w:rsidP="00556AC9">
            <w:pPr>
              <w:pStyle w:val="Pa9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B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 2.</w:t>
            </w:r>
          </w:p>
          <w:p w:rsidR="00436CEB" w:rsidRPr="00D07067" w:rsidRDefault="00436CEB" w:rsidP="00556AC9">
            <w:pPr>
              <w:pStyle w:val="Pa9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ABC sztuki 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AC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85" w:type="dxa"/>
          </w:tcPr>
          <w:p w:rsidR="004B5B2B" w:rsidRPr="004B5B2B" w:rsidRDefault="004B5B2B" w:rsidP="004B5B2B">
            <w:pPr>
              <w:pStyle w:val="PreformattedText"/>
              <w:rPr>
                <w:rFonts w:ascii="Times New Roman" w:hAnsi="Times New Roman"/>
                <w:bCs/>
                <w:i/>
              </w:rPr>
            </w:pPr>
            <w:r w:rsidRPr="004B5B2B">
              <w:rPr>
                <w:rFonts w:ascii="Times New Roman" w:hAnsi="Times New Roman"/>
                <w:bCs/>
              </w:rPr>
              <w:t>- terminy:</w:t>
            </w:r>
            <w:r w:rsidRPr="004B5B2B">
              <w:rPr>
                <w:rFonts w:ascii="Times New Roman" w:hAnsi="Times New Roman"/>
                <w:bCs/>
                <w:i/>
              </w:rPr>
              <w:t xml:space="preserve"> </w:t>
            </w:r>
            <w:r w:rsidRPr="004B5B2B">
              <w:rPr>
                <w:rFonts w:ascii="Times New Roman" w:hAnsi="Times New Roman"/>
                <w:bCs/>
                <w:i/>
              </w:rPr>
              <w:t>sztuka współczesna</w:t>
            </w:r>
            <w:r w:rsidRPr="004B5B2B">
              <w:rPr>
                <w:rFonts w:ascii="Times New Roman" w:hAnsi="Times New Roman"/>
                <w:bCs/>
              </w:rPr>
              <w:t xml:space="preserve">, </w:t>
            </w:r>
            <w:r w:rsidRPr="004B5B2B">
              <w:rPr>
                <w:rFonts w:ascii="Times New Roman" w:hAnsi="Times New Roman"/>
                <w:bCs/>
                <w:i/>
              </w:rPr>
              <w:t>sztuki wizualne</w:t>
            </w:r>
            <w:r w:rsidRPr="004B5B2B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 w:rsidRPr="004B5B2B">
              <w:rPr>
                <w:rFonts w:ascii="Times New Roman" w:hAnsi="Times New Roman"/>
                <w:bCs/>
                <w:i/>
              </w:rPr>
              <w:t>dzieło sztuki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abstrakcja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poezja konkretna</w:t>
            </w:r>
            <w:r w:rsidRPr="004B5B2B">
              <w:rPr>
                <w:rFonts w:ascii="Times New Roman" w:hAnsi="Times New Roman"/>
                <w:bCs/>
              </w:rPr>
              <w:t>,</w:t>
            </w:r>
          </w:p>
          <w:p w:rsidR="004B5B2B" w:rsidRPr="004B5B2B" w:rsidRDefault="004B5B2B" w:rsidP="004B5B2B">
            <w:pPr>
              <w:pStyle w:val="PreformattedText"/>
              <w:rPr>
                <w:rFonts w:ascii="Times New Roman" w:hAnsi="Times New Roman"/>
                <w:bCs/>
                <w:i/>
              </w:rPr>
            </w:pPr>
            <w:r w:rsidRPr="004B5B2B">
              <w:rPr>
                <w:rFonts w:ascii="Times New Roman" w:hAnsi="Times New Roman"/>
                <w:bCs/>
                <w:i/>
              </w:rPr>
              <w:t>sztuka oficjalna (elitarna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wysoka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profesjonalna)</w:t>
            </w:r>
            <w:r w:rsidRPr="004B5B2B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  <w:i/>
              </w:rPr>
              <w:t xml:space="preserve"> popularna </w:t>
            </w:r>
            <w:r w:rsidRPr="004B5B2B">
              <w:rPr>
                <w:rFonts w:ascii="Times New Roman" w:hAnsi="Times New Roman"/>
                <w:bCs/>
                <w:i/>
              </w:rPr>
              <w:t>(masowa)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ludowa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naiwna</w:t>
            </w:r>
            <w:r w:rsidRPr="004B5B2B">
              <w:rPr>
                <w:rFonts w:ascii="Times New Roman" w:hAnsi="Times New Roman"/>
                <w:bCs/>
              </w:rPr>
              <w:t>,</w:t>
            </w:r>
          </w:p>
          <w:p w:rsidR="00436CEB" w:rsidRPr="004B5B2B" w:rsidRDefault="004B5B2B" w:rsidP="004B5B2B">
            <w:pPr>
              <w:pStyle w:val="PreformattedText"/>
              <w:rPr>
                <w:rFonts w:ascii="Times New Roman" w:hAnsi="Times New Roman"/>
                <w:bCs/>
                <w:i/>
              </w:rPr>
            </w:pPr>
            <w:r w:rsidRPr="004B5B2B">
              <w:rPr>
                <w:rFonts w:ascii="Times New Roman" w:hAnsi="Times New Roman"/>
                <w:bCs/>
                <w:i/>
              </w:rPr>
              <w:t>nieprofesjonalna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etnografia</w:t>
            </w:r>
            <w:r w:rsidRPr="004B5B2B">
              <w:rPr>
                <w:rFonts w:ascii="Times New Roman" w:hAnsi="Times New Roman"/>
                <w:bCs/>
              </w:rPr>
              <w:t xml:space="preserve">, </w:t>
            </w:r>
            <w:r w:rsidRPr="004B5B2B">
              <w:rPr>
                <w:rFonts w:ascii="Times New Roman" w:hAnsi="Times New Roman"/>
                <w:bCs/>
                <w:i/>
              </w:rPr>
              <w:t>etnologia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skansen</w:t>
            </w:r>
            <w:r w:rsidRPr="004B5B2B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5B2B">
              <w:rPr>
                <w:rFonts w:ascii="Times New Roman" w:hAnsi="Times New Roman"/>
                <w:bCs/>
                <w:i/>
              </w:rPr>
              <w:t>pieta</w:t>
            </w:r>
            <w:r w:rsidRPr="004B5B2B">
              <w:rPr>
                <w:rFonts w:ascii="Times New Roman" w:hAnsi="Times New Roman"/>
                <w:bCs/>
              </w:rPr>
              <w:t>,</w:t>
            </w:r>
            <w:r w:rsidRPr="004B5B2B">
              <w:rPr>
                <w:rFonts w:ascii="Times New Roman" w:hAnsi="Times New Roman"/>
                <w:bCs/>
                <w:i/>
              </w:rPr>
              <w:t xml:space="preserve"> świątek</w:t>
            </w:r>
            <w:r w:rsidRPr="004B5B2B">
              <w:rPr>
                <w:rFonts w:ascii="Times New Roman" w:hAnsi="Times New Roman"/>
                <w:bCs/>
              </w:rPr>
              <w:t xml:space="preserve">, </w:t>
            </w:r>
            <w:r w:rsidRPr="004B5B2B">
              <w:rPr>
                <w:rFonts w:ascii="Times New Roman" w:hAnsi="Times New Roman"/>
                <w:bCs/>
                <w:i/>
              </w:rPr>
              <w:t>etnodesign</w:t>
            </w:r>
            <w:r w:rsidRPr="004B5B2B">
              <w:rPr>
                <w:rFonts w:ascii="Times New Roman" w:hAnsi="Times New Roman"/>
                <w:bCs/>
              </w:rPr>
              <w:br/>
              <w:t xml:space="preserve">- </w:t>
            </w:r>
            <w:r>
              <w:rPr>
                <w:rFonts w:ascii="Times New Roman" w:hAnsi="Times New Roman"/>
                <w:bCs/>
              </w:rPr>
              <w:t>specyfika sztuki współczesnej i </w:t>
            </w:r>
            <w:r w:rsidRPr="004B5B2B">
              <w:rPr>
                <w:rFonts w:ascii="Times New Roman" w:hAnsi="Times New Roman"/>
                <w:bCs/>
              </w:rPr>
              <w:t>status współczesnych artystów</w:t>
            </w:r>
            <w:r w:rsidRPr="004B5B2B">
              <w:rPr>
                <w:rFonts w:ascii="Times New Roman" w:hAnsi="Times New Roman"/>
                <w:bCs/>
              </w:rPr>
              <w:br/>
              <w:t>- różnorodność form najnowszych dzieł sztuki: obiekt, przedmiot codziennego użytku, pomysł</w:t>
            </w:r>
          </w:p>
        </w:tc>
        <w:tc>
          <w:tcPr>
            <w:tcW w:w="3207" w:type="dxa"/>
          </w:tcPr>
          <w:p w:rsidR="00436CEB" w:rsidRPr="00D07067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charakteryzuje sztukę współczesną,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wymienia przykładowe formy dzieł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uki współczesnej,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wskazuje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różnice międz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 s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ztuką profesjonalną, popularną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ludową,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sztuką oficjalną i twórczością ludową.</w:t>
            </w:r>
          </w:p>
        </w:tc>
        <w:tc>
          <w:tcPr>
            <w:tcW w:w="3388" w:type="dxa"/>
          </w:tcPr>
          <w:p w:rsidR="00436CEB" w:rsidRPr="00D07067" w:rsidRDefault="00436CEB" w:rsidP="007476B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określa, co odróżnia sztukę współczesną od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sztuki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tradycyjnej,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yjaśnia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czym polega rola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artysty w kulturze współczesnej,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7476B9"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>tłumac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zy, czym zajmują się etnografia i etnologia,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sztuką oficjalną i twórczością ludową,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podejmując próbę samodzielnej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III.5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Default="00436CEB" w:rsidP="00556AC9">
            <w:pPr>
              <w:pStyle w:val="Pa9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  <w:p w:rsidR="00436CEB" w:rsidRPr="001E4492" w:rsidRDefault="00436CEB" w:rsidP="00556AC9">
            <w:pPr>
              <w:pStyle w:val="Pa9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69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Źródła współczesności – sztuka nowoczesna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:rsidR="00436CEB" w:rsidRPr="003A1B97" w:rsidRDefault="004B5B2B" w:rsidP="004B5B2B">
            <w:pPr>
              <w:pStyle w:val="NormalnyWeb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terminy: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fowizm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kubizm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futuryzm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ekspresjonizm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formizm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ramy czasowe sztuki nowoczesnej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prądy sztuki nowoczesnej – cechy charakterystyczne, najważniejsze informacje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muzea prezentujące dzieła sztuki nowoczesnej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analiza przykładowych dzieł poznanych nurtów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działanie plastyczne – ekspresja przez sztukę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07" w:type="dxa"/>
          </w:tcPr>
          <w:p w:rsidR="007476B9" w:rsidRDefault="00436CEB" w:rsidP="007476B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sytuuje sztukę nowoczesną w </w:t>
            </w:r>
            <w:r w:rsidR="007476B9"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>czasie,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najważniejsze terminy związane z poznanymi nurtami,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476B9"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cechy wytworów sztuki poznanych nurtów,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7476B9"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>wymienia twórców i przykłady dzieł sztuki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476B9"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poszczególnych kierunków, </w:t>
            </w:r>
          </w:p>
          <w:p w:rsidR="00436CEB" w:rsidRPr="003A1B97" w:rsidRDefault="00436CEB" w:rsidP="007476B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opisuje wybrane dzieło poznanych nurtów,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twórczością artystów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początku XX w.</w:t>
            </w:r>
          </w:p>
        </w:tc>
        <w:tc>
          <w:tcPr>
            <w:tcW w:w="3388" w:type="dxa"/>
          </w:tcPr>
          <w:p w:rsidR="00436CEB" w:rsidRPr="003A1B97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wyjaśnia terminy związane z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poznanymi nurtami,</w:t>
            </w:r>
          </w:p>
          <w:p w:rsidR="00436CEB" w:rsidRPr="003A1B97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- rozpoznaje typowe cechy wytworów sztu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ki poszczególnych nurtów i 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wskazuje różnice między nimi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36CEB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wymienia przykłady wytworów sztuki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początku XX w.,</w:t>
            </w:r>
          </w:p>
          <w:p w:rsidR="00436CEB" w:rsidRPr="003A1B97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jednego z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urtów, uwzględniając tematykę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środki wyrazu,</w:t>
            </w:r>
          </w:p>
          <w:p w:rsidR="00436CEB" w:rsidRPr="00D07067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twórczością artystów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poznanych nurtów,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III.7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4., 5. i 6.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Fotografia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:rsidR="00436CEB" w:rsidRPr="00D07067" w:rsidRDefault="004B5B2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terminy: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fotomontaż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fotokolaż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fotogram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fotografia analogowa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 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cyfrowa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fotografik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fotografia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artystyczna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 użytkowa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kadr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światłocień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mocne punkty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 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fotografii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decydujący moment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fotografia jako dziedzina sztuk wizualnych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znaczenie fotografii i jej zastosowania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rodzaje i tematy fotografii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środki wyrazu fotografii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zasady kompozycji fotografii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analiza przykładowego dzieła fotograficznego</w:t>
            </w:r>
            <w:r w:rsidRPr="004B5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działania plastyczne, wykonanie fotografii</w:t>
            </w:r>
          </w:p>
        </w:tc>
        <w:tc>
          <w:tcPr>
            <w:tcW w:w="3207" w:type="dxa"/>
          </w:tcPr>
          <w:p w:rsidR="00436CEB" w:rsidRPr="00D07067" w:rsidRDefault="00436CEB" w:rsidP="007476B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wyjaśnia podstawowe terminy związane z fotografią,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licza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rodzaj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wymienia zastosowania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podaje tematy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środ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 wyrazu typowe dla fotografii i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wskazuje ich zasto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sowanie na wybranym przykładzie,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worzy wypowiedź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wybranej technice plastycznej lub fotografię.</w:t>
            </w:r>
          </w:p>
        </w:tc>
        <w:tc>
          <w:tcPr>
            <w:tcW w:w="3388" w:type="dxa"/>
          </w:tcPr>
          <w:p w:rsidR="00436CEB" w:rsidRPr="0062633A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omawia terminy typowe dla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charakteryzuje fotografię jako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dziedzinę sztuk wizualnych,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omawia rodzaje fotografii i wskazuje różnice między nimi,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wyjaśnia, kim jest fotografik,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pisuje dzieło fotograficzne (wybrane samodzielnie lub wskazane przez nauczyciela)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podając tematykę, charakterystyczne środki 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razu,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worzy wypowiedź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we wskazanej technice plastycznej lub fotografię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, podejmując próbę samodzielnej i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7.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Nowatorskie zastosowanie fo</w:t>
            </w:r>
            <w:r w:rsidR="007476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tografii przez dadaistów i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surrealistów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AC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:rsidR="00436CEB" w:rsidRPr="00761565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terminy: </w:t>
            </w:r>
            <w:r w:rsidRPr="001E44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dadaizm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E44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surrealizm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E44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przedmiot gotowy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E44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ready made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</w:t>
            </w:r>
            <w:r w:rsidRPr="001E44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przedmiot znaleziony</w:t>
            </w:r>
            <w:r w:rsidRPr="00D07067" w:rsidDel="005C4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ramy czasowe 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>dadaizmu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surrealizmu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malarstwo, nowe formy dzieł 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– cechy charakterystyczne, najważniejsze informacje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Pr="009550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sztuka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surrealizmu</w:t>
            </w:r>
            <w:r w:rsidRPr="009550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muzeach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analiza przykładowych dzieł dadaizmu i surrealizmu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ziałanie plas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tyczne – ekspresja przez sztukę</w:t>
            </w:r>
          </w:p>
        </w:tc>
        <w:tc>
          <w:tcPr>
            <w:tcW w:w="3207" w:type="dxa"/>
          </w:tcPr>
          <w:p w:rsidR="00436CEB" w:rsidRPr="003A1B97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sytuuje dadaizm i surrealizm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 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czasie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wyjaśnia najważniejsze termin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y związane z nurtami dadaizmu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surrealizmu,</w:t>
            </w:r>
          </w:p>
          <w:p w:rsidR="00436CEB" w:rsidRPr="00D07067" w:rsidRDefault="00436CEB" w:rsidP="00C75B1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podaje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cechy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dzieł dadaistów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surrealistów,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7476B9">
              <w:rPr>
                <w:rFonts w:ascii="Times New Roman" w:hAnsi="Times New Roman" w:cs="Times New Roman"/>
                <w:bCs/>
                <w:sz w:val="20"/>
                <w:szCs w:val="20"/>
              </w:rPr>
              <w:t>wymienia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twórców i </w:t>
            </w:r>
            <w:r w:rsidR="00C75B1B"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przykłady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dzieł sztuki poszczególnych kierunków,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 wybrane dzieło dadaizmu lub surrealizmu,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twórczością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dadaistów i surrealistów.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3388" w:type="dxa"/>
          </w:tcPr>
          <w:p w:rsidR="00436CEB" w:rsidRPr="001B6089" w:rsidRDefault="00436CEB" w:rsidP="00556AC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wyjaśnia terminy związane z nurtami dadaizmu i surrealizmu,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- rozpoznaje typowe cechy wytworów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sztuki poszczególnych nurtów i 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wskazuje różnice między nimi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jednego z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urtów, uwzględniając tematykę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środki wyrazu,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omawia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przykłady nowych technik 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strategii artystycznych typowych dla dadaizmu i surrealizmu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yjaśnia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czym polega rola przypad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ku, wyobraźni i zabawy 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sztuce,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twórczością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dadaistów lub surrealistów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III.7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8., 9. i 10.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Film  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:rsidR="00436CEB" w:rsidRPr="00D07067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erminy: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fabuła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E0B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kadr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E0B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ujęcie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E0B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scena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E0B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montaż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sekwencja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B5B2B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plan filmowy</w:t>
            </w:r>
            <w:r w:rsidR="004B5B2B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film jako dziedzina sztuki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środki wyrazu w filmie</w:t>
            </w:r>
            <w:r w:rsidR="004B5B2B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typy</w:t>
            </w:r>
            <w:r w:rsidRPr="00582A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planów filmowych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ziałanie plas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tyczne – ekspresja przez sztukę</w:t>
            </w:r>
          </w:p>
        </w:tc>
        <w:tc>
          <w:tcPr>
            <w:tcW w:w="3207" w:type="dxa"/>
          </w:tcPr>
          <w:p w:rsidR="00436CEB" w:rsidRPr="00D07067" w:rsidRDefault="00436CEB" w:rsidP="00C75B1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wyjaśnia podstawowe terminy związane z filmem,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omawia znaczenie filmu,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r w:rsidR="00C75B1B"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wymienia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środki wyrazu typowe dla filmu,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  <w:r w:rsidR="00C75B1B"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wyjaśnia, czym jest plan filmowy,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worzy wypowiedź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wizualną 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wybranej technice plastycznej lub nagrywa krótki film.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3388" w:type="dxa"/>
          </w:tcPr>
          <w:p w:rsidR="00436CEB" w:rsidRPr="00A27AFE" w:rsidRDefault="00436CEB" w:rsidP="00C75B1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wyjaśnia terminy typowe dla filmu,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charakteryzuje film jako dziedzinę sztuk audiowizualnych,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wskazuje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przykład zastosowania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środków wyrazu filmu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w dziele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omówionym na lekcji lub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w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podręczniku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rozpoznaje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typy planów filmowych,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skazuje związki sztuki filmow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ej z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innymi sztukami wizualnymi,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worzy wypowiedź wizualną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nagrywa krótki film,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 11., 12. i 13.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A</w:t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samblaż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instalacja</w:t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:rsidR="00436CEB" w:rsidRPr="00D07067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terminy: 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asamblaż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instalacja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junk art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site specific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sztuka otoczenia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environment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ideoinstalacja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dzieło sztuki 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a formy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ekspozycji i 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aranżacja przestrzeni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odmiany asamblażu i instalacji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naliza przykładowych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asamblaży i instalacji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ziałania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plastyczne – ekspresja przez sztukę</w:t>
            </w:r>
          </w:p>
        </w:tc>
        <w:tc>
          <w:tcPr>
            <w:tcW w:w="3207" w:type="dxa"/>
          </w:tcPr>
          <w:p w:rsidR="00436CEB" w:rsidRPr="00D07067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wyjaśnia, czym są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asambl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aż, instalacja, wideoinstalacja,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przykłady nietypowych mater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iałów wykorzystywanych 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sztuce najnowszej,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wybrany asamblaż lub wskazaną instalację,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wykonuje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pracę przestrzenną 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wybranej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technice plastycznej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88" w:type="dxa"/>
          </w:tcPr>
          <w:p w:rsidR="00436CEB" w:rsidRPr="005273C4" w:rsidRDefault="00436CEB" w:rsidP="00C75B1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tłumaczy, czym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są </w:t>
            </w:r>
            <w:r w:rsidRPr="006F77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junk art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6F77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site specific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sztuka otoczenia (</w:t>
            </w:r>
            <w:r w:rsidRPr="006F779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environment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wyjaśnia,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jaki sposób artyści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nadają nowe znaczenie przedmiotom codziennego użytku,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omawia sposo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aranż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owania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przestrze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potrzeby działań artystycznych,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wykonuje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pracę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przestrzenną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we wskazanej technice,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A7035F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A7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Nowe formy dzieł a wybrane nurty w sztuce</w:t>
            </w:r>
          </w:p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współczesnej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AC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:rsidR="00436CEB" w:rsidRPr="00D07067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terminy: </w:t>
            </w:r>
            <w:r w:rsidRPr="00556AC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pop-art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56AC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211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5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konceptualizm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25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minimalizm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25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land art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pomysł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jako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sztuka, natura jako tworzywo 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nowe formy i tworzywa dzieł 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– cechy charakterystyczne, najważniejsze informacje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dzieła sztuki omawianych nurtów w muzeach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252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analiza przykładowych dzieł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poznanych nurtów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ziałanie plas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tyczne – ekspresja przez sztukę</w:t>
            </w:r>
          </w:p>
        </w:tc>
        <w:tc>
          <w:tcPr>
            <w:tcW w:w="3207" w:type="dxa"/>
          </w:tcPr>
          <w:p w:rsidR="00436CEB" w:rsidRPr="009146BA" w:rsidRDefault="00436CEB" w:rsidP="00C75B1B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wyjaśnia, czym są pop-art,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46BA">
              <w:rPr>
                <w:rFonts w:ascii="Times New Roman" w:hAnsi="Times New Roman" w:cs="Times New Roman"/>
                <w:bCs/>
                <w:sz w:val="20"/>
                <w:szCs w:val="20"/>
              </w:rPr>
              <w:t>konce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ptualizm, minimalizm, land art,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wy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licz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cechy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dzieł pop-artu,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u, konceptualizmu, minimalizmu i land artu,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C75B1B"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t>wymienia twórców i przykłady dzieł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 wy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brane dzieło jednego z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nurtów,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twórczością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artystów pop-artu,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u, konceptualizmu, minimalizmu lub land artu.</w:t>
            </w:r>
          </w:p>
        </w:tc>
        <w:tc>
          <w:tcPr>
            <w:tcW w:w="3388" w:type="dxa"/>
          </w:tcPr>
          <w:p w:rsidR="00436CEB" w:rsidRPr="00D07067" w:rsidRDefault="00436CEB" w:rsidP="00C75B1B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wyjaśnia,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na czym polega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ją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ograniczenie środków wyrazu charakterystyczne dla minimalizmu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rezygnacja z materialnej postaci dzieła,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poznan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ego nurtu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uwzględniając tematykę i środki wyrazu,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omawia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przykłady technik i strategii artystycznych typowych dla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pop-artu,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u, konceptualizmu, minimalizmu, land artu,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pop-artem,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, konceptualizmem, minimalizmem lub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land artem,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twórczej interpretacji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III.7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9D5CCE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15., 16. i 17.</w:t>
            </w:r>
            <w:r w:rsidRPr="009D5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br/>
              <w:t>Happening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</w:t>
            </w:r>
            <w:r w:rsidRPr="009D5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performance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:rsidR="00436CEB" w:rsidRPr="00D07067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terminy: </w:t>
            </w:r>
            <w:r w:rsidRPr="009D5CC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happening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D5CC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performance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zieło s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ztuki jako proces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wydarzenie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rola 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dbiorcy jako współtwórcy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analiza przykładowego happeningu lub performance’u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tworzenie wypowiedzi wizualnej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działania kreatywne</w:t>
            </w:r>
          </w:p>
        </w:tc>
        <w:tc>
          <w:tcPr>
            <w:tcW w:w="3207" w:type="dxa"/>
          </w:tcPr>
          <w:p w:rsidR="00436CEB" w:rsidRPr="00D07067" w:rsidRDefault="00436CEB" w:rsidP="00C75B1B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>- wyjaśnia, czym są happening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performance, 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przykłady dział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ań możliwych do zrealizowania w ramach happeningu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performance’u,</w:t>
            </w:r>
            <w:r w:rsidRPr="009D5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>- omawia</w:t>
            </w:r>
            <w:r w:rsidRPr="009D5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role a</w:t>
            </w:r>
            <w:r w:rsidR="00C75B1B">
              <w:rPr>
                <w:rFonts w:ascii="Times New Roman" w:hAnsi="Times New Roman" w:cs="Times New Roman"/>
                <w:bCs/>
                <w:sz w:val="20"/>
                <w:szCs w:val="20"/>
              </w:rPr>
              <w:t>rtysty i odbiorcy 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happeningu i performansie,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bierze udział w działaniach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zakresu 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happeningu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performance’u.</w:t>
            </w:r>
          </w:p>
        </w:tc>
        <w:tc>
          <w:tcPr>
            <w:tcW w:w="3388" w:type="dxa"/>
          </w:tcPr>
          <w:p w:rsidR="00436CEB" w:rsidRPr="00AB6800" w:rsidRDefault="00436CEB" w:rsidP="00556AC9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omawia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różnice między happe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ningiem, performance’em i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teatrem,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współorganizuje działania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zakresu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happeningu i performance’u.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 artystyczno-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-</w:t>
            </w:r>
            <w:r w:rsidRPr="00D25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edukacyjny</w:t>
            </w:r>
            <w:r w:rsidR="00863A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cz. </w:t>
            </w:r>
            <w:r w:rsidR="00863A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814" w:type="dxa"/>
          </w:tcPr>
          <w:p w:rsidR="00436CEB" w:rsidRPr="00236C50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:rsidR="00436CEB" w:rsidRPr="00A95EAF" w:rsidRDefault="00436CEB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założenia metody projektu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faza przygotowawcza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formy i strategie działań: teatr plastyczny, happening, warsztaty</w:t>
            </w:r>
          </w:p>
        </w:tc>
        <w:tc>
          <w:tcPr>
            <w:tcW w:w="3207" w:type="dxa"/>
          </w:tcPr>
          <w:p w:rsidR="00436CEB" w:rsidRPr="007F4000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uczestniczy w planowaniu działań, 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bierze udział w opracowaniu formuły projektu.</w:t>
            </w:r>
          </w:p>
        </w:tc>
        <w:tc>
          <w:tcPr>
            <w:tcW w:w="3388" w:type="dxa"/>
          </w:tcPr>
          <w:p w:rsidR="00436CEB" w:rsidRPr="007F4000" w:rsidRDefault="00436CEB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przedstawia swoje pomysły na </w:t>
            </w:r>
            <w:r w:rsidR="002474B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projekt artystyczno-edukacyjny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aktywnie uczestniczy w opracowaniu formuły p</w:t>
            </w:r>
            <w:r w:rsidR="002474B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rojektu,</w:t>
            </w:r>
            <w:r w:rsidR="002474B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wykazuje inicjatywę na etapie planowania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działań.</w:t>
            </w:r>
          </w:p>
        </w:tc>
        <w:tc>
          <w:tcPr>
            <w:tcW w:w="1442" w:type="dxa"/>
          </w:tcPr>
          <w:p w:rsidR="00436CEB" w:rsidRPr="00AC79E9" w:rsidRDefault="00436CEB" w:rsidP="00556AC9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</w:p>
          <w:p w:rsidR="00436CEB" w:rsidRPr="00AC79E9" w:rsidRDefault="00436CEB" w:rsidP="00556AC9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II.3</w:t>
            </w:r>
          </w:p>
          <w:p w:rsidR="00436CEB" w:rsidRPr="00AC79E9" w:rsidRDefault="00436CEB" w:rsidP="00556AC9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II.4</w:t>
            </w:r>
          </w:p>
          <w:p w:rsidR="00436CEB" w:rsidRPr="00D07067" w:rsidRDefault="00436CEB" w:rsidP="00556AC9">
            <w:pPr>
              <w:pStyle w:val="NormalnyWeb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II.5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19., 20. i 21.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Nowe media w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sztuce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:rsidR="00436CEB" w:rsidRPr="00AB6800" w:rsidRDefault="00436CEB" w:rsidP="004B5B2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erminy: </w:t>
            </w:r>
            <w:r w:rsidRPr="00AB68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nowe media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Pr="00556AC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ztuka nowych mediów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r w:rsidRPr="00AB68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multimedia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B5B2B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interaktywność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B5B2B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AB68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net art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tematy i narzędzia sztuki nowych mediów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- rola odbiorcy w sztuce nowych mediów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analiza przykładowych realizacji z zakresu sztuki nowych 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>mediów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tworzenie wypowiedzi z 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wykorzystaniem nowych mediów</w:t>
            </w:r>
          </w:p>
        </w:tc>
        <w:tc>
          <w:tcPr>
            <w:tcW w:w="3207" w:type="dxa"/>
          </w:tcPr>
          <w:p w:rsidR="00436CEB" w:rsidRPr="0063146A" w:rsidRDefault="00436CEB" w:rsidP="002474BC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wyjaśnia, czym są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owe media,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wymienia tematy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narzędzia typowe dla sztuki nowych mediów,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opisuje wybraną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realizację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artystycz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ną z zakresu 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sztuki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nowych mediów,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worzy wypowiedź wizualną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wykorzystując techniki cyfrowe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</w:tcPr>
          <w:p w:rsidR="00436CEB" w:rsidRPr="002474BC" w:rsidRDefault="00436CEB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tłumaczy, czym są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mult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imedia, 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interaktywność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net art,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omawia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technologie cyfrowe jako czę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ść nowego języka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opowiada o ro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 i sytuacji odbiorcy w sztuce 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nowych mediów,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- tworzy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wypowiedź wizualną z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wykorzystanie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technik cyfrowych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22. </w:t>
            </w:r>
            <w:r w:rsidRPr="00D25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 artystyczno-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-</w:t>
            </w:r>
            <w:r w:rsidRPr="00D25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edukacyjny</w:t>
            </w:r>
            <w:r w:rsidR="00863A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cz. II</w:t>
            </w:r>
          </w:p>
        </w:tc>
        <w:tc>
          <w:tcPr>
            <w:tcW w:w="814" w:type="dxa"/>
          </w:tcPr>
          <w:p w:rsidR="00436CEB" w:rsidRPr="00236C50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:rsidR="00436CEB" w:rsidRPr="00A95EAF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faza realizacyjna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role i zadania uczestników projektu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konsultacje</w:t>
            </w:r>
          </w:p>
        </w:tc>
        <w:tc>
          <w:tcPr>
            <w:tcW w:w="3207" w:type="dxa"/>
          </w:tcPr>
          <w:p w:rsidR="00436CEB" w:rsidRPr="007F4000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pracując w zespole, przygotowuje projekt artystyczno-edukacyjny,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wykonuje zadania przydzielone mu w ramach projektu.</w:t>
            </w:r>
          </w:p>
        </w:tc>
        <w:tc>
          <w:tcPr>
            <w:tcW w:w="3388" w:type="dxa"/>
          </w:tcPr>
          <w:p w:rsidR="00436CEB" w:rsidRPr="002474BC" w:rsidRDefault="002474BC" w:rsidP="002474BC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aktywnie uczestniczy w </w:t>
            </w:r>
            <w:r w:rsidR="00436CEB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organizowaniu wydarzenia będącego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finałem</w:t>
            </w:r>
            <w:r w:rsidR="00436CEB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projektu,</w:t>
            </w:r>
            <w:r w:rsidR="00436CEB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przyjmuje rolę lidera grupy,</w:t>
            </w:r>
            <w:r w:rsidR="00436CEB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podczas realizacji projektu wykazuje się wiedzą zdobytą na lekcjach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plastyki i innych </w:t>
            </w:r>
            <w:r w:rsidRPr="002474B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zajęciach</w:t>
            </w:r>
            <w:r w:rsidR="00436CEB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2" w:type="dxa"/>
          </w:tcPr>
          <w:p w:rsidR="00436CEB" w:rsidRPr="00AC79E9" w:rsidRDefault="00436CEB" w:rsidP="00556AC9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</w:p>
          <w:p w:rsidR="00436CEB" w:rsidRPr="00AC79E9" w:rsidRDefault="00436CEB" w:rsidP="00556AC9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II.3</w:t>
            </w:r>
          </w:p>
          <w:p w:rsidR="00436CEB" w:rsidRPr="00AC79E9" w:rsidRDefault="00436CEB" w:rsidP="00556AC9">
            <w:pPr>
              <w:pStyle w:val="NormalnyWeb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II.4</w:t>
            </w:r>
          </w:p>
          <w:p w:rsidR="00436CEB" w:rsidRPr="00D07067" w:rsidRDefault="00436CEB" w:rsidP="00556AC9">
            <w:pPr>
              <w:pStyle w:val="NormalnyWeb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II.5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9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23., 24., 25. i 26.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Analiza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dzieł sztuki</w:t>
            </w:r>
          </w:p>
        </w:tc>
        <w:tc>
          <w:tcPr>
            <w:tcW w:w="814" w:type="dxa"/>
          </w:tcPr>
          <w:p w:rsidR="00436CEB" w:rsidRPr="00556AC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AC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085" w:type="dxa"/>
          </w:tcPr>
          <w:p w:rsidR="00436CEB" w:rsidRPr="00D07067" w:rsidRDefault="00436CEB" w:rsidP="004B5B2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lementy 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>formy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dzieła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technika wykonania i materiał, faktura, kształty, proporcje i skala,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barwa, kompozycja, perspektywa, światłocień, plama barwna, linia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porównanie poszczególnych środków wyrazu na wybranych przykładach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4B5B2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przykładowe opisy dzieł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d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ziałania plastyczne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– ekspresja przez sztukę</w:t>
            </w:r>
          </w:p>
        </w:tc>
        <w:tc>
          <w:tcPr>
            <w:tcW w:w="3207" w:type="dxa"/>
          </w:tcPr>
          <w:p w:rsidR="00436CEB" w:rsidRPr="00D07067" w:rsidRDefault="00436CEB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środki wyrazu typowe dla sztuk wizualnych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dzieło omówione na lekcji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lub w podręczniku,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wymieni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a nazwy elementów języka sztuki i stosuje je w analizie dzieł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przyporządkowuje techniki 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dziedzin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wykonuje pracę w wybranej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technice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plastycznej.</w:t>
            </w:r>
          </w:p>
        </w:tc>
        <w:tc>
          <w:tcPr>
            <w:tcW w:w="3388" w:type="dxa"/>
          </w:tcPr>
          <w:p w:rsidR="00436CEB" w:rsidRPr="00D07067" w:rsidRDefault="00436CEB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skazuje środk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wyrazu typowe dla poszczególnych dziedzin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sztuki na wybranych przykładach,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o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pisuje dzieło sztuk wizualnych (wybrane samodzielnie lub wskazane przez nauczyciela)</w:t>
            </w:r>
            <w:r w:rsidR="002474BC" w:rsidRPr="002474BC">
              <w:rPr>
                <w:rFonts w:ascii="Humanst521EU-Normal" w:hAnsi="Humanst521EU-Normal" w:cs="Humanst521EU-Normal"/>
                <w:sz w:val="17"/>
                <w:szCs w:val="17"/>
              </w:rPr>
              <w:t xml:space="preserve"> 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uwzględnieniem wszystkich 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poznanych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środków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wyrazu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wykonuje pracę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wskazanej technice plastycznej,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podejmując próbę samodzielnej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twórczej interpretacji zadania.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III.5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III.6</w:t>
            </w:r>
          </w:p>
        </w:tc>
      </w:tr>
      <w:tr w:rsidR="00436CEB" w:rsidRPr="00D07067" w:rsidTr="00556AC9">
        <w:tc>
          <w:tcPr>
            <w:tcW w:w="2139" w:type="dxa"/>
          </w:tcPr>
          <w:p w:rsidR="00436CEB" w:rsidRPr="00D07067" w:rsidRDefault="00436CEB" w:rsidP="00556AC9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27., 28. i 29.</w:t>
            </w:r>
            <w:r w:rsidRPr="00D070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Tworzenie z natury</w:t>
            </w:r>
          </w:p>
        </w:tc>
        <w:tc>
          <w:tcPr>
            <w:tcW w:w="814" w:type="dxa"/>
          </w:tcPr>
          <w:p w:rsidR="00436CEB" w:rsidRPr="005E5CA9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85" w:type="dxa"/>
          </w:tcPr>
          <w:p w:rsidR="00436CEB" w:rsidRPr="00A95EAF" w:rsidRDefault="00436CEB" w:rsidP="003E14C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terminy: </w:t>
            </w:r>
            <w:r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szkic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portret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martwa natura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pejzaż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plener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16B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camera obscura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trompe-l’o</w:t>
            </w:r>
            <w:r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eil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E5CA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vanitas</w:t>
            </w:r>
            <w:r w:rsid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B5B2B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weduta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relacja sztuki i rzeczywistości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n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atura i rzeczywistość jako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inspiracja dla artystów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ypy rejestracji natury: obserwacja, szk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ic, odwzorowanie, przetworzenie</w:t>
            </w:r>
            <w:r w:rsidR="003E1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E14C4" w:rsidRPr="003E14C4">
              <w:rPr>
                <w:rFonts w:ascii="Times New Roman" w:hAnsi="Times New Roman" w:cs="Times New Roman"/>
                <w:bCs/>
                <w:sz w:val="20"/>
                <w:szCs w:val="20"/>
              </w:rPr>
              <w:t>karykatura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r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cel odwzo</w:t>
            </w:r>
            <w:r w:rsidR="003E14C4">
              <w:rPr>
                <w:rFonts w:ascii="Times New Roman" w:hAnsi="Times New Roman" w:cs="Times New Roman"/>
                <w:bCs/>
                <w:sz w:val="20"/>
                <w:szCs w:val="20"/>
              </w:rPr>
              <w:t>rowania rzeczywistości w sztuce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analiza przykładowych dzieł</w:t>
            </w:r>
          </w:p>
        </w:tc>
        <w:tc>
          <w:tcPr>
            <w:tcW w:w="3207" w:type="dxa"/>
          </w:tcPr>
          <w:p w:rsidR="00436CEB" w:rsidRPr="007F4000" w:rsidRDefault="00436CEB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sposoby uj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mowania rzeczywistości w sztuce,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tłumaczy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, dlaczeg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 artyści inspirują się naturą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r w:rsidR="002474BC"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wskazuje ró</w:t>
            </w:r>
            <w:r w:rsidR="002474BC">
              <w:rPr>
                <w:rFonts w:ascii="Times New Roman" w:hAnsi="Times New Roman" w:cs="Times New Roman"/>
                <w:bCs/>
                <w:sz w:val="20"/>
                <w:szCs w:val="20"/>
              </w:rPr>
              <w:t>żnice między szkicem a </w:t>
            </w:r>
            <w:r w:rsidR="00212FA5">
              <w:rPr>
                <w:rFonts w:ascii="Times New Roman" w:hAnsi="Times New Roman" w:cs="Times New Roman"/>
                <w:bCs/>
                <w:sz w:val="20"/>
                <w:szCs w:val="20"/>
              </w:rPr>
              <w:t>dziełem skończonym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88" w:type="dxa"/>
          </w:tcPr>
          <w:p w:rsidR="00436CEB" w:rsidRPr="007F4000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wymienia cele ukazywania rzeczywistości w dziełach sztuki,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omawia rolę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prawdy i iluzji w dziele sztuki.</w:t>
            </w:r>
          </w:p>
        </w:tc>
        <w:tc>
          <w:tcPr>
            <w:tcW w:w="1442" w:type="dxa"/>
          </w:tcPr>
          <w:p w:rsidR="00436CEB" w:rsidRPr="00D07067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III.5</w:t>
            </w:r>
          </w:p>
        </w:tc>
      </w:tr>
      <w:tr w:rsidR="00436CEB" w:rsidRPr="00D07067" w:rsidTr="00556AC9">
        <w:tc>
          <w:tcPr>
            <w:tcW w:w="2139" w:type="dxa"/>
          </w:tcPr>
          <w:p w:rsidR="00863AA6" w:rsidRPr="00863AA6" w:rsidRDefault="00436CEB" w:rsidP="00863AA6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30. </w:t>
            </w:r>
            <w:r w:rsidRPr="00D25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 artystyczno-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-</w:t>
            </w:r>
            <w:r w:rsidRPr="00D25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edukacyjny</w:t>
            </w:r>
            <w:r w:rsidR="00863A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cz. III</w:t>
            </w:r>
          </w:p>
        </w:tc>
        <w:tc>
          <w:tcPr>
            <w:tcW w:w="814" w:type="dxa"/>
          </w:tcPr>
          <w:p w:rsidR="00436CEB" w:rsidRPr="00236C50" w:rsidRDefault="00436CEB" w:rsidP="00556AC9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85" w:type="dxa"/>
          </w:tcPr>
          <w:p w:rsidR="00436CEB" w:rsidRPr="00A95EAF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faza podsumowująca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omówienie działań przeprowadzonych w ramach projektu artystyczno-edukacyjnego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- ocena projektu</w:t>
            </w:r>
          </w:p>
        </w:tc>
        <w:tc>
          <w:tcPr>
            <w:tcW w:w="3207" w:type="dxa"/>
          </w:tcPr>
          <w:p w:rsidR="00436CEB" w:rsidRPr="007F4000" w:rsidRDefault="00436CEB" w:rsidP="00556AC9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ocenia pracę własną oraz grupy.</w:t>
            </w:r>
          </w:p>
        </w:tc>
        <w:tc>
          <w:tcPr>
            <w:tcW w:w="3388" w:type="dxa"/>
          </w:tcPr>
          <w:p w:rsidR="00436CEB" w:rsidRPr="00212FA5" w:rsidRDefault="00436CEB" w:rsidP="00212FA5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ocenia efekty przeprowadzonego działania,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- wyjaśnia, </w:t>
            </w:r>
            <w:r w:rsidR="00212F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na 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jakie potrzeby kulturowe odbiorców </w:t>
            </w:r>
            <w:r w:rsidR="00212FA5">
              <w:rPr>
                <w:rFonts w:ascii="Times New Roman" w:hAnsi="Times New Roman" w:cs="Times New Roman"/>
                <w:sz w:val="20"/>
                <w:szCs w:val="20"/>
              </w:rPr>
              <w:t xml:space="preserve">odpowiedzieli organizatorzy </w:t>
            </w:r>
            <w:r w:rsidR="00212FA5" w:rsidRPr="00212F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przedsięwzięcia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2" w:type="dxa"/>
          </w:tcPr>
          <w:p w:rsidR="00436CEB" w:rsidRPr="00AC79E9" w:rsidRDefault="00436CEB" w:rsidP="00436CEB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</w:t>
            </w:r>
          </w:p>
          <w:p w:rsidR="00436CEB" w:rsidRPr="00AC79E9" w:rsidRDefault="00436CEB" w:rsidP="00436CEB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II.3</w:t>
            </w:r>
          </w:p>
          <w:p w:rsidR="00436CEB" w:rsidRPr="00AC79E9" w:rsidRDefault="00436CEB" w:rsidP="00436CEB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II.4</w:t>
            </w:r>
          </w:p>
          <w:p w:rsidR="00436CEB" w:rsidRPr="00D07067" w:rsidRDefault="00436CEB" w:rsidP="00436CEB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9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II.5</w:t>
            </w:r>
          </w:p>
        </w:tc>
      </w:tr>
    </w:tbl>
    <w:p w:rsidR="00436CEB" w:rsidRPr="0063146A" w:rsidRDefault="00436CEB" w:rsidP="00436CEB">
      <w:pPr>
        <w:pStyle w:val="NormalnyWeb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3146A">
        <w:rPr>
          <w:rFonts w:ascii="Times New Roman" w:hAnsi="Times New Roman" w:cs="Times New Roman"/>
          <w:bCs/>
          <w:sz w:val="20"/>
          <w:szCs w:val="20"/>
        </w:rPr>
        <w:t>Opracowanie: Marta Ipczyńska, Natalia Mrozkowiak</w:t>
      </w:r>
    </w:p>
    <w:p w:rsidR="00436CEB" w:rsidRPr="0035542F" w:rsidRDefault="00436CEB" w:rsidP="00436CEB"/>
    <w:p w:rsidR="00B260CB" w:rsidRDefault="00B260CB"/>
    <w:sectPr w:rsidR="00B260CB" w:rsidSect="00F728A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1D" w:rsidRDefault="0076681D">
      <w:pPr>
        <w:spacing w:after="0" w:line="240" w:lineRule="auto"/>
      </w:pPr>
      <w:r>
        <w:separator/>
      </w:r>
    </w:p>
  </w:endnote>
  <w:endnote w:type="continuationSeparator" w:id="0">
    <w:p w:rsidR="0076681D" w:rsidRDefault="007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Humanst521EU-Norm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318950"/>
      <w:docPartObj>
        <w:docPartGallery w:val="Page Numbers (Bottom of Page)"/>
        <w:docPartUnique/>
      </w:docPartObj>
    </w:sdtPr>
    <w:sdtEndPr/>
    <w:sdtContent>
      <w:p w:rsidR="0008254A" w:rsidRDefault="00436C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A6">
          <w:rPr>
            <w:noProof/>
          </w:rPr>
          <w:t>4</w:t>
        </w:r>
        <w:r>
          <w:fldChar w:fldCharType="end"/>
        </w:r>
      </w:p>
    </w:sdtContent>
  </w:sdt>
  <w:p w:rsidR="0008254A" w:rsidRDefault="007668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1D" w:rsidRDefault="0076681D">
      <w:pPr>
        <w:spacing w:after="0" w:line="240" w:lineRule="auto"/>
      </w:pPr>
      <w:r>
        <w:separator/>
      </w:r>
    </w:p>
  </w:footnote>
  <w:footnote w:type="continuationSeparator" w:id="0">
    <w:p w:rsidR="0076681D" w:rsidRDefault="00766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EB"/>
    <w:rsid w:val="00212FA5"/>
    <w:rsid w:val="002474BC"/>
    <w:rsid w:val="003E14C4"/>
    <w:rsid w:val="00436CEB"/>
    <w:rsid w:val="004B5B2B"/>
    <w:rsid w:val="007476B9"/>
    <w:rsid w:val="0076681D"/>
    <w:rsid w:val="00863AA6"/>
    <w:rsid w:val="00B260CB"/>
    <w:rsid w:val="00C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CEB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CEB"/>
  </w:style>
  <w:style w:type="paragraph" w:styleId="NormalnyWeb">
    <w:name w:val="Normal (Web)"/>
    <w:basedOn w:val="Normalny"/>
    <w:uiPriority w:val="99"/>
    <w:rsid w:val="00436C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B5B2B"/>
    <w:pPr>
      <w:widowControl w:val="0"/>
      <w:shd w:val="clear" w:color="auto" w:fill="FFFFFF"/>
      <w:autoSpaceDE w:val="0"/>
      <w:autoSpaceDN w:val="0"/>
      <w:spacing w:after="0" w:line="240" w:lineRule="auto"/>
      <w:ind w:left="10"/>
    </w:pPr>
    <w:rPr>
      <w:rFonts w:ascii="Arial" w:eastAsia="Times New Roman" w:hAnsi="Arial" w:cs="Arial"/>
      <w:sz w:val="26"/>
      <w:szCs w:val="2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5B2B"/>
    <w:rPr>
      <w:rFonts w:ascii="Arial" w:eastAsia="Times New Roman" w:hAnsi="Arial" w:cs="Arial"/>
      <w:sz w:val="26"/>
      <w:szCs w:val="26"/>
      <w:shd w:val="clear" w:color="auto" w:fill="FFFFFF"/>
      <w:lang w:eastAsia="pl-PL"/>
    </w:rPr>
  </w:style>
  <w:style w:type="paragraph" w:customStyle="1" w:styleId="PreformattedText">
    <w:name w:val="Preformatted Text"/>
    <w:basedOn w:val="Normalny"/>
    <w:rsid w:val="004B5B2B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CEB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CEB"/>
  </w:style>
  <w:style w:type="paragraph" w:styleId="NormalnyWeb">
    <w:name w:val="Normal (Web)"/>
    <w:basedOn w:val="Normalny"/>
    <w:uiPriority w:val="99"/>
    <w:rsid w:val="00436C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B5B2B"/>
    <w:pPr>
      <w:widowControl w:val="0"/>
      <w:shd w:val="clear" w:color="auto" w:fill="FFFFFF"/>
      <w:autoSpaceDE w:val="0"/>
      <w:autoSpaceDN w:val="0"/>
      <w:spacing w:after="0" w:line="240" w:lineRule="auto"/>
      <w:ind w:left="10"/>
    </w:pPr>
    <w:rPr>
      <w:rFonts w:ascii="Arial" w:eastAsia="Times New Roman" w:hAnsi="Arial" w:cs="Arial"/>
      <w:sz w:val="26"/>
      <w:szCs w:val="2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5B2B"/>
    <w:rPr>
      <w:rFonts w:ascii="Arial" w:eastAsia="Times New Roman" w:hAnsi="Arial" w:cs="Arial"/>
      <w:sz w:val="26"/>
      <w:szCs w:val="26"/>
      <w:shd w:val="clear" w:color="auto" w:fill="FFFFFF"/>
      <w:lang w:eastAsia="pl-PL"/>
    </w:rPr>
  </w:style>
  <w:style w:type="paragraph" w:customStyle="1" w:styleId="PreformattedText">
    <w:name w:val="Preformatted Text"/>
    <w:basedOn w:val="Normalny"/>
    <w:rsid w:val="004B5B2B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1874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Justyna Dobrowolska</cp:lastModifiedBy>
  <cp:revision>5</cp:revision>
  <dcterms:created xsi:type="dcterms:W3CDTF">2017-08-16T06:58:00Z</dcterms:created>
  <dcterms:modified xsi:type="dcterms:W3CDTF">2017-09-13T09:34:00Z</dcterms:modified>
</cp:coreProperties>
</file>