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A4" w:rsidRDefault="009E61A4" w:rsidP="009E61A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 wynikowy</w:t>
      </w:r>
      <w:r w:rsidRPr="003C38AC">
        <w:rPr>
          <w:b/>
          <w:bCs/>
          <w:sz w:val="32"/>
          <w:szCs w:val="32"/>
        </w:rPr>
        <w:t xml:space="preserve"> do wiedzy o społeczeństwie </w:t>
      </w:r>
      <w:r>
        <w:rPr>
          <w:b/>
          <w:bCs/>
          <w:sz w:val="32"/>
          <w:szCs w:val="32"/>
        </w:rPr>
        <w:br/>
      </w:r>
      <w:r w:rsidRPr="003C38AC">
        <w:rPr>
          <w:b/>
          <w:bCs/>
          <w:sz w:val="32"/>
          <w:szCs w:val="32"/>
        </w:rPr>
        <w:t>dla klasy 8 szkoły podstawowej</w:t>
      </w:r>
      <w:r>
        <w:rPr>
          <w:b/>
          <w:bCs/>
          <w:sz w:val="32"/>
          <w:szCs w:val="32"/>
        </w:rPr>
        <w:t xml:space="preserve"> – wymagania edukacyjne </w:t>
      </w:r>
    </w:p>
    <w:p w:rsidR="009E61A4" w:rsidRPr="00ED7689" w:rsidRDefault="009E61A4" w:rsidP="009E61A4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/>
      </w:tblPr>
      <w:tblGrid>
        <w:gridCol w:w="2503"/>
        <w:gridCol w:w="2343"/>
        <w:gridCol w:w="2343"/>
        <w:gridCol w:w="2343"/>
        <w:gridCol w:w="2343"/>
        <w:gridCol w:w="2343"/>
      </w:tblGrid>
      <w:tr w:rsidR="009E61A4" w:rsidRPr="007B30E8" w:rsidTr="004C6397">
        <w:trPr>
          <w:trHeight w:val="113"/>
        </w:trPr>
        <w:tc>
          <w:tcPr>
            <w:tcW w:w="880" w:type="pct"/>
            <w:vMerge w:val="restart"/>
            <w:vAlign w:val="center"/>
          </w:tcPr>
          <w:p w:rsidR="009E61A4" w:rsidRPr="007B30E8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:rsidR="009E61A4" w:rsidRPr="007B30E8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 na poszczególne oceny</w:t>
            </w:r>
          </w:p>
        </w:tc>
      </w:tr>
      <w:tr w:rsidR="009E61A4" w:rsidRPr="007B30E8" w:rsidTr="004C6397">
        <w:trPr>
          <w:trHeight w:val="150"/>
        </w:trPr>
        <w:tc>
          <w:tcPr>
            <w:tcW w:w="880" w:type="pct"/>
            <w:vMerge/>
            <w:vAlign w:val="center"/>
          </w:tcPr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:rsidR="009E61A4" w:rsidRPr="007B30E8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:rsidR="009E61A4" w:rsidRPr="007B30E8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:rsidR="009E61A4" w:rsidRPr="007B30E8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:rsidR="009E61A4" w:rsidRPr="007B30E8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:rsidR="009E61A4" w:rsidRPr="007B30E8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</w:tr>
      <w:tr w:rsidR="009E61A4" w:rsidRPr="007B30E8" w:rsidTr="004C639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9E61A4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Pr="00452FBB" w:rsidRDefault="009E61A4" w:rsidP="004C6397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52FBB">
              <w:rPr>
                <w:b/>
              </w:rPr>
              <w:br/>
              <w:t xml:space="preserve">Człowiek </w:t>
            </w:r>
            <w:r>
              <w:rPr>
                <w:b/>
              </w:rPr>
              <w:br/>
            </w:r>
            <w:bookmarkStart w:id="0" w:name="_GoBack"/>
            <w:bookmarkEnd w:id="0"/>
            <w:r w:rsidRPr="00452FBB">
              <w:rPr>
                <w:b/>
              </w:rPr>
              <w:t>w społeczeństwie</w:t>
            </w:r>
          </w:p>
          <w:p w:rsidR="009E61A4" w:rsidRPr="00452FBB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swoim środowisku rówieśniczym.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potrzeb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kategorie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wylicza przykłady oddziaływania rodziny, szkoły i rówieśników na postawy i zachowania jednostki,</w:t>
            </w:r>
          </w:p>
          <w:p w:rsidR="009E61A4" w:rsidRPr="00452FB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przedstawia czynniki mające wpływ na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samoocenę człowieka,</w:t>
            </w:r>
          </w:p>
          <w:p w:rsidR="009E61A4" w:rsidRPr="00C9341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rodzinie, szkole.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:rsidR="009E61A4" w:rsidRPr="00CA074D" w:rsidRDefault="009E61A4" w:rsidP="004C6397">
            <w:r>
              <w:t xml:space="preserve">- określa, które spośród podanych zachowań są oceniane </w:t>
            </w:r>
            <w:r>
              <w:br/>
              <w:t>z zastosowaniem norm prawnych i uzasadnia swój wybór.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pomiędzy procesem zaspokajania potrzeb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:rsidR="009E61A4" w:rsidRPr="00CA074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teorii Abrahama Maslowa.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omawia zależności między zaspokojeniem potrzeb i wywiązywaniem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Grupy społeczne</w:t>
            </w:r>
          </w:p>
          <w:p w:rsidR="009E61A4" w:rsidRPr="00CA074D" w:rsidRDefault="009E61A4" w:rsidP="004C6397"/>
        </w:tc>
        <w:tc>
          <w:tcPr>
            <w:tcW w:w="824" w:type="pct"/>
          </w:tcPr>
          <w:p w:rsidR="009E61A4" w:rsidRPr="0036034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:rsidR="009E61A4" w:rsidRPr="0036034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wyjaśnia, czym jest grupa społeczna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:rsidR="009E61A4" w:rsidRPr="0036034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:rsidR="009E61A4" w:rsidRPr="0036034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:rsidR="009E61A4" w:rsidRPr="0036034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przygotowaniu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uczuć, jakie towarzyszą ludziom podczas konfliktu.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:rsidR="009E61A4" w:rsidRDefault="009E61A4" w:rsidP="004C6397">
            <w:r>
              <w:t xml:space="preserve">- wskazuje wady </w:t>
            </w:r>
            <w:r>
              <w:br/>
              <w:t>i zalety różnych metod podejmowania decyzji w grupie,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codziennego życia, proponuje metody rozwiązania sporu </w:t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br/>
              <w:t>w każdej z nich i uzasadnia swój wybór,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przytacza przykłady autorytetów, określa, co odróżnia te osoby od idoli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9E61A4" w:rsidRPr="00DF53E4" w:rsidRDefault="009E61A4" w:rsidP="004C6397">
            <w:r>
              <w:t xml:space="preserve">- redaguje w punktach przebieg negocjacji </w:t>
            </w:r>
            <w:r>
              <w:br/>
              <w:t xml:space="preserve">w przypadku zaczerpniętym ze swojego codziennego </w:t>
            </w:r>
            <w:r>
              <w:lastRenderedPageBreak/>
              <w:t>życia.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uczuć, jakie towarzyszą ludziom podczas konfliktu.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 xml:space="preserve">Komunikacja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i autoprezentacja</w:t>
            </w:r>
          </w:p>
          <w:p w:rsidR="009E61A4" w:rsidRPr="007574CC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wyjaśnia, czym jest komunikacja międzyludzka,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nazywa uczestników komunikacji (nadawca, odbiorca),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wymienia podstawowe rodzaje komunikacji,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:rsidR="009E61A4" w:rsidRPr="0006029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komunikatów werbalnych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i niewerbalnych, 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przedstawia reguły udanej komunikacji,</w:t>
            </w:r>
          </w:p>
          <w:p w:rsidR="009E61A4" w:rsidRPr="0006029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wskazuje przykłady łamania zasad komunikacji,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wylicza podstawowe zasady publicznych wystąpień,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tłumaczy, czym jest trema,</w:t>
            </w:r>
          </w:p>
          <w:p w:rsidR="009E61A4" w:rsidRPr="0006029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podaje przykładowe elementy składające się na kształtowanie wizerunku,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agresją.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wyjaśnia, czym różni się przekaz werbalny od niewerbalnego,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tłumaczy, jaką rolę pełni komunikacja niewerbalna,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, co oznaczają zaprezentowane na zdjęciach gesty,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omawia elementy składające się na kształtowanie wizerunku,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omawia sposoby przygotowania publicznego wystąpienia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zainteresowania odbiorców,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proponuje, jak radzić sobie z tremą,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uzasadnia potrzebę umiejętności publicznego występowania,</w:t>
            </w:r>
          </w:p>
          <w:p w:rsidR="009E61A4" w:rsidRDefault="009E61A4" w:rsidP="004C6397">
            <w:r>
              <w:t>- wyjaśnia społeczne znaczenie umiejętności autoprezentacji,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tłumaczy</w:t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, dlaczego podane przykłady zachowań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zakłócają skuteczną komunikację.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stosuje w praktyce zasady skutecznej komunikacji, np.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wystąpieniu na forum klasy.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Życie rodzinne</w:t>
            </w:r>
          </w:p>
          <w:p w:rsidR="009E61A4" w:rsidRPr="006307F0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opowiada o roli rodziców, dzieci i osób starszych w rodzinie,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cechy rodziny jako grupy społecznej,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podaje funkcje rodziny i przykłady ich </w:t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6307F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9E61A4" w:rsidRPr="006307F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najważniejsze funkcje rodziny,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:rsidR="009E61A4" w:rsidRPr="0048338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nazwy instytucji wspierających rodziny.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przeprowadza ankietę dotyczącą wartości 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ważnych w jego rodzinie i prezentuje jej wyniki,</w:t>
            </w:r>
          </w:p>
          <w:p w:rsidR="009E61A4" w:rsidRPr="0048338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Edukacja i praca</w:t>
            </w:r>
          </w:p>
          <w:p w:rsidR="009E61A4" w:rsidRPr="00763B28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przedstawia podstawowe warianty kontynuowania edukacji po ukończeniu szkoły podstawowej,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etapy skutecznego przygotowania się do pracy zawodowej,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osoby,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u których może szukać pomocy w przypadku naruszania praw ucznia.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typy szkół tworzących strukturę szkolnictwa w Polsce,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społeczności szkolnej,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7581">
              <w:rPr>
                <w:rFonts w:asciiTheme="minorHAnsi" w:hAnsiTheme="minorHAnsi" w:cstheme="minorHAnsi"/>
                <w:sz w:val="22"/>
                <w:szCs w:val="22"/>
              </w:rPr>
              <w:t>- wyjaśnia, czym jest edukacja ustawiczna,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, czym jest własna przedsiębiorczość,</w:t>
            </w:r>
          </w:p>
          <w:p w:rsidR="009E61A4" w:rsidRPr="00EC34A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C34AD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przykładowe cechy pożądane 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C34AD">
              <w:rPr>
                <w:rFonts w:asciiTheme="minorHAnsi" w:hAnsiTheme="minorHAnsi" w:cstheme="minorHAnsi"/>
                <w:sz w:val="22"/>
                <w:szCs w:val="22"/>
              </w:rPr>
              <w:t>u przyszłych pracowników,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polski system szkolnictwa,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jaki wpływ na rozwój i przyszłość młodego człowieka wywiera szkoła,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formy działania),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- wskazuje kompetencje właściwe dla wybranych kategorii społeczno-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-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zawodowych,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planuje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swoją dalszą edukację pod kątem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przyszłej aktywności zawodowej,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wyjaśnia, jak należy reagować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sposób wybierania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funkcjonowania samorządu uczniowskiego,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proponuje różne 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warianty kontynuowania edukacji po ukończeniu szkoły podstawowej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z uwzględnieniem potrzebnych kwalifikacji,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przedstawia wady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zalety wyboru poszczegól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nych wariantów dalszej edukacji.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korzyści płynące z edukacji ustawicznej,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- przedstawia strategię planowania swojej przyszłości zawodowej,</w:t>
            </w:r>
          </w:p>
          <w:p w:rsidR="009E61A4" w:rsidRPr="00E7190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- tłumaczy reguły funkcjonowania rynku pracy,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omawia wymogi współczesnego rynku pracy i ich wpływ na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tencje pracowników.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Pr="00F97438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:rsidR="009E61A4" w:rsidRPr="009C1605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prawa przysługujące </w:t>
            </w: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konsumentowi,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oblicza podstawowe dochody i wydatki gospodarstwa domowego.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strukturę typowego budżetu domowego,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przedstawia zasady świadomych, </w:t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bezpiecznych zakupów,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typy dochodów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9E61A4" w:rsidRPr="007B30E8" w:rsidTr="004C639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9E61A4" w:rsidRPr="00C96A6A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Pr="00FB6200" w:rsidRDefault="009E61A4" w:rsidP="004C6397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br/>
              <w:t>P</w:t>
            </w:r>
            <w:r w:rsidRPr="00FB6200">
              <w:rPr>
                <w:b/>
              </w:rPr>
              <w:t>rawa człowieka</w:t>
            </w:r>
          </w:p>
          <w:p w:rsidR="009E61A4" w:rsidRPr="007B30E8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:rsidR="009E61A4" w:rsidRPr="00A93C8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UNICEF,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rozwija skrót UNICEF.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określa funkcje praw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A93C8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5B713C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podaje okoliczności uchwalenia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prezentuje okoliczności powstania i działalność UNICEF,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proponuje hierarchię funkcji praw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ograniczania praw człowieka w różnych sytuacjach i przytacza 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trafne argumenty.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proponuje sposoby włączenia się młodych ludzi w działania prowadzone przez UNICEF.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Katalog praw człowieka</w:t>
            </w:r>
          </w:p>
          <w:p w:rsidR="009E61A4" w:rsidRPr="00457648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wymienia główne wolności i prawa człowieka i obywatela zagwarantowane </w:t>
            </w:r>
          </w:p>
          <w:p w:rsidR="009E61A4" w:rsidRPr="000751B7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0751B7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:rsidR="009E61A4" w:rsidRPr="000751B7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:rsidR="009E61A4" w:rsidRPr="00B9597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C9510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j, drugiej i trzeciej generacji.</w:t>
            </w:r>
          </w:p>
        </w:tc>
        <w:tc>
          <w:tcPr>
            <w:tcW w:w="824" w:type="pct"/>
          </w:tcPr>
          <w:p w:rsidR="009E61A4" w:rsidRPr="00C9510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uzasadnia, że wolności i praw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działalność </w:t>
            </w:r>
            <w:proofErr w:type="spellStart"/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Malali</w:t>
            </w:r>
            <w:proofErr w:type="spellEnd"/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Yousafzai</w:t>
            </w:r>
            <w:proofErr w:type="spellEnd"/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Ochrona praw człowieka</w:t>
            </w:r>
          </w:p>
          <w:p w:rsidR="009E61A4" w:rsidRPr="001B124B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:rsidR="009E61A4" w:rsidRPr="009A5F8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:rsidR="009E61A4" w:rsidRPr="001577DC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uczestniczy w przygotowaniu projektu dotyczącego ochrony praw człowieka.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przyczyny łamania praw człowieka,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:rsidR="009E61A4" w:rsidRPr="0099026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 w:rsidRPr="009A5F8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państwie demokratycznym odgrywa system ochrony praw </w:t>
            </w:r>
            <w:r w:rsidRPr="009A5F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człowieka.</w:t>
            </w:r>
          </w:p>
        </w:tc>
        <w:tc>
          <w:tcPr>
            <w:tcW w:w="824" w:type="pct"/>
          </w:tcPr>
          <w:p w:rsidR="009E61A4" w:rsidRPr="0099026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prezentację na temat działalności wybranej organizacji pozarządowej zajmującej się ochroną praw człowieka,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Bezpieczeństwo nieletnich</w:t>
            </w:r>
          </w:p>
          <w:p w:rsidR="009E61A4" w:rsidRPr="00E31344" w:rsidRDefault="009E61A4" w:rsidP="004C6397"/>
        </w:tc>
        <w:tc>
          <w:tcPr>
            <w:tcW w:w="824" w:type="pct"/>
          </w:tcPr>
          <w:p w:rsidR="009E61A4" w:rsidRPr="00AA693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:rsidR="009E61A4" w:rsidRPr="00AA693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wskazuje przykładowe osoby i instytucje, do których można się zwrócić w sytuacji doświadczania przemocy,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wykresu dotyczącego zwyczajów związanych z korzystaniem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tłumaczy, czym są społeczności internetowe,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cyberprzemoc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AA693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:rsidR="009E61A4" w:rsidRPr="00AA693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 w:rsidR="009E61A4" w:rsidRPr="00C92DB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A4018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:rsidR="009E61A4" w:rsidRPr="00A4018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omawia konsekwencje przemocy dla osób, które jej doświadczyły,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zjawiska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cyberprzemo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oszustw i wyłudzeń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sieci oraz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podaje metody przeciwdziałania tym zjawiskom,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9E61A4" w:rsidRPr="00C92DB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analizuje wyniki ogólnopolskiego badania uczniów dotyczącego wykorzystywania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i porównuje je z własnymi doświadczeniami,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br/>
              <w:t>Nieletni wobec</w:t>
            </w:r>
            <w:r w:rsidRPr="00FB6200">
              <w:rPr>
                <w:b/>
              </w:rPr>
              <w:t xml:space="preserve"> prawa</w:t>
            </w:r>
          </w:p>
          <w:p w:rsidR="009E61A4" w:rsidRPr="00E019EA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kim są niepełnoletni i nieletni,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przykłady spraw, którymi zajmuje się policja,</w:t>
            </w:r>
          </w:p>
          <w:p w:rsidR="009E61A4" w:rsidRPr="00C260D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obywatelom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wykresów dotycz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ących przestępczości nieletnich.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wymienia główne zasady 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odpowiedzialności prawnej nieletnich,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 w:rsidR="009E61A4" w:rsidRPr="00C260D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:rsidR="009E61A4" w:rsidRPr="00C260D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:rsidR="009E61A4" w:rsidRPr="00C260D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odpowiedzialność ponosi sprawca,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:rsidR="009E61A4" w:rsidRPr="00224A7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jakie są cele postępowania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sądowego wobec niepełnoletnich,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określa czynniki brane pod uwagę przez organy państwowe przy rozstrzyganiu spraw dotyczących nieletnich,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wymienia inne niż policja i straż miejska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(gminna) służby porządkowe i określa ich uprawnienia,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korzystania z sieci oraz unikania zagrożeń związanych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9E61A4" w:rsidRPr="007B30E8" w:rsidTr="004C639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9E61A4" w:rsidRPr="00C96A6A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:rsidR="009E61A4" w:rsidRPr="00DC1FCE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wymienia rodzaje 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samorządów działających w Polsce,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z wykresu.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samorządu 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terytorialnego,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:rsidR="009E61A4" w:rsidRPr="00DC1FCE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:rsidR="009E61A4" w:rsidRPr="0033580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którym mieszka (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wymienia zadania samorządów terytorialnych, </w:t>
            </w: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porównuje te jednostki,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tłumaczy, czym się różni gmina wiejska od gminy miejsko-wiejskiej i miejskiej,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:rsidR="009E61A4" w:rsidRPr="009B370E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61A4" w:rsidRPr="009B370E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województwa, 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którym mieszka.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państwie demokratycznym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odgrywa samorząd terytorialny,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omawia zasady niezależności samorządów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decentralizacji władzy publicznej,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podaje, w jakich przypadkach zostaje wprowadzony zarząd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komisaryczny,</w:t>
            </w:r>
          </w:p>
          <w:p w:rsidR="009E61A4" w:rsidRPr="00DA3AC5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ocenia, czy system władz samorządowych sprzyja zaangażowaniu mieszkańców w życie społeczności lokalnej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którym mieszka.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Samorząd gminny</w:t>
            </w:r>
          </w:p>
          <w:p w:rsidR="009E61A4" w:rsidRPr="003A6F3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:rsidR="009E61A4" w:rsidRPr="001826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przygotowuje notatkę na temat władz gminy, w której mieszka (praca urzędu gminy, osoby pełniące najważniejsze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unkcje w gminie).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:rsidR="009E61A4" w:rsidRPr="001826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źródła </w:t>
            </w:r>
            <w:proofErr w:type="spellStart"/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finasowania</w:t>
            </w:r>
            <w:proofErr w:type="spellEnd"/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gminy oraz jej wydatki,</w:t>
            </w:r>
          </w:p>
          <w:p w:rsidR="009E61A4" w:rsidRPr="001826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których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:rsidR="009E61A4" w:rsidRPr="001826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:rsidR="009E61A4" w:rsidRPr="001826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obywatelski,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:rsidR="009E61A4" w:rsidRPr="0026561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tłumaczy, czemu służą raporty o stanie gminy,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opisuje strukturę budżetu gminy,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określa znaczenie środków unijnych dla realizacji zadań przez gminę,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aktywnie uczestniczy w dyskusji o bieżących problemach społeczności lokalnej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angażowania się mieszkańców w życie gminy i rozwiązywanie jej problemów.</w:t>
            </w:r>
          </w:p>
        </w:tc>
        <w:tc>
          <w:tcPr>
            <w:tcW w:w="824" w:type="pct"/>
          </w:tcPr>
          <w:p w:rsidR="009E61A4" w:rsidRPr="0026561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:rsidR="009E61A4" w:rsidRPr="0026561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funkcjonowania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budżetów obywatelskich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:rsidR="009E61A4" w:rsidRPr="0033580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Pr="0033580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wymienia zadania powiatu,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:rsidR="009E61A4" w:rsidRPr="0033580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zadania samorządu wojewódzkiego,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których mieszka.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i odwoływane organy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wojewódzkie,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:rsidR="009E61A4" w:rsidRPr="0033580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:rsidR="009E61A4" w:rsidRPr="0033580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przygotowuje notatkę dotyczącą struktury politycznej sejmiku swojego województwa,</w:t>
            </w:r>
          </w:p>
          <w:p w:rsidR="009E61A4" w:rsidRPr="0033580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lub prezentacji na temat swojego regionu (postaci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 i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 dziejów, tradycje, zwyczaje),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koncepcji akcji promującej region za granicą.</w:t>
            </w:r>
          </w:p>
        </w:tc>
        <w:tc>
          <w:tcPr>
            <w:tcW w:w="824" w:type="pct"/>
          </w:tcPr>
          <w:p w:rsidR="009E61A4" w:rsidRPr="003E11A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odróżnia organy uchwałodawcze od organów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wykonawczych powiatu i województwa,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przytacza trafne argumenty.</w:t>
            </w:r>
          </w:p>
        </w:tc>
        <w:tc>
          <w:tcPr>
            <w:tcW w:w="824" w:type="pct"/>
          </w:tcPr>
          <w:p w:rsidR="009E61A4" w:rsidRPr="003E11A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powiatowego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wskazuje zadania wykonywane przez samorząd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wojewódzki.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:rsidR="009E61A4" w:rsidRPr="003E11A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analizuje wpływ struktury politycznej sejmiku województwa na pracę organów samorządu,</w:t>
            </w:r>
          </w:p>
          <w:p w:rsidR="009E61A4" w:rsidRPr="003E11A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lub przygotowaniu prezentacji na temat swojego regionu (postaci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 i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z dziejów, tradycje, zwyczaje),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:rsidR="009E61A4" w:rsidRPr="00ED6AF7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72E3">
              <w:rPr>
                <w:rFonts w:asciiTheme="minorHAnsi" w:hAnsiTheme="minorHAnsi" w:cstheme="minorHAnsi"/>
                <w:sz w:val="22"/>
                <w:szCs w:val="22"/>
              </w:rPr>
              <w:t>- tłumaczy, jak przygotować się do wizyty w urzędzie,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E69D3">
              <w:rPr>
                <w:rFonts w:asciiTheme="minorHAnsi" w:hAnsiTheme="minorHAnsi" w:cstheme="minorHAnsi"/>
                <w:sz w:val="22"/>
                <w:szCs w:val="22"/>
              </w:rPr>
              <w:t>- wymienia rodzaje spraw, którymi zajmują się poszczególne urzędy,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</w:t>
            </w:r>
            <w:r w:rsidRPr="000E69D3">
              <w:rPr>
                <w:rFonts w:asciiTheme="minorHAnsi" w:hAnsiTheme="minorHAnsi" w:cstheme="minorHAnsi"/>
                <w:sz w:val="22"/>
                <w:szCs w:val="22"/>
              </w:rPr>
              <w:t xml:space="preserve"> stronę internetową własnego urzędu gminy, starostwa powia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towego, urzędu marszałkowskiego,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72E3">
              <w:rPr>
                <w:rFonts w:asciiTheme="minorHAnsi" w:hAnsiTheme="minorHAnsi" w:cstheme="minorHAnsi"/>
                <w:sz w:val="22"/>
                <w:szCs w:val="22"/>
              </w:rPr>
              <w:t>- określa, do czego służy profil zaufany,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tłumaczy, czym jest korupcja,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przytacza prz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ykłady aktywności obywatelskiej.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wylicza przykładowe sprawy, które można załatwić za pośrednictwem strony Gov.pl,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wyjaśnia, czym jest Biuletyn Informacji Publicznej,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podaje prawa obywatela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w kontaktach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z urzędami,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odnajduje informacje o projektach zrealizowanych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w gminie w ramach budżetu obywatelskiego,</w:t>
            </w:r>
          </w:p>
          <w:p w:rsidR="009E61A4" w:rsidRPr="00D949A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wypełnia wniosek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o wydanie dowodu osobistego i paszportu,</w:t>
            </w:r>
          </w:p>
          <w:p w:rsidR="009E61A4" w:rsidRPr="00D949A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przygotowuje notatkę na temat struktury urzędu swojej gminy lub swojego miasta,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zasad etycznych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w życiu publicznym.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procedurę załatwiania spraw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stronę Gov.pl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:rsidR="009E61A4" w:rsidRPr="002603E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podaje, jakie sprawy można załatwić w poszczególnych wydziałach urzędu swojej gminy lub swojego miasta,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zasad etycznych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w życiu publicznym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analizuje zawartość Biuletynu Informacji Publicznej urzędu swojego miasta, powiatu lub województwa,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:rsidR="009E61A4" w:rsidRPr="002603E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proponuje inicjatywy, które warto by zrealizować w okolicy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przygotowuje poradnik dla osób starszych dotyczą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cy zakładania profilu zaufanego.</w:t>
            </w:r>
          </w:p>
        </w:tc>
      </w:tr>
      <w:tr w:rsidR="009E61A4" w:rsidRPr="007B30E8" w:rsidTr="004C639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9E61A4" w:rsidRPr="00C96A6A" w:rsidRDefault="009E61A4" w:rsidP="004C63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Pr="009F21DB" w:rsidRDefault="009E61A4" w:rsidP="004C6397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F21DB">
              <w:rPr>
                <w:b/>
              </w:rPr>
              <w:br/>
              <w:t>Naród i ojczyzna</w:t>
            </w:r>
          </w:p>
          <w:p w:rsidR="009E61A4" w:rsidRPr="009F21DB" w:rsidRDefault="009E61A4" w:rsidP="004C6397"/>
        </w:tc>
        <w:tc>
          <w:tcPr>
            <w:tcW w:w="824" w:type="pct"/>
          </w:tcPr>
          <w:p w:rsidR="009E61A4" w:rsidRPr="009130B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:rsidR="009E61A4" w:rsidRPr="009130B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:rsidR="009E61A4" w:rsidRPr="009130B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owych, wobec symboli narodowych.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- wyjaśnia, czym są naród i wspólnota etniczna,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:rsidR="009E61A4" w:rsidRPr="009130B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:rsidR="009E61A4" w:rsidRPr="009130B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etniczną,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wyjaśnia sens bycia Polakiem lub członkiem innej wspólnoty narodowej albo etnicznej,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:rsidR="009E61A4" w:rsidRPr="00511F1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wyjaśnia, dlaczego polskie godło w czasach komunizmu wyglądało inaczej niż obecnie,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 xml:space="preserve">Obywatelstwo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i narodowość</w:t>
            </w:r>
          </w:p>
          <w:p w:rsidR="009E61A4" w:rsidRPr="00B46BF3" w:rsidRDefault="009E61A4" w:rsidP="004C6397"/>
        </w:tc>
        <w:tc>
          <w:tcPr>
            <w:tcW w:w="824" w:type="pct"/>
          </w:tcPr>
          <w:p w:rsidR="009E61A4" w:rsidRPr="00B46BF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obowiązki obywatela RP,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:rsidR="009E61A4" w:rsidRPr="007F3BD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czym jest tożsamość europejska,</w:t>
            </w:r>
          </w:p>
          <w:p w:rsidR="009E61A4" w:rsidRPr="007F3BD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:rsidR="009E61A4" w:rsidRPr="007F3BD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prawo krwi i prawo </w:t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ziemi,</w:t>
            </w:r>
          </w:p>
          <w:p w:rsidR="009E61A4" w:rsidRPr="007F3BD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przedstawia podstawowe sposoby nabycia obywatelstwa polskiego,</w:t>
            </w:r>
          </w:p>
          <w:p w:rsidR="009E61A4" w:rsidRPr="007F3BD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 wybitnych Polaków XX i XXI w.,</w:t>
            </w:r>
          </w:p>
          <w:p w:rsidR="009E61A4" w:rsidRPr="007F3BD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więzi łączące obywatela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i obowiązki obywatela </w:t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RP,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:rsidR="009E61A4" w:rsidRPr="007F3BD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porównuje sposoby nabycia obywatelstwa polskiego,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:rsidR="009E61A4" w:rsidRPr="0078121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61A4" w:rsidRPr="0078121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tłumaczy zależności między różnymi </w:t>
            </w:r>
            <w:proofErr w:type="spellStart"/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tożsamościami</w:t>
            </w:r>
            <w:proofErr w:type="spellEnd"/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7F3BD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różnych tożsamości </w:t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społeczno-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przytacza trafne argumenty,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popularyzowania wartości obywatelskich we współczesnym państwie demokratycznym.</w:t>
            </w:r>
          </w:p>
        </w:tc>
        <w:tc>
          <w:tcPr>
            <w:tcW w:w="824" w:type="pct"/>
          </w:tcPr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prezentuje sylwetki wybranych wybitnych Polaków i ocenia 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aczenie ich dorobku dla narodu.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>
              <w:rPr>
                <w:b/>
              </w:rPr>
              <w:br/>
              <w:t>Postawa patriotyczna</w:t>
            </w:r>
          </w:p>
          <w:p w:rsidR="009E61A4" w:rsidRPr="00141DA9" w:rsidRDefault="009E61A4" w:rsidP="004C6397"/>
        </w:tc>
        <w:tc>
          <w:tcPr>
            <w:tcW w:w="824" w:type="pct"/>
          </w:tcPr>
          <w:p w:rsidR="009E61A4" w:rsidRPr="00141DA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:rsidR="009E61A4" w:rsidRPr="00141DA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analizuje wyniki badań dotyczących rozumienia patriotyzmu,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:rsidR="009E61A4" w:rsidRDefault="009E61A4" w:rsidP="004C6397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>
              <w:rPr>
                <w:b/>
              </w:rPr>
              <w:t>i migranci</w:t>
            </w:r>
          </w:p>
          <w:p w:rsidR="009E61A4" w:rsidRPr="005251C0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określa różnicę między obywatelami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RP a cudzoziemcami,</w:t>
            </w:r>
          </w:p>
          <w:p w:rsidR="009E61A4" w:rsidRPr="00F23FA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są mniejszość narodowa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etniczna,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:rsidR="009E61A4" w:rsidRPr="00F23FA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:rsidR="009E61A4" w:rsidRPr="00F23FA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na czym polega różnica między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mniejszością narodową a etniczną,</w:t>
            </w:r>
          </w:p>
          <w:p w:rsidR="009E61A4" w:rsidRPr="00BF0FE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:rsidR="009E61A4" w:rsidRPr="00BF0FE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przedstawia strukturę ludności zamieszkującej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terytorium Polski,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etnicznych.</w:t>
            </w:r>
          </w:p>
        </w:tc>
        <w:tc>
          <w:tcPr>
            <w:tcW w:w="824" w:type="pct"/>
          </w:tcPr>
          <w:p w:rsidR="009E61A4" w:rsidRPr="00BF0FE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co wpłynęło na rozlokowanie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skupisk poszczególnych mniejszości narodowych w Polsce,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:rsidR="009E61A4" w:rsidRPr="00BF0FE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9E61A4" w:rsidRPr="007B30E8" w:rsidTr="004C6397">
        <w:trPr>
          <w:trHeight w:val="211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Tolerancja i przejawy ksenofobii</w:t>
            </w:r>
          </w:p>
          <w:p w:rsidR="009E61A4" w:rsidRPr="00BF0FEA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antysemityzmu.</w:t>
            </w:r>
          </w:p>
        </w:tc>
        <w:tc>
          <w:tcPr>
            <w:tcW w:w="824" w:type="pct"/>
          </w:tcPr>
          <w:p w:rsidR="009E61A4" w:rsidRPr="002C2DE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:rsidR="009E61A4" w:rsidRPr="002C2DE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:rsidR="009E61A4" w:rsidRPr="002C2DE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:rsidR="009E61A4" w:rsidRPr="002C2DE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:rsidR="009E61A4" w:rsidRPr="002C2DE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9E61A4" w:rsidRPr="002C2DE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:rsidR="009E61A4" w:rsidRPr="002C2DE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:rsidR="009E61A4" w:rsidRPr="002C2DE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:rsidR="009E61A4" w:rsidRPr="002C2DE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opowiada o swoich 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:rsidR="009E61A4" w:rsidRPr="00EB292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cechy stereotypu,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:rsidR="009E61A4" w:rsidRPr="00EB292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:rsidR="009E61A4" w:rsidRPr="00EB292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kosmopolityzmem,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:rsidR="009E61A4" w:rsidRPr="00EB292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9E61A4" w:rsidRPr="00EB292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wpływ skrajnych postaw na historię XX w.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1A4" w:rsidRPr="007B30E8" w:rsidTr="004C639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9E61A4" w:rsidRPr="00C96A6A" w:rsidRDefault="009E61A4" w:rsidP="004C6397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:rsidR="009E61A4" w:rsidRPr="00EB292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Pr="0023492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 xml:space="preserve">- wymienia nazwy współczesnych </w:t>
            </w:r>
            <w:r w:rsidRPr="00234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ustrojów politycznych (demokrac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ja, autorytaryzm, totalitaryzm).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podstawowe funkcje państwa,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między monarchią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cechy państwa demokratycznego,</w:t>
            </w:r>
          </w:p>
          <w:p w:rsidR="009E61A4" w:rsidRPr="00B3611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wyjaśnia, czym się różni demokracja bezpośrednia od pośredniej,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 w:rsidR="009E61A4" w:rsidRPr="00B3611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:rsidR="009E61A4" w:rsidRPr="00B3611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różnice między narodem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a państwem,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omawia znaczenie suwerenności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przymusowości 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funkcje wewnętrzne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tłumaczy, czym jest demokracja konstytucyjna,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wskazuje wady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zalety demokr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acji bezpośredniej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pośredniej,</w:t>
            </w:r>
          </w:p>
          <w:p w:rsidR="009E61A4" w:rsidRPr="00A15AD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5AD1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ocenia stan demokracji w państwie i uzasadnia swoje zdanie,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republik w Europie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:rsidR="009E61A4" w:rsidRPr="00F915F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wymienia główne rodzaje władzy 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państwowej,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Pr="003C3E3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państwo prawa,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ich główne rodzaje,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5C688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obowiązki obywateli,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odszukuje źródła dotyczące ogólnokrajowych referendów przeprowadzonych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Polsce po 1989 r.,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przygotowaniu prezentacji na temat historii polskich konstytucji.</w:t>
            </w:r>
          </w:p>
        </w:tc>
        <w:tc>
          <w:tcPr>
            <w:tcW w:w="824" w:type="pct"/>
          </w:tcPr>
          <w:p w:rsidR="009E61A4" w:rsidRPr="005C688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określa znaczenie zasady trójpodziału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władzy i równowagi władz dla funkcjonowania demokracji,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wyczerpującą notatkę na temat ogólnokrajowych referendów przeprowadzonych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 po 1989 r.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hierarchię aktów prawnych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zmiany konstytucji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iejsze, i uzasadnia swoje zdanie.</w:t>
            </w:r>
          </w:p>
        </w:tc>
        <w:tc>
          <w:tcPr>
            <w:tcW w:w="824" w:type="pct"/>
          </w:tcPr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historii polskich konstytucji.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Sejm i Senat</w:t>
            </w:r>
          </w:p>
          <w:p w:rsidR="009E61A4" w:rsidRPr="000E7B2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:rsidR="009E61A4" w:rsidRPr="0003364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:rsidR="009E61A4" w:rsidRPr="0003364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sejm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senat podejmują decyzje, kto kieruje pracami obu izb oraz ile trwa kadencja posłów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:rsidR="009E61A4" w:rsidRPr="0003364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senatu,</w:t>
            </w:r>
          </w:p>
          <w:p w:rsidR="009E61A4" w:rsidRPr="0003364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etapy procesu ustawodawczego,</w:t>
            </w:r>
          </w:p>
          <w:p w:rsidR="009E61A4" w:rsidRPr="0003364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:rsidR="009E61A4" w:rsidRPr="0003364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:rsidR="009E61A4" w:rsidRPr="00033642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wyszukuje informacje o ugrupowaniach politycznych, które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:rsidR="009E61A4" w:rsidRPr="00845E8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:rsidR="009E61A4" w:rsidRPr="00845E8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kompetencje sejmu i senatu,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senatu,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przedstawia trafne argumenty,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senatu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:rsidR="009E61A4" w:rsidRPr="00845E8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w organizacji wyborów do sejmu i senatu,</w:t>
            </w:r>
          </w:p>
          <w:p w:rsidR="009E61A4" w:rsidRPr="00845E80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sejmu i senatu w procesie ustawodawczym,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wyjaśnia, czym zajmują się komisje sejmowe, Prezydium Sejmu i Konwent Seniorów,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Prezydent i Rada Ministrów</w:t>
            </w:r>
          </w:p>
          <w:p w:rsidR="009E61A4" w:rsidRPr="000677D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i nazwisko premiera,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wicepremierów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Rada Ministrów,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:rsidR="009E61A4" w:rsidRPr="00091F7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 w:rsidR="009E61A4" w:rsidRPr="00091F7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wskazuje, który prezydent nie został wybrany w wyborach powszechnych,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wiadomości na temat decyzji obecnego rządu, które wpłynęły na życie jego rodziny,</w:t>
            </w:r>
          </w:p>
          <w:p w:rsidR="009E61A4" w:rsidRPr="00091F7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:rsidR="009E61A4" w:rsidRPr="00EB16EC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 w:rsidR="009E61A4" w:rsidRPr="00EB16EC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który prezydent nie został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wybrany w wyborach powszechnych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wyjaśnia przyczyny tego faktu,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, na czym polega zasada kontrasygnaty,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</w:t>
            </w:r>
            <w:r w:rsidRPr="00B61A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podaje najważniejsze informacje związane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kadencjami kolejnych prezydentów,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 i jako minister wygłasza przemówienie oraz przytacza trafne argumenty,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prezentuje w ciekawej i wyczerpującej formie życiorysy polityczne prezydentów Polski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wybranych w wyborach powszechnych.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:rsidR="009E61A4" w:rsidRPr="00B61A1E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rodzaje polskich sądów,</w:t>
            </w:r>
          </w:p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tłumaczy, kim są 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obrońca z urzędu.</w:t>
            </w:r>
          </w:p>
        </w:tc>
        <w:tc>
          <w:tcPr>
            <w:tcW w:w="824" w:type="pct"/>
          </w:tcPr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opisuje hierarchię polskich sądów,</w:t>
            </w:r>
          </w:p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wylicza sprawy,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których orzeka sąd rejonowy,</w:t>
            </w:r>
          </w:p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czym zajmują się sądy administracyjne,</w:t>
            </w:r>
          </w:p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znaczenie ma dla obywateli dwuinstancyjność postępowania sądowego,</w:t>
            </w:r>
          </w:p>
          <w:p w:rsidR="009E61A4" w:rsidRPr="00F13019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:rsidR="009E61A4" w:rsidRPr="0056763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sądów w Polsce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podaje zadania poszczególnych jednostek systemu sądownictwa,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:rsidR="009E61A4" w:rsidRPr="0056763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na jego 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:rsidR="009E61A4" w:rsidRPr="0056763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ocenia, czy Sąd Najwyższy jest potrzebny, i uzasadnia swoje zdanie,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Trybunału Stanu,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:rsidR="009E61A4" w:rsidRPr="0056763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objaśnia, czego dotyczyło ostatnie orzec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6. </w:t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Partie polityczne</w:t>
            </w:r>
          </w:p>
          <w:p w:rsidR="009E61A4" w:rsidRPr="000263E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:rsidR="009E61A4" w:rsidRPr="000263E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:rsidR="009E61A4" w:rsidRPr="000263E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:rsidR="009E61A4" w:rsidRPr="000263E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wyszukuje potrzebne informacje w tekście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ustawy o partiach politycznych.</w:t>
            </w:r>
          </w:p>
        </w:tc>
        <w:tc>
          <w:tcPr>
            <w:tcW w:w="824" w:type="pct"/>
          </w:tcPr>
          <w:p w:rsidR="009E61A4" w:rsidRPr="000263E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:rsidR="009E61A4" w:rsidRPr="00E045AE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:rsidR="009E61A4" w:rsidRPr="00E045AE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opisuje działalność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artii w państwie demokratycznym.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polską scenę polityczną.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7.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:rsidR="009E61A4" w:rsidRPr="0051798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:rsidR="009E61A4" w:rsidRPr="00E677D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:rsidR="009E61A4" w:rsidRPr="00E677D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:rsidR="009E61A4" w:rsidRPr="00E677D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:rsidR="009E61A4" w:rsidRPr="008129A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:rsidR="009E61A4" w:rsidRPr="008129A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jak rozumi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omawia rolę NSZZ „Solidarność”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:rsidR="009E61A4" w:rsidRPr="008129A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9E61A4" w:rsidRPr="008129A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:rsidR="009E61A4" w:rsidRPr="008129A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8.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:rsidR="009E61A4" w:rsidRPr="00822295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negatywne skutki oddziaływania reklam,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wybraną reklamę.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:rsidR="009E61A4" w:rsidRPr="0074484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podaje zalety i wady mediów </w:t>
            </w:r>
            <w:proofErr w:type="spellStart"/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społecznościowych</w:t>
            </w:r>
            <w:proofErr w:type="spellEnd"/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środki wyrazu reklamy,</w:t>
            </w:r>
          </w:p>
          <w:p w:rsidR="009E61A4" w:rsidRPr="0074484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funkcje reklamy,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określa, czym jest kampania społeczna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i czym różni się od reklamy,</w:t>
            </w:r>
          </w:p>
          <w:p w:rsidR="009E61A4" w:rsidRPr="00BE7207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:rsidR="009E61A4" w:rsidRPr="00BE7207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w artykułach z kilku źródeł i oddziela fakty od opinii,</w:t>
            </w:r>
          </w:p>
          <w:p w:rsidR="009E61A4" w:rsidRPr="00BE7207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gromadzi materiały dotyczące wybranej kampanii społecznej,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opisuje wybraną reklamę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z uwzględnieniem istotnych elementów przekazu.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:rsidR="009E61A4" w:rsidRPr="009C3A3E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</w:t>
            </w:r>
            <w:proofErr w:type="spellStart"/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społecznościowych</w:t>
            </w:r>
            <w:proofErr w:type="spellEnd"/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konstrukcję przekazu reklamowego,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tematyczne kampanii społecznych.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przytacza argumenty na poparcie tezy, że wolność słowa i wolne media są fundamentem demokracji,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negatywnego wpływu mediów </w:t>
            </w:r>
            <w:proofErr w:type="spellStart"/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społecznościowych</w:t>
            </w:r>
            <w:proofErr w:type="spellEnd"/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na demokrację,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reklamy i wskazuje przykłady ich realizacji,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oddzielania faktów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opinii.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wybory mają wpływ media </w:t>
            </w:r>
            <w:proofErr w:type="spellStart"/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społecznościowe</w:t>
            </w:r>
            <w:proofErr w:type="spellEnd"/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9C3A3E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analizuje wybraną reklamę i wyjaśnia cel zastosowania w niej konkretnych elementów.</w:t>
            </w:r>
          </w:p>
        </w:tc>
      </w:tr>
      <w:tr w:rsidR="009E61A4" w:rsidRPr="007B30E8" w:rsidTr="004C639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9E61A4" w:rsidRPr="003974A8" w:rsidRDefault="009E61A4" w:rsidP="004C6397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Pr="009D2D76" w:rsidRDefault="009E61A4" w:rsidP="004C6397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D2D76">
              <w:rPr>
                <w:b/>
              </w:rPr>
              <w:br/>
              <w:t>Współpraca międzynarodowa</w:t>
            </w:r>
          </w:p>
          <w:p w:rsidR="009E61A4" w:rsidRPr="009D2D76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:rsidR="009E61A4" w:rsidRPr="006956B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:rsidR="009E61A4" w:rsidRPr="006956B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w czasie obrad Rady 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Bezpieczeństwa ONZ,</w:t>
            </w:r>
          </w:p>
          <w:p w:rsidR="009E61A4" w:rsidRPr="006956B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:rsidR="009E61A4" w:rsidRPr="00AA622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:rsidR="009E61A4" w:rsidRPr="00AA622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:rsidR="009E61A4" w:rsidRPr="00AA622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:rsidR="009E61A4" w:rsidRPr="00AA622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państwa członkowskie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:rsidR="009E61A4" w:rsidRPr="00AA622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ocenia, jaki wpływ ma prawo weta w Radzie Bezpieczeństwa ONZ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skuteczność działań tego organu,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Unia Europejska</w:t>
            </w:r>
          </w:p>
          <w:p w:rsidR="009E61A4" w:rsidRPr="00E5455F" w:rsidRDefault="009E61A4" w:rsidP="004C6397"/>
        </w:tc>
        <w:tc>
          <w:tcPr>
            <w:tcW w:w="824" w:type="pct"/>
          </w:tcPr>
          <w:p w:rsidR="009E61A4" w:rsidRPr="00060D0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:rsidR="009E61A4" w:rsidRPr="00060D0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wyjaśnia, kim byli ojcowie założyciele zjednoczonej Europy,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:rsidR="009E61A4" w:rsidRPr="00060D0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 imiona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i nazwiska Polaków pełniących ważne funkcje w organach unijnych,</w:t>
            </w:r>
          </w:p>
          <w:p w:rsidR="009E61A4" w:rsidRPr="00060D0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:rsidR="009E61A4" w:rsidRPr="00060D0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w pracy </w:t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zespołu rozważającego dwie koncepcje rozwoju Unii Europejskiej,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:rsidR="009E61A4" w:rsidRPr="00E12E1F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o politykach nazywanych ojcami założycielami zjednoczonej Europy,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przykłady realizacji celów UE.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anowisko.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>- omawia główne zagadnienia i problemy funkcjonowania UE,</w:t>
            </w:r>
          </w:p>
          <w:p w:rsidR="009E61A4" w:rsidRPr="00FE727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</w:p>
          <w:p w:rsidR="009E61A4" w:rsidRPr="00FE727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</w:p>
          <w:p w:rsidR="009E61A4" w:rsidRPr="00FE727A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przedstawicieli Polski zasiadających 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w Parlamencie Europejskim,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obchodów Dnia Europejskiego.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Polska w Unii Europejskiej</w:t>
            </w:r>
          </w:p>
          <w:p w:rsidR="009E61A4" w:rsidRPr="00272C87" w:rsidRDefault="009E61A4" w:rsidP="004C6397"/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:rsidR="009E61A4" w:rsidRPr="0071660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:rsidR="009E61A4" w:rsidRPr="0071660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:rsidR="009E61A4" w:rsidRPr="0071660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dysponowania,</w:t>
            </w:r>
          </w:p>
          <w:p w:rsidR="009E61A4" w:rsidRPr="00716603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9E61A4" w:rsidRPr="000A547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:rsidR="009E61A4" w:rsidRPr="000A547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i jak działa strefa Schengen,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:rsidR="009E61A4" w:rsidRDefault="009E61A4" w:rsidP="004C6397">
            <w:r>
              <w:t xml:space="preserve">- redaguje broszurę </w:t>
            </w:r>
            <w:r>
              <w:br/>
              <w:t xml:space="preserve">o sposobach wykorzystywania funduszy unijnych </w:t>
            </w:r>
            <w:r>
              <w:br/>
            </w:r>
            <w:r>
              <w:lastRenderedPageBreak/>
              <w:t>w swojej gminie lub swoim mieście,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unijnych,</w:t>
            </w:r>
          </w:p>
          <w:p w:rsidR="009E61A4" w:rsidRDefault="009E61A4" w:rsidP="004C6397">
            <w:r>
              <w:t xml:space="preserve">- aktywnie uczestniczy w dyskusji na temat </w:t>
            </w:r>
            <w:proofErr w:type="spellStart"/>
            <w:r>
              <w:t>brexitu</w:t>
            </w:r>
            <w:proofErr w:type="spellEnd"/>
            <w:r>
              <w:t xml:space="preserve"> i przytacza trafne argumenty.</w:t>
            </w:r>
          </w:p>
          <w:p w:rsidR="009E61A4" w:rsidRPr="000A547B" w:rsidRDefault="009E61A4" w:rsidP="004C6397"/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0A547B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Problemy współczesnego świata</w:t>
            </w:r>
          </w:p>
          <w:p w:rsidR="009E61A4" w:rsidRPr="009D4FBB" w:rsidRDefault="009E61A4" w:rsidP="004C6397"/>
        </w:tc>
        <w:tc>
          <w:tcPr>
            <w:tcW w:w="824" w:type="pct"/>
          </w:tcPr>
          <w:p w:rsidR="009E61A4" w:rsidRPr="0063653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Południa.</w:t>
            </w:r>
          </w:p>
        </w:tc>
        <w:tc>
          <w:tcPr>
            <w:tcW w:w="824" w:type="pct"/>
          </w:tcPr>
          <w:p w:rsidR="009E61A4" w:rsidRPr="0063653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:rsidR="009E61A4" w:rsidRPr="0063653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:rsidR="009E61A4" w:rsidRPr="0063653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:rsidR="009E61A4" w:rsidRPr="0063653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:rsidR="009E61A4" w:rsidRPr="00636531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pracach nad prezentacją na temat najbiedniejszych 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 świata,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:rsidR="009E61A4" w:rsidRPr="005D074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:rsidR="009E61A4" w:rsidRPr="005D074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:rsidR="009E61A4" w:rsidRPr="005D074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:rsidR="009E61A4" w:rsidRPr="005D0746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wyczerpującej formie prezentację na temat najbiedniejszych państw świata,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9E61A4" w:rsidRPr="007B30E8" w:rsidTr="004C6397">
        <w:trPr>
          <w:trHeight w:val="397"/>
        </w:trPr>
        <w:tc>
          <w:tcPr>
            <w:tcW w:w="880" w:type="pct"/>
          </w:tcPr>
          <w:p w:rsidR="009E61A4" w:rsidRDefault="009E61A4" w:rsidP="004C63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Konflikty zbrojne na świecie</w:t>
            </w:r>
          </w:p>
          <w:p w:rsidR="009E61A4" w:rsidRPr="005D0746" w:rsidRDefault="009E61A4" w:rsidP="004C6397"/>
        </w:tc>
        <w:tc>
          <w:tcPr>
            <w:tcW w:w="824" w:type="pct"/>
          </w:tcPr>
          <w:p w:rsidR="009E61A4" w:rsidRPr="00F75EF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:rsidR="009E61A4" w:rsidRPr="00F75EF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:rsidR="009E61A4" w:rsidRPr="00F75EF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:rsidR="009E61A4" w:rsidRPr="00F75EF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na temat </w:t>
            </w:r>
            <w:proofErr w:type="spellStart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cyberterroryzmu</w:t>
            </w:r>
            <w:proofErr w:type="spellEnd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F75EFD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</w:t>
            </w:r>
            <w:proofErr w:type="spellStart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wiadomości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:rsidR="009E61A4" w:rsidRPr="00D809EC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cyberterroryzmu</w:t>
            </w:r>
            <w:proofErr w:type="spellEnd"/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dla współczesnych państw i społeczeństw,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opowiada o zamachu na </w:t>
            </w:r>
            <w:proofErr w:type="spellStart"/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World</w:t>
            </w:r>
            <w:proofErr w:type="spellEnd"/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 Trade Center,</w:t>
            </w:r>
          </w:p>
          <w:p w:rsidR="009E61A4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:rsidR="009E61A4" w:rsidRPr="007B30E8" w:rsidRDefault="009E61A4" w:rsidP="004C63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:rsidR="001918C6" w:rsidRDefault="001918C6"/>
    <w:sectPr w:rsidR="001918C6" w:rsidSect="009E61A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E61A4"/>
    <w:rsid w:val="001918C6"/>
    <w:rsid w:val="0095243E"/>
    <w:rsid w:val="009E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61A4"/>
    <w:pPr>
      <w:autoSpaceDE w:val="0"/>
      <w:autoSpaceDN w:val="0"/>
      <w:adjustRightInd w:val="0"/>
      <w:spacing w:after="0" w:line="240" w:lineRule="auto"/>
    </w:pPr>
    <w:rPr>
      <w:rFonts w:ascii="CentSchbookEU" w:eastAsiaTheme="minorHAnsi" w:hAnsi="CentSchbookEU" w:cs="CentSchbookEU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E61A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9E61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8563</Words>
  <Characters>51379</Characters>
  <Application>Microsoft Office Word</Application>
  <DocSecurity>0</DocSecurity>
  <Lines>428</Lines>
  <Paragraphs>119</Paragraphs>
  <ScaleCrop>false</ScaleCrop>
  <Company>Ministrerstwo Edukacji Narodowej</Company>
  <LinksUpToDate>false</LinksUpToDate>
  <CharactersWithSpaces>59823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2022-09-28T08:06:00Z</dcterms:created>
  <dcterms:modified xsi:type="dcterms:W3CDTF">2024-10-03T08:22:00Z</dcterms:modified>
</cp:coreProperties>
</file>